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9CE" w:rsidRPr="00B04BD2" w:rsidRDefault="00B04BD2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Встановлено  розмі</w:t>
      </w:r>
      <w:r w:rsidR="002562F4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 щорічної  разової  грошової  допомоги  до  5 травня  у 2018 році.</w:t>
      </w:r>
    </w:p>
    <w:p w:rsidR="00354037" w:rsidRDefault="00354037" w:rsidP="000E6B5D">
      <w:pPr>
        <w:jc w:val="both"/>
        <w:rPr>
          <w:sz w:val="28"/>
          <w:szCs w:val="28"/>
          <w:lang w:val="uk-UA"/>
        </w:rPr>
      </w:pPr>
    </w:p>
    <w:p w:rsidR="00B04BD2" w:rsidRDefault="00B04BD2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Кабінетом  Міністрів  України  постановою  від  14 березня 2018р. «Деякі  питання  виплати  у 2018 році  разової   грошової  допомоги,  передбаченої  законами  України «Про  статус  ветеранів  війни,  гарантій  їх  соціального  захисту»</w:t>
      </w:r>
      <w:r w:rsidR="0035403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і «Про  жертви  нацистських  </w:t>
      </w:r>
      <w:r w:rsidR="0035403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переслідувань»   встановлено</w:t>
      </w:r>
      <w:r w:rsidR="00F02F9A">
        <w:rPr>
          <w:sz w:val="28"/>
          <w:szCs w:val="28"/>
          <w:lang w:val="uk-UA"/>
        </w:rPr>
        <w:t xml:space="preserve">  наступні</w:t>
      </w:r>
      <w:r>
        <w:rPr>
          <w:sz w:val="28"/>
          <w:szCs w:val="28"/>
          <w:lang w:val="uk-UA"/>
        </w:rPr>
        <w:t xml:space="preserve">  розміри  щорічної  разової  грошової  допомоги  до 5 травня  ветеранам  війни</w:t>
      </w:r>
      <w:r w:rsidR="00F02F9A">
        <w:rPr>
          <w:sz w:val="28"/>
          <w:szCs w:val="28"/>
          <w:lang w:val="uk-UA"/>
        </w:rPr>
        <w:t>:</w:t>
      </w:r>
    </w:p>
    <w:p w:rsidR="002562F4" w:rsidRDefault="00B04BD2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1) особам  з інвалідністю  внаслідок  війни  та  колишнім  малолітнім  (яким  на  момент  ув</w:t>
      </w:r>
      <w:r w:rsidRPr="002562F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язнення  </w:t>
      </w:r>
      <w:r w:rsidR="0035403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не  виповнилось  14 років)</w:t>
      </w:r>
      <w:r w:rsidR="002562F4">
        <w:rPr>
          <w:sz w:val="28"/>
          <w:szCs w:val="28"/>
          <w:lang w:val="uk-UA"/>
        </w:rPr>
        <w:t xml:space="preserve">  в’язням</w:t>
      </w:r>
      <w:r w:rsidR="00354037">
        <w:rPr>
          <w:sz w:val="28"/>
          <w:szCs w:val="28"/>
          <w:lang w:val="uk-UA"/>
        </w:rPr>
        <w:t xml:space="preserve">  </w:t>
      </w:r>
      <w:r w:rsidR="002562F4" w:rsidRPr="002562F4">
        <w:rPr>
          <w:sz w:val="28"/>
          <w:szCs w:val="28"/>
          <w:lang w:val="uk-UA"/>
        </w:rPr>
        <w:t>конц</w:t>
      </w:r>
      <w:r w:rsidR="00F02F9A">
        <w:rPr>
          <w:sz w:val="28"/>
          <w:szCs w:val="28"/>
          <w:lang w:val="uk-UA"/>
        </w:rPr>
        <w:t>ентраційних</w:t>
      </w:r>
      <w:r w:rsidR="002562F4" w:rsidRPr="002562F4">
        <w:rPr>
          <w:sz w:val="28"/>
          <w:szCs w:val="28"/>
          <w:lang w:val="uk-UA"/>
        </w:rPr>
        <w:t xml:space="preserve">    таб</w:t>
      </w:r>
      <w:r w:rsidR="002562F4">
        <w:rPr>
          <w:sz w:val="28"/>
          <w:szCs w:val="28"/>
          <w:lang w:val="uk-UA"/>
        </w:rPr>
        <w:t>орів,   гетто  та  інших  місць  примусового  тримання,  визнаним   ос</w:t>
      </w:r>
      <w:r w:rsidR="00F02F9A">
        <w:rPr>
          <w:sz w:val="28"/>
          <w:szCs w:val="28"/>
          <w:lang w:val="uk-UA"/>
        </w:rPr>
        <w:t>о</w:t>
      </w:r>
      <w:r w:rsidR="002562F4">
        <w:rPr>
          <w:sz w:val="28"/>
          <w:szCs w:val="28"/>
          <w:lang w:val="uk-UA"/>
        </w:rPr>
        <w:t>бами  з  інвалідністю  внаслідок  загального  захворювання,   трудового  каліцтва та  з  інши</w:t>
      </w:r>
      <w:r w:rsidR="00F02F9A">
        <w:rPr>
          <w:sz w:val="28"/>
          <w:szCs w:val="28"/>
          <w:lang w:val="uk-UA"/>
        </w:rPr>
        <w:t>х</w:t>
      </w:r>
      <w:r w:rsidR="002562F4">
        <w:rPr>
          <w:sz w:val="28"/>
          <w:szCs w:val="28"/>
          <w:lang w:val="uk-UA"/>
        </w:rPr>
        <w:t xml:space="preserve">  причи</w:t>
      </w:r>
      <w:r w:rsidR="00F02F9A">
        <w:rPr>
          <w:sz w:val="28"/>
          <w:szCs w:val="28"/>
          <w:lang w:val="uk-UA"/>
        </w:rPr>
        <w:t>н</w:t>
      </w:r>
      <w:r w:rsidR="002562F4">
        <w:rPr>
          <w:sz w:val="28"/>
          <w:szCs w:val="28"/>
          <w:lang w:val="uk-UA"/>
        </w:rPr>
        <w:t>:</w:t>
      </w:r>
    </w:p>
    <w:p w:rsidR="002562F4" w:rsidRDefault="002562F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 групи  - 3685 гривень;</w:t>
      </w:r>
    </w:p>
    <w:p w:rsidR="002562F4" w:rsidRDefault="002562F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групи -  3265 гривень;</w:t>
      </w:r>
    </w:p>
    <w:p w:rsidR="008747A2" w:rsidRDefault="002562F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 рупи -  </w:t>
      </w:r>
      <w:r w:rsidR="008747A2">
        <w:rPr>
          <w:sz w:val="28"/>
          <w:szCs w:val="28"/>
          <w:lang w:val="uk-UA"/>
        </w:rPr>
        <w:t>2845 гривень;</w:t>
      </w:r>
    </w:p>
    <w:p w:rsidR="00AD6CC0" w:rsidRDefault="008747A2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2) учасникам  бойових  дій  та  колишнім  неповнолітнім  </w:t>
      </w:r>
      <w:r w:rsidR="00F02F9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яким  на  момент  ув</w:t>
      </w:r>
      <w:r w:rsidR="002562F4" w:rsidRPr="002562F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язнення  не  </w:t>
      </w:r>
      <w:r w:rsidR="00FE5373">
        <w:rPr>
          <w:sz w:val="28"/>
          <w:szCs w:val="28"/>
          <w:lang w:val="uk-UA"/>
        </w:rPr>
        <w:t>виповнилось    18 років</w:t>
      </w:r>
      <w:r w:rsidR="00B0445A">
        <w:rPr>
          <w:sz w:val="28"/>
          <w:szCs w:val="28"/>
          <w:lang w:val="uk-UA"/>
        </w:rPr>
        <w:t>)</w:t>
      </w:r>
      <w:r w:rsidR="00FE5373">
        <w:rPr>
          <w:sz w:val="28"/>
          <w:szCs w:val="28"/>
          <w:lang w:val="uk-UA"/>
        </w:rPr>
        <w:t xml:space="preserve">  в</w:t>
      </w:r>
      <w:r w:rsidR="002562F4" w:rsidRPr="002562F4">
        <w:rPr>
          <w:sz w:val="28"/>
          <w:szCs w:val="28"/>
          <w:lang w:val="uk-UA"/>
        </w:rPr>
        <w:t>’</w:t>
      </w:r>
      <w:r w:rsidR="00FE5373">
        <w:rPr>
          <w:sz w:val="28"/>
          <w:szCs w:val="28"/>
          <w:lang w:val="uk-UA"/>
        </w:rPr>
        <w:t>язням  концентраційних таборів, гетто,  інших  місць  примусового  тримання,  а  також  дітям,  які  народилися  в  зазначених  місцях  примусового  тримання  їхніх  батьків – 1265 гривень</w:t>
      </w:r>
      <w:r w:rsidR="00AD6CC0">
        <w:rPr>
          <w:sz w:val="28"/>
          <w:szCs w:val="28"/>
          <w:lang w:val="uk-UA"/>
        </w:rPr>
        <w:t>;</w:t>
      </w:r>
    </w:p>
    <w:p w:rsidR="00AD6CC0" w:rsidRDefault="00AD6CC0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</w:t>
      </w:r>
      <w:r w:rsidR="00F02F9A">
        <w:rPr>
          <w:sz w:val="28"/>
          <w:szCs w:val="28"/>
          <w:lang w:val="uk-UA"/>
        </w:rPr>
        <w:t>) осо</w:t>
      </w:r>
      <w:r>
        <w:rPr>
          <w:sz w:val="28"/>
          <w:szCs w:val="28"/>
          <w:lang w:val="uk-UA"/>
        </w:rPr>
        <w:t>бам,  які мають  особливі  заслуги  перед  Батьківщиною – 3685 гривень;</w:t>
      </w:r>
    </w:p>
    <w:p w:rsidR="001057CE" w:rsidRDefault="00AD6CC0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4) членам  сімей  загиблих  і дружинам  (чоловікам)  померлих  осіб  з інвалідністю  внаслідок   війни,  дружинам  (чоловік</w:t>
      </w:r>
      <w:r w:rsidR="00913E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м)  померлих  учасників  бойових  дій,  учасників  війни  та  жертв  нацистських  переслідувань,  визнаних  за  життя  </w:t>
      </w:r>
      <w:r w:rsidR="001057CE">
        <w:rPr>
          <w:sz w:val="28"/>
          <w:szCs w:val="28"/>
          <w:lang w:val="uk-UA"/>
        </w:rPr>
        <w:t xml:space="preserve">особами </w:t>
      </w:r>
      <w:r w:rsidR="00F02F9A">
        <w:rPr>
          <w:sz w:val="28"/>
          <w:szCs w:val="28"/>
          <w:lang w:val="uk-UA"/>
        </w:rPr>
        <w:t>з інвалідністю внаслідок загального захворювання, труд</w:t>
      </w:r>
      <w:r w:rsidR="00913ED7">
        <w:rPr>
          <w:sz w:val="28"/>
          <w:szCs w:val="28"/>
          <w:lang w:val="uk-UA"/>
        </w:rPr>
        <w:t xml:space="preserve">ового </w:t>
      </w:r>
      <w:r w:rsidR="00F02F9A">
        <w:rPr>
          <w:sz w:val="28"/>
          <w:szCs w:val="28"/>
          <w:lang w:val="uk-UA"/>
        </w:rPr>
        <w:t>каліцтва</w:t>
      </w:r>
      <w:r w:rsidR="00913ED7">
        <w:rPr>
          <w:sz w:val="28"/>
          <w:szCs w:val="28"/>
          <w:lang w:val="uk-UA"/>
        </w:rPr>
        <w:t xml:space="preserve"> та</w:t>
      </w:r>
      <w:r w:rsidR="00F02F9A">
        <w:rPr>
          <w:sz w:val="28"/>
          <w:szCs w:val="28"/>
          <w:lang w:val="uk-UA"/>
        </w:rPr>
        <w:t xml:space="preserve">  </w:t>
      </w:r>
      <w:r w:rsidR="001057CE">
        <w:rPr>
          <w:sz w:val="28"/>
          <w:szCs w:val="28"/>
          <w:lang w:val="uk-UA"/>
        </w:rPr>
        <w:t>з  інших  причин, які не  одружилися  вдруге – 630 гривень;</w:t>
      </w:r>
    </w:p>
    <w:p w:rsidR="00B04BD2" w:rsidRPr="002562F4" w:rsidRDefault="001057C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5)  учасникам  війни  та  колишнім  в</w:t>
      </w:r>
      <w:r w:rsidR="002562F4" w:rsidRPr="002562F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язням  к</w:t>
      </w:r>
      <w:r w:rsidR="00B0445A">
        <w:rPr>
          <w:sz w:val="28"/>
          <w:szCs w:val="28"/>
          <w:lang w:val="uk-UA"/>
        </w:rPr>
        <w:t xml:space="preserve">онцентраційних  </w:t>
      </w:r>
      <w:r>
        <w:rPr>
          <w:sz w:val="28"/>
          <w:szCs w:val="28"/>
          <w:lang w:val="uk-UA"/>
        </w:rPr>
        <w:t xml:space="preserve">                    таборів,  гетто,  інших  місць  примусового  тримання,  особам,  які  були  насильно  вивезені  </w:t>
      </w:r>
      <w:r w:rsidR="00F02F9A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примусові  роботи, дітям  партизанів,  пі</w:t>
      </w:r>
      <w:r w:rsidR="00F02F9A">
        <w:rPr>
          <w:sz w:val="28"/>
          <w:szCs w:val="28"/>
          <w:lang w:val="uk-UA"/>
        </w:rPr>
        <w:t>длітків</w:t>
      </w:r>
      <w:r>
        <w:rPr>
          <w:sz w:val="28"/>
          <w:szCs w:val="28"/>
          <w:lang w:val="uk-UA"/>
        </w:rPr>
        <w:t xml:space="preserve">, інших  учасників  боротьби  з  націонал – соціалістським  режимом  у  тилу  </w:t>
      </w:r>
      <w:r w:rsidR="003D49D5">
        <w:rPr>
          <w:sz w:val="28"/>
          <w:szCs w:val="28"/>
          <w:lang w:val="uk-UA"/>
        </w:rPr>
        <w:t>ворога  - 525 грн..</w:t>
      </w: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057CE"/>
    <w:rsid w:val="00114246"/>
    <w:rsid w:val="0011527A"/>
    <w:rsid w:val="001232F4"/>
    <w:rsid w:val="00135806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26B6F"/>
    <w:rsid w:val="002450F9"/>
    <w:rsid w:val="00246DB2"/>
    <w:rsid w:val="0025152B"/>
    <w:rsid w:val="002524A0"/>
    <w:rsid w:val="002538E8"/>
    <w:rsid w:val="002562F4"/>
    <w:rsid w:val="002A3162"/>
    <w:rsid w:val="002A7E65"/>
    <w:rsid w:val="00303D54"/>
    <w:rsid w:val="00311EDF"/>
    <w:rsid w:val="00324696"/>
    <w:rsid w:val="00354037"/>
    <w:rsid w:val="00376DDB"/>
    <w:rsid w:val="0039401B"/>
    <w:rsid w:val="003B05F7"/>
    <w:rsid w:val="003D49D5"/>
    <w:rsid w:val="003F11E4"/>
    <w:rsid w:val="003F615A"/>
    <w:rsid w:val="0047043F"/>
    <w:rsid w:val="00470F95"/>
    <w:rsid w:val="00486750"/>
    <w:rsid w:val="004A5939"/>
    <w:rsid w:val="004B6207"/>
    <w:rsid w:val="004C12C3"/>
    <w:rsid w:val="00517B2B"/>
    <w:rsid w:val="00536764"/>
    <w:rsid w:val="00546F81"/>
    <w:rsid w:val="00563FFB"/>
    <w:rsid w:val="005B739C"/>
    <w:rsid w:val="00653FEB"/>
    <w:rsid w:val="006851EB"/>
    <w:rsid w:val="006954AB"/>
    <w:rsid w:val="0071125A"/>
    <w:rsid w:val="00736ACE"/>
    <w:rsid w:val="00755DD5"/>
    <w:rsid w:val="0077497A"/>
    <w:rsid w:val="00777D5E"/>
    <w:rsid w:val="007C7ADB"/>
    <w:rsid w:val="007E222C"/>
    <w:rsid w:val="0080431C"/>
    <w:rsid w:val="00806E21"/>
    <w:rsid w:val="00813104"/>
    <w:rsid w:val="0081447A"/>
    <w:rsid w:val="00826159"/>
    <w:rsid w:val="0086663B"/>
    <w:rsid w:val="008747A2"/>
    <w:rsid w:val="008C69CE"/>
    <w:rsid w:val="008E0C0E"/>
    <w:rsid w:val="00913ED7"/>
    <w:rsid w:val="00923344"/>
    <w:rsid w:val="009300AB"/>
    <w:rsid w:val="00965C86"/>
    <w:rsid w:val="009846BC"/>
    <w:rsid w:val="009A3D99"/>
    <w:rsid w:val="009B3B85"/>
    <w:rsid w:val="009C228C"/>
    <w:rsid w:val="009D3273"/>
    <w:rsid w:val="009F1AB3"/>
    <w:rsid w:val="00A46DE2"/>
    <w:rsid w:val="00A87ED8"/>
    <w:rsid w:val="00AA6783"/>
    <w:rsid w:val="00AB1205"/>
    <w:rsid w:val="00AD6CC0"/>
    <w:rsid w:val="00AF6671"/>
    <w:rsid w:val="00B0445A"/>
    <w:rsid w:val="00B04BD2"/>
    <w:rsid w:val="00B11310"/>
    <w:rsid w:val="00B371A8"/>
    <w:rsid w:val="00B822CD"/>
    <w:rsid w:val="00BA521F"/>
    <w:rsid w:val="00BE1733"/>
    <w:rsid w:val="00BF1F34"/>
    <w:rsid w:val="00C07FC7"/>
    <w:rsid w:val="00C43802"/>
    <w:rsid w:val="00C55691"/>
    <w:rsid w:val="00C57F60"/>
    <w:rsid w:val="00C63CD8"/>
    <w:rsid w:val="00CB6453"/>
    <w:rsid w:val="00D37801"/>
    <w:rsid w:val="00D74B61"/>
    <w:rsid w:val="00DB0D25"/>
    <w:rsid w:val="00DC0DBD"/>
    <w:rsid w:val="00DC7B05"/>
    <w:rsid w:val="00E30CB3"/>
    <w:rsid w:val="00E42FEE"/>
    <w:rsid w:val="00E77B98"/>
    <w:rsid w:val="00EE739D"/>
    <w:rsid w:val="00F02F9A"/>
    <w:rsid w:val="00F11AD1"/>
    <w:rsid w:val="00F37C90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9B2CF-CE85-4736-B872-909B6245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2018-03-16T08:14:00Z</cp:lastPrinted>
  <dcterms:created xsi:type="dcterms:W3CDTF">2018-03-16T14:27:00Z</dcterms:created>
  <dcterms:modified xsi:type="dcterms:W3CDTF">2018-03-16T14:27:00Z</dcterms:modified>
</cp:coreProperties>
</file>