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5135" w:type="dxa"/>
        <w:tblLayout w:type="fixed"/>
        <w:tblLook w:val="0000" w:firstRow="0" w:lastRow="0" w:firstColumn="0" w:lastColumn="0" w:noHBand="0" w:noVBand="0"/>
      </w:tblPr>
      <w:tblGrid>
        <w:gridCol w:w="639"/>
        <w:gridCol w:w="3156"/>
        <w:gridCol w:w="4500"/>
        <w:gridCol w:w="3240"/>
        <w:gridCol w:w="3600"/>
      </w:tblGrid>
      <w:tr w:rsidR="00841F97" w:rsidRPr="00510871" w:rsidTr="006408A2">
        <w:trPr>
          <w:trHeight w:val="177"/>
        </w:trPr>
        <w:tc>
          <w:tcPr>
            <w:tcW w:w="15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97" w:rsidRPr="00510871" w:rsidRDefault="00841F97" w:rsidP="00841F97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510871">
              <w:rPr>
                <w:b/>
                <w:color w:val="000000"/>
                <w:sz w:val="28"/>
                <w:szCs w:val="28"/>
                <w:lang w:val="uk-UA"/>
              </w:rPr>
              <w:t>Інформація про міста-побратими</w:t>
            </w:r>
          </w:p>
        </w:tc>
      </w:tr>
      <w:tr w:rsidR="00841F97" w:rsidRPr="00510871" w:rsidTr="006408A2">
        <w:trPr>
          <w:trHeight w:val="177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97" w:rsidRPr="00510871" w:rsidRDefault="00841F97" w:rsidP="00841F9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10871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97" w:rsidRPr="00510871" w:rsidRDefault="00841F97" w:rsidP="00841F97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b/>
                <w:color w:val="000000"/>
                <w:sz w:val="28"/>
                <w:szCs w:val="28"/>
                <w:lang w:val="uk-UA"/>
              </w:rPr>
              <w:t>Місто, країна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F97" w:rsidRPr="00510871" w:rsidRDefault="00841F97" w:rsidP="00841F97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510871">
              <w:rPr>
                <w:b/>
                <w:color w:val="000000"/>
                <w:sz w:val="28"/>
                <w:szCs w:val="28"/>
              </w:rPr>
              <w:t>Найменування</w:t>
            </w:r>
            <w:proofErr w:type="spellEnd"/>
            <w:r w:rsidRPr="00510871">
              <w:rPr>
                <w:b/>
                <w:color w:val="000000"/>
                <w:sz w:val="28"/>
                <w:szCs w:val="28"/>
              </w:rPr>
              <w:t xml:space="preserve"> угоди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F97" w:rsidRPr="00510871" w:rsidRDefault="00841F97" w:rsidP="00841F97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510871">
              <w:rPr>
                <w:b/>
                <w:color w:val="000000"/>
                <w:sz w:val="28"/>
                <w:szCs w:val="28"/>
              </w:rPr>
              <w:t xml:space="preserve">Дата </w:t>
            </w:r>
            <w:proofErr w:type="spellStart"/>
            <w:r w:rsidRPr="00510871">
              <w:rPr>
                <w:b/>
                <w:color w:val="000000"/>
                <w:sz w:val="28"/>
                <w:szCs w:val="28"/>
              </w:rPr>
              <w:t>набуття</w:t>
            </w:r>
            <w:proofErr w:type="spellEnd"/>
            <w:r w:rsidRPr="00510871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b/>
                <w:color w:val="000000"/>
                <w:sz w:val="28"/>
                <w:szCs w:val="28"/>
              </w:rPr>
              <w:t>чинності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F97" w:rsidRPr="00510871" w:rsidRDefault="00841F97" w:rsidP="00841F97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b/>
                <w:color w:val="000000"/>
                <w:sz w:val="28"/>
                <w:szCs w:val="28"/>
                <w:lang w:val="uk-UA"/>
              </w:rPr>
              <w:t>Термін дії</w:t>
            </w:r>
          </w:p>
        </w:tc>
      </w:tr>
      <w:tr w:rsidR="00841F97" w:rsidRPr="00510871" w:rsidTr="006408A2">
        <w:trPr>
          <w:trHeight w:val="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97" w:rsidRPr="00510871" w:rsidRDefault="00841F97" w:rsidP="00841F97">
            <w:pPr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97" w:rsidRPr="00510871" w:rsidRDefault="00841F97" w:rsidP="00841F97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Солт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Лейк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Сіті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510871">
              <w:rPr>
                <w:color w:val="000000"/>
                <w:sz w:val="28"/>
                <w:szCs w:val="28"/>
              </w:rPr>
              <w:t xml:space="preserve">штат Юта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Сполучені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Штати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Америки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97" w:rsidRPr="00510871" w:rsidRDefault="00841F97" w:rsidP="00841F97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Угода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між містами-побратимами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F97" w:rsidRPr="00510871" w:rsidRDefault="00841F97" w:rsidP="00841F97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20.07.1989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F97" w:rsidRPr="00510871" w:rsidRDefault="00841F97" w:rsidP="00841F9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</w:t>
            </w:r>
          </w:p>
        </w:tc>
      </w:tr>
      <w:tr w:rsidR="00841F97" w:rsidRPr="00510871" w:rsidTr="006408A2">
        <w:trPr>
          <w:trHeight w:val="27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97" w:rsidRPr="00510871" w:rsidRDefault="00841F97" w:rsidP="00841F97">
            <w:pPr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97" w:rsidRPr="00510871" w:rsidRDefault="00841F97" w:rsidP="00841F97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Саскатун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провінція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Саскачеван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r w:rsidRPr="00510871">
              <w:rPr>
                <w:color w:val="000000"/>
                <w:sz w:val="28"/>
                <w:szCs w:val="28"/>
              </w:rPr>
              <w:t>Канада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97" w:rsidRPr="00510871" w:rsidRDefault="00841F97" w:rsidP="00841F9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Дружня угода між місто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Саскатун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Сакачеван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Канада та містом Чернівці, Україна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F97" w:rsidRPr="00510871" w:rsidRDefault="00841F97" w:rsidP="00841F97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06.06.1991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F97" w:rsidRPr="00510871" w:rsidRDefault="00841F97" w:rsidP="00841F9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Безстрокова </w:t>
            </w:r>
          </w:p>
        </w:tc>
      </w:tr>
      <w:tr w:rsidR="007B44DE" w:rsidRPr="00510871" w:rsidTr="006408A2">
        <w:trPr>
          <w:trHeight w:val="27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4DE" w:rsidRPr="00510871" w:rsidRDefault="007B44DE" w:rsidP="007B44D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4DE" w:rsidRPr="00510871" w:rsidRDefault="007B44DE" w:rsidP="007B44DE">
            <w:pPr>
              <w:tabs>
                <w:tab w:val="left" w:pos="1155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Протокол до угоди про побратимство міст Чернівці –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Саскатун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від 06.06.1991 року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14.07.1992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Безстрокова </w:t>
            </w:r>
          </w:p>
        </w:tc>
      </w:tr>
      <w:tr w:rsidR="007B44DE" w:rsidRPr="00510871" w:rsidTr="006408A2">
        <w:trPr>
          <w:trHeight w:val="2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4DE" w:rsidRPr="00510871" w:rsidRDefault="007B44DE" w:rsidP="007B44D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Клагенфурт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Вьортерзеє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510871">
              <w:rPr>
                <w:color w:val="000000"/>
                <w:sz w:val="28"/>
                <w:szCs w:val="28"/>
              </w:rPr>
              <w:t xml:space="preserve">земля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Карінтія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Австрія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Дружня угода між містом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Клагенфурт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, Австрія та містом Чернівці, Україна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05.06.1992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</w:t>
            </w:r>
          </w:p>
        </w:tc>
      </w:tr>
      <w:tr w:rsidR="007B44DE" w:rsidRPr="00510871" w:rsidTr="006408A2">
        <w:trPr>
          <w:trHeight w:val="2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4DE" w:rsidRPr="00510871" w:rsidRDefault="007B44DE" w:rsidP="007B44D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Конін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Великопольське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воєводство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Республіка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Польща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Угода про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партнерство і співпрацю між містом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Конін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(Польща) та містом Чернівці (Україна)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03.05.1994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4DE" w:rsidRPr="00510871" w:rsidRDefault="007B44DE" w:rsidP="007B44D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</w:t>
            </w:r>
          </w:p>
        </w:tc>
      </w:tr>
      <w:tr w:rsidR="00A8604F" w:rsidRPr="00510871" w:rsidTr="006408A2">
        <w:trPr>
          <w:trHeight w:val="27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04F" w:rsidRPr="00510871" w:rsidRDefault="00A8604F" w:rsidP="00A8604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Сучава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Сучавський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повіт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Румунія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Угода про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партнерство і співпрацю між містом Чернівці (Україна) та містом Сучава (Румунія)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14.03.1995 року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 (п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ролонгована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10871">
              <w:rPr>
                <w:color w:val="000000"/>
                <w:sz w:val="28"/>
                <w:szCs w:val="28"/>
              </w:rPr>
              <w:t>31.10.2003 року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</w:tr>
      <w:tr w:rsidR="00A8604F" w:rsidRPr="00510871" w:rsidTr="006408A2">
        <w:trPr>
          <w:trHeight w:val="27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04F" w:rsidRPr="00510871" w:rsidRDefault="00A8604F" w:rsidP="00A8604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Угода про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партнерство відносно співробітництва та братерства між  м. Сучава – Румунія та м. Чернівці – Україна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31.10.2003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</w:t>
            </w:r>
          </w:p>
        </w:tc>
      </w:tr>
      <w:tr w:rsidR="00A8604F" w:rsidRPr="00510871" w:rsidTr="006408A2">
        <w:trPr>
          <w:trHeight w:val="2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04F" w:rsidRPr="00510871" w:rsidRDefault="00A8604F" w:rsidP="00A8604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04F" w:rsidRPr="00510871" w:rsidRDefault="00DF209B" w:rsidP="00DF209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Ноф</w:t>
            </w:r>
            <w:proofErr w:type="spellEnd"/>
            <w:r>
              <w:rPr>
                <w:color w:val="000000"/>
                <w:sz w:val="28"/>
                <w:szCs w:val="28"/>
              </w:rPr>
              <w:t>-ха-</w:t>
            </w:r>
            <w:proofErr w:type="spellStart"/>
            <w:r>
              <w:rPr>
                <w:color w:val="000000"/>
                <w:sz w:val="28"/>
                <w:szCs w:val="28"/>
              </w:rPr>
              <w:t>Галіл</w:t>
            </w:r>
            <w:proofErr w:type="spellEnd"/>
            <w:r w:rsidRPr="00DF209B">
              <w:rPr>
                <w:color w:val="000000"/>
                <w:sz w:val="28"/>
                <w:szCs w:val="28"/>
              </w:rPr>
              <w:t xml:space="preserve"> </w:t>
            </w:r>
            <w:r w:rsidR="00A8604F"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r w:rsidR="00A8604F" w:rsidRPr="00510871">
              <w:rPr>
                <w:color w:val="000000"/>
                <w:sz w:val="28"/>
                <w:szCs w:val="28"/>
              </w:rPr>
              <w:t xml:space="preserve">Держава </w:t>
            </w:r>
            <w:proofErr w:type="spellStart"/>
            <w:r w:rsidR="00A8604F" w:rsidRPr="00510871">
              <w:rPr>
                <w:color w:val="000000"/>
                <w:sz w:val="28"/>
                <w:szCs w:val="28"/>
              </w:rPr>
              <w:t>Ізраїль</w:t>
            </w:r>
            <w:proofErr w:type="spellEnd"/>
            <w:r w:rsidR="00A8604F"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Дружня угода між містом Чернівці, Україна та містом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Нацрат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Ілліт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Ізраїль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11.11.1997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04F" w:rsidRPr="00510871" w:rsidRDefault="00A8604F" w:rsidP="00A8604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</w:t>
            </w:r>
          </w:p>
        </w:tc>
      </w:tr>
      <w:tr w:rsidR="001F5BB9" w:rsidRPr="00510871" w:rsidTr="006408A2">
        <w:trPr>
          <w:trHeight w:val="2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BB9" w:rsidRPr="00510871" w:rsidRDefault="00D90526" w:rsidP="001F5BB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7</w:t>
            </w:r>
            <w:r w:rsidR="001F5BB9" w:rsidRPr="00510871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BB9" w:rsidRPr="00510871" w:rsidRDefault="001F5BB9" w:rsidP="001F5B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Ясси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Ясський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повіт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Румунія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BB9" w:rsidRPr="00510871" w:rsidRDefault="001F5BB9" w:rsidP="001F5BB9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Угода про партнерство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між муніципалітетом Ясси (Румунія) та містом Чернівці (Україна)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BB9" w:rsidRPr="00510871" w:rsidRDefault="001F5BB9" w:rsidP="001F5BB9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6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жовтня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Чернівці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) 14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жовтня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Ясси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) 2012 року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BB9" w:rsidRPr="00510871" w:rsidRDefault="001F5BB9" w:rsidP="001F5B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</w:t>
            </w:r>
          </w:p>
        </w:tc>
      </w:tr>
      <w:tr w:rsidR="001F5BB9" w:rsidRPr="00510871" w:rsidTr="006408A2">
        <w:trPr>
          <w:trHeight w:val="2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BB9" w:rsidRPr="00510871" w:rsidRDefault="00D90526" w:rsidP="001F5BB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lastRenderedPageBreak/>
              <w:t>8</w:t>
            </w:r>
            <w:r w:rsidR="001F5BB9" w:rsidRPr="00510871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BB9" w:rsidRPr="00510871" w:rsidRDefault="001F5BB9" w:rsidP="001F5B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Кишинів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Республіка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Молдова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BB9" w:rsidRPr="00510871" w:rsidRDefault="001F5BB9" w:rsidP="001F5B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Угода про партнерство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між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муніципалітетом Кишинева (Республіка Молдова) та муніципалітетом Чернівців (Україна)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BB9" w:rsidRPr="00510871" w:rsidRDefault="001F5BB9" w:rsidP="001F5BB9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14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жовтня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2014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BB9" w:rsidRPr="00510871" w:rsidRDefault="001F5BB9" w:rsidP="001F5BB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</w:t>
            </w:r>
          </w:p>
        </w:tc>
      </w:tr>
    </w:tbl>
    <w:p w:rsidR="00D90526" w:rsidRPr="00510871" w:rsidRDefault="00D90526">
      <w:pPr>
        <w:rPr>
          <w:color w:val="000000"/>
          <w:lang w:val="uk-UA"/>
        </w:rPr>
      </w:pPr>
    </w:p>
    <w:p w:rsidR="00D90526" w:rsidRPr="00510871" w:rsidRDefault="00D90526" w:rsidP="00D90526">
      <w:pPr>
        <w:rPr>
          <w:color w:val="000000"/>
          <w:lang w:val="uk-UA"/>
        </w:rPr>
      </w:pPr>
    </w:p>
    <w:p w:rsidR="00D90526" w:rsidRPr="00510871" w:rsidRDefault="00D90526" w:rsidP="00D90526">
      <w:pPr>
        <w:rPr>
          <w:color w:val="000000"/>
          <w:lang w:val="uk-UA"/>
        </w:rPr>
      </w:pPr>
    </w:p>
    <w:p w:rsidR="00D90526" w:rsidRPr="00510871" w:rsidRDefault="00D90526" w:rsidP="00D90526">
      <w:pPr>
        <w:rPr>
          <w:color w:val="000000"/>
          <w:lang w:val="uk-UA"/>
        </w:rPr>
      </w:pPr>
    </w:p>
    <w:p w:rsidR="00D90526" w:rsidRPr="00510871" w:rsidRDefault="00D90526" w:rsidP="00D90526">
      <w:pPr>
        <w:rPr>
          <w:color w:val="000000"/>
          <w:lang w:val="uk-UA"/>
        </w:rPr>
      </w:pPr>
    </w:p>
    <w:tbl>
      <w:tblPr>
        <w:tblpPr w:leftFromText="180" w:rightFromText="180" w:vertAnchor="text" w:tblpY="1"/>
        <w:tblOverlap w:val="never"/>
        <w:tblW w:w="15135" w:type="dxa"/>
        <w:tblLayout w:type="fixed"/>
        <w:tblLook w:val="0000" w:firstRow="0" w:lastRow="0" w:firstColumn="0" w:lastColumn="0" w:noHBand="0" w:noVBand="0"/>
      </w:tblPr>
      <w:tblGrid>
        <w:gridCol w:w="639"/>
        <w:gridCol w:w="3156"/>
        <w:gridCol w:w="4500"/>
        <w:gridCol w:w="3240"/>
        <w:gridCol w:w="3600"/>
      </w:tblGrid>
      <w:tr w:rsidR="00D90526" w:rsidRPr="00510871" w:rsidTr="00510871">
        <w:trPr>
          <w:trHeight w:val="270"/>
        </w:trPr>
        <w:tc>
          <w:tcPr>
            <w:tcW w:w="15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b/>
                <w:color w:val="000000"/>
                <w:sz w:val="28"/>
                <w:szCs w:val="28"/>
                <w:lang w:val="uk-UA"/>
              </w:rPr>
              <w:t>Інформація про міста-партнери</w:t>
            </w:r>
          </w:p>
        </w:tc>
      </w:tr>
      <w:tr w:rsidR="00D90526" w:rsidRPr="00510871" w:rsidTr="00510871">
        <w:trPr>
          <w:trHeight w:val="27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Плевен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(Болгарія)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Угода про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співробітництво між містами  Чернівці-Україна та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Плевен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-Болгарія на 1998 – 1999 роки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07.08.1998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до 31.12.1999 року</w:t>
            </w:r>
          </w:p>
        </w:tc>
      </w:tr>
      <w:tr w:rsidR="00D90526" w:rsidRPr="00510871" w:rsidTr="00510871">
        <w:trPr>
          <w:trHeight w:val="27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Додаток № 1 до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Угод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и</w:t>
            </w:r>
            <w:r w:rsidRPr="00510871">
              <w:rPr>
                <w:color w:val="000000"/>
                <w:sz w:val="28"/>
                <w:szCs w:val="28"/>
              </w:rPr>
              <w:t xml:space="preserve"> про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співробітництво між містами  Чернівці-Україна і  та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Плевен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-Болгарія від 07.08.1998 року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10.12.1999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до 31.12.2000 року</w:t>
            </w:r>
          </w:p>
        </w:tc>
      </w:tr>
      <w:tr w:rsidR="00D90526" w:rsidRPr="00510871" w:rsidTr="00510871">
        <w:trPr>
          <w:trHeight w:val="27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Вольфсберг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(земля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Карінтія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Австрія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Угода про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співробітництво між містами  Чернівці-Україна та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Вольфсберг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-Австрія на 2007 – 2008 роки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19.03.2007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до 31.12.2008 року</w:t>
            </w:r>
          </w:p>
        </w:tc>
      </w:tr>
      <w:tr w:rsidR="00D90526" w:rsidRPr="00510871" w:rsidTr="00510871">
        <w:trPr>
          <w:trHeight w:val="27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Угода про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співробітництво між містами  Чернівці-Україна та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Вольфсберг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-Австрія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12.04.2012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</w:t>
            </w:r>
          </w:p>
        </w:tc>
      </w:tr>
      <w:tr w:rsidR="00D90526" w:rsidRPr="00510871" w:rsidTr="00510871">
        <w:trPr>
          <w:trHeight w:val="2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Чезано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Мадерно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провінція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Мілан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Італія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Угода про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співробітництво між містами  Чернівці-Україна та </w:t>
            </w:r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Чезано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Мадерно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Італія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на 2007 – 2008 роки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17.05.2007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90526" w:rsidRPr="00510871" w:rsidTr="00510871">
        <w:trPr>
          <w:trHeight w:val="6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Тімішоара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повіт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Тіміш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Румунія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Угода про співпрацю між містом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Тімішоара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, Румунія, та містом Чернівці, Україна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24.04.2010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</w:t>
            </w:r>
          </w:p>
        </w:tc>
      </w:tr>
      <w:tr w:rsidR="00D90526" w:rsidRPr="00510871" w:rsidTr="00510871">
        <w:trPr>
          <w:trHeight w:val="2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Бельц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Республіка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Молдова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Угода про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співпрацю</w:t>
            </w:r>
            <w:r w:rsidRPr="0051087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між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муніципалітетом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Белць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(Республіка Молдова) і містом Чернівці (Україна)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5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жовтня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2013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Безстрокова</w:t>
            </w:r>
          </w:p>
        </w:tc>
      </w:tr>
      <w:tr w:rsidR="00D90526" w:rsidRPr="00510871" w:rsidTr="00510871">
        <w:trPr>
          <w:trHeight w:val="2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</w:rPr>
              <w:t xml:space="preserve">Бургас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Болгарія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Ініціатива щодо встановлення дружньої співпраці між містом </w:t>
            </w:r>
            <w:proofErr w:type="spellStart"/>
            <w:r w:rsidRPr="00510871">
              <w:rPr>
                <w:color w:val="000000"/>
                <w:sz w:val="28"/>
                <w:szCs w:val="28"/>
                <w:lang w:val="uk-UA"/>
              </w:rPr>
              <w:t>Бургас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, Болгарія і містом Чернівці, Україна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18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.08.</w:t>
            </w:r>
            <w:r w:rsidRPr="00510871">
              <w:rPr>
                <w:color w:val="000000"/>
                <w:sz w:val="28"/>
                <w:szCs w:val="28"/>
              </w:rPr>
              <w:t>2014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90526" w:rsidRPr="00510871" w:rsidTr="00510871">
        <w:trPr>
          <w:trHeight w:val="27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510871">
              <w:rPr>
                <w:color w:val="000000"/>
                <w:sz w:val="28"/>
                <w:szCs w:val="28"/>
              </w:rPr>
              <w:t>Ясси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 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Румунія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  <w:r w:rsidRPr="00510871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Кишинів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Республіка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Молдова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  <w:r w:rsidRPr="0051087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10871">
              <w:rPr>
                <w:color w:val="000000"/>
                <w:sz w:val="28"/>
                <w:szCs w:val="28"/>
              </w:rPr>
              <w:t>Угода про партнерство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Ясси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 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Румунія</w:t>
            </w:r>
            <w:proofErr w:type="spellEnd"/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  <w:r w:rsidRPr="00510871">
              <w:rPr>
                <w:color w:val="000000"/>
                <w:sz w:val="28"/>
                <w:szCs w:val="28"/>
              </w:rPr>
              <w:t xml:space="preserve"> –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 xml:space="preserve">Чернівці (Україна) – 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Кишинів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 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(</w:t>
            </w:r>
            <w:proofErr w:type="spellStart"/>
            <w:r w:rsidRPr="00510871">
              <w:rPr>
                <w:color w:val="000000"/>
                <w:sz w:val="28"/>
                <w:szCs w:val="28"/>
              </w:rPr>
              <w:t>Республіка</w:t>
            </w:r>
            <w:proofErr w:type="spellEnd"/>
            <w:r w:rsidRPr="00510871">
              <w:rPr>
                <w:color w:val="000000"/>
                <w:sz w:val="28"/>
                <w:szCs w:val="28"/>
              </w:rPr>
              <w:t xml:space="preserve"> Молдова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  <w:r w:rsidRPr="00510871">
              <w:rPr>
                <w:color w:val="000000"/>
                <w:sz w:val="28"/>
                <w:szCs w:val="28"/>
              </w:rPr>
              <w:t>24</w:t>
            </w:r>
            <w:r w:rsidRPr="00510871">
              <w:rPr>
                <w:color w:val="000000"/>
                <w:sz w:val="28"/>
                <w:szCs w:val="28"/>
                <w:lang w:val="uk-UA"/>
              </w:rPr>
              <w:t>.01.</w:t>
            </w:r>
            <w:r w:rsidRPr="00510871">
              <w:rPr>
                <w:color w:val="000000"/>
                <w:sz w:val="28"/>
                <w:szCs w:val="28"/>
              </w:rPr>
              <w:t>2015 року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526" w:rsidRPr="00510871" w:rsidRDefault="00D90526" w:rsidP="0051087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D90526" w:rsidRPr="00510871" w:rsidRDefault="00D90526" w:rsidP="00D90526">
      <w:pPr>
        <w:rPr>
          <w:color w:val="000000"/>
          <w:lang w:val="uk-UA"/>
        </w:rPr>
      </w:pPr>
    </w:p>
    <w:p w:rsidR="000E0E86" w:rsidRPr="00510871" w:rsidRDefault="000E0E86" w:rsidP="00D90526">
      <w:pPr>
        <w:ind w:firstLine="708"/>
        <w:rPr>
          <w:color w:val="000000"/>
          <w:lang w:val="uk-UA"/>
        </w:rPr>
      </w:pPr>
    </w:p>
    <w:sectPr w:rsidR="000E0E86" w:rsidRPr="00510871" w:rsidSect="0033760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F97"/>
    <w:rsid w:val="000E0E86"/>
    <w:rsid w:val="0011479C"/>
    <w:rsid w:val="001F1CBA"/>
    <w:rsid w:val="001F5BB9"/>
    <w:rsid w:val="003029E1"/>
    <w:rsid w:val="00337606"/>
    <w:rsid w:val="0037568F"/>
    <w:rsid w:val="00461346"/>
    <w:rsid w:val="00510871"/>
    <w:rsid w:val="00576022"/>
    <w:rsid w:val="005B3DDB"/>
    <w:rsid w:val="006152CD"/>
    <w:rsid w:val="006408A2"/>
    <w:rsid w:val="007B44DE"/>
    <w:rsid w:val="00841F97"/>
    <w:rsid w:val="00976560"/>
    <w:rsid w:val="009A5166"/>
    <w:rsid w:val="00A8604F"/>
    <w:rsid w:val="00C41ADC"/>
    <w:rsid w:val="00D50F80"/>
    <w:rsid w:val="00D90526"/>
    <w:rsid w:val="00DF209B"/>
    <w:rsid w:val="00F51C46"/>
    <w:rsid w:val="00F7783B"/>
    <w:rsid w:val="00FB6E2D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ABE1A-11CA-438C-B80D-9A00B928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F9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5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 про міста-побратими</vt:lpstr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про міста-побратими</dc:title>
  <dc:subject/>
  <dc:creator>MR</dc:creator>
  <cp:keywords/>
  <dc:description/>
  <cp:lastModifiedBy>Nadia</cp:lastModifiedBy>
  <cp:revision>2</cp:revision>
  <dcterms:created xsi:type="dcterms:W3CDTF">2020-05-12T07:21:00Z</dcterms:created>
  <dcterms:modified xsi:type="dcterms:W3CDTF">2020-05-12T07:21:00Z</dcterms:modified>
</cp:coreProperties>
</file>