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15A" w:rsidRPr="003E7476" w:rsidRDefault="003E7476" w:rsidP="003E7476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Стан забезпечення  санаторно-курортним  оздоровленням членів  сімей  загиблих  (померлих)  ветеранів  війни</w:t>
      </w:r>
      <w:r w:rsidR="0017558D">
        <w:rPr>
          <w:b/>
          <w:sz w:val="28"/>
          <w:szCs w:val="28"/>
          <w:lang w:val="uk-UA"/>
        </w:rPr>
        <w:t xml:space="preserve">  в 2018 році</w:t>
      </w:r>
      <w:r>
        <w:rPr>
          <w:b/>
          <w:sz w:val="28"/>
          <w:szCs w:val="28"/>
          <w:lang w:val="uk-UA"/>
        </w:rPr>
        <w:t>.</w:t>
      </w:r>
    </w:p>
    <w:bookmarkEnd w:id="0"/>
    <w:p w:rsidR="006A615A" w:rsidRPr="003E7476" w:rsidRDefault="006A615A" w:rsidP="008B7FBC">
      <w:pPr>
        <w:tabs>
          <w:tab w:val="left" w:pos="5817"/>
        </w:tabs>
        <w:jc w:val="center"/>
        <w:rPr>
          <w:b/>
          <w:sz w:val="28"/>
          <w:szCs w:val="28"/>
        </w:rPr>
      </w:pPr>
    </w:p>
    <w:p w:rsidR="006A615A" w:rsidRPr="003E7476" w:rsidRDefault="006A615A" w:rsidP="008B7FBC">
      <w:pPr>
        <w:tabs>
          <w:tab w:val="left" w:pos="5817"/>
        </w:tabs>
        <w:jc w:val="center"/>
        <w:rPr>
          <w:b/>
          <w:sz w:val="28"/>
          <w:szCs w:val="28"/>
        </w:rPr>
      </w:pPr>
    </w:p>
    <w:p w:rsidR="00EB408A" w:rsidRDefault="00DC6AD1" w:rsidP="008B7FBC">
      <w:pPr>
        <w:tabs>
          <w:tab w:val="left" w:pos="581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17558D" w:rsidRDefault="0017558D" w:rsidP="00EB408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Станом  на 1.01.2018р. санаторно-курортним  оздоровленням  забезпечено    25 членів   сімей  загиблих  (померлих)  ветеранів  війни  із 48 </w:t>
      </w:r>
      <w:proofErr w:type="spellStart"/>
      <w:r>
        <w:rPr>
          <w:sz w:val="28"/>
          <w:szCs w:val="28"/>
          <w:lang w:val="uk-UA"/>
        </w:rPr>
        <w:t>перебуваючих</w:t>
      </w:r>
      <w:proofErr w:type="spellEnd"/>
      <w:r>
        <w:rPr>
          <w:sz w:val="28"/>
          <w:szCs w:val="28"/>
          <w:lang w:val="uk-UA"/>
        </w:rPr>
        <w:t xml:space="preserve">  на  обліку.</w:t>
      </w:r>
    </w:p>
    <w:p w:rsidR="0017558D" w:rsidRDefault="0017558D" w:rsidP="00EB408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Відш</w:t>
      </w:r>
      <w:r w:rsidR="00203B6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одовано  за  рахунок коштів  міського  бюджету  санаторно-курортним  закладам  за  надані  послуги  вищезазначеній  категорії  осіб  департаментом праці  та  соціального  захисту  населення  міської  ради,  як  розпорядником  коштів, 157000 грн..</w:t>
      </w:r>
    </w:p>
    <w:p w:rsidR="0017558D" w:rsidRDefault="0017558D" w:rsidP="00EB408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В  основному  оздоровлення  про</w:t>
      </w:r>
      <w:r w:rsidR="00203B6A">
        <w:rPr>
          <w:sz w:val="28"/>
          <w:szCs w:val="28"/>
          <w:lang w:val="uk-UA"/>
        </w:rPr>
        <w:t>водилось</w:t>
      </w:r>
      <w:r>
        <w:rPr>
          <w:sz w:val="28"/>
          <w:szCs w:val="28"/>
          <w:lang w:val="uk-UA"/>
        </w:rPr>
        <w:t xml:space="preserve">  на базі ПАТ санаторно-готельного  комплексу  «Дніпро-Бескид»   </w:t>
      </w:r>
      <w:proofErr w:type="spellStart"/>
      <w:r>
        <w:rPr>
          <w:sz w:val="28"/>
          <w:szCs w:val="28"/>
          <w:lang w:val="uk-UA"/>
        </w:rPr>
        <w:t>м.Трускавець</w:t>
      </w:r>
      <w:proofErr w:type="spellEnd"/>
      <w:r>
        <w:rPr>
          <w:sz w:val="28"/>
          <w:szCs w:val="28"/>
          <w:lang w:val="uk-UA"/>
        </w:rPr>
        <w:t>, який  самостійно   обра</w:t>
      </w:r>
      <w:r w:rsidR="00203B6A">
        <w:rPr>
          <w:sz w:val="28"/>
          <w:szCs w:val="28"/>
          <w:lang w:val="uk-UA"/>
        </w:rPr>
        <w:t>но</w:t>
      </w:r>
      <w:r>
        <w:rPr>
          <w:sz w:val="28"/>
          <w:szCs w:val="28"/>
          <w:lang w:val="uk-UA"/>
        </w:rPr>
        <w:t xml:space="preserve">  черговик</w:t>
      </w:r>
      <w:r w:rsidR="00203B6A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>.</w:t>
      </w:r>
    </w:p>
    <w:p w:rsidR="0017558D" w:rsidRDefault="0017558D" w:rsidP="00EB408A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17558D" w:rsidRDefault="0017558D" w:rsidP="00EB408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B7FBC">
        <w:rPr>
          <w:sz w:val="28"/>
          <w:szCs w:val="28"/>
          <w:lang w:val="uk-UA"/>
        </w:rPr>
        <w:t xml:space="preserve">         </w:t>
      </w:r>
      <w:r w:rsidR="00657F74">
        <w:rPr>
          <w:sz w:val="28"/>
          <w:szCs w:val="28"/>
          <w:lang w:val="uk-UA"/>
        </w:rPr>
        <w:t xml:space="preserve">   </w:t>
      </w:r>
    </w:p>
    <w:p w:rsidR="007D2C8F" w:rsidRDefault="007D2C8F" w:rsidP="00EB408A">
      <w:pPr>
        <w:tabs>
          <w:tab w:val="left" w:pos="5817"/>
        </w:tabs>
        <w:jc w:val="both"/>
        <w:rPr>
          <w:sz w:val="28"/>
          <w:szCs w:val="28"/>
          <w:lang w:val="uk-UA"/>
        </w:rPr>
      </w:pPr>
    </w:p>
    <w:p w:rsidR="006A615A" w:rsidRPr="006A615A" w:rsidRDefault="006A615A" w:rsidP="00EB408A">
      <w:pPr>
        <w:tabs>
          <w:tab w:val="left" w:pos="581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0713D" w:rsidRDefault="0060713D" w:rsidP="0060713D">
      <w:pPr>
        <w:tabs>
          <w:tab w:val="left" w:pos="5817"/>
        </w:tabs>
        <w:ind w:left="360"/>
        <w:jc w:val="both"/>
        <w:rPr>
          <w:sz w:val="28"/>
          <w:szCs w:val="28"/>
          <w:lang w:val="uk-UA"/>
        </w:rPr>
      </w:pPr>
    </w:p>
    <w:p w:rsidR="00324C32" w:rsidRDefault="00B24622" w:rsidP="0060713D">
      <w:pPr>
        <w:tabs>
          <w:tab w:val="left" w:pos="5817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24C32">
        <w:rPr>
          <w:sz w:val="28"/>
          <w:szCs w:val="28"/>
          <w:lang w:val="uk-UA"/>
        </w:rPr>
        <w:t xml:space="preserve"> </w:t>
      </w:r>
    </w:p>
    <w:p w:rsidR="00DC6AD1" w:rsidRPr="00DC6AD1" w:rsidRDefault="00DC6AD1" w:rsidP="00EB408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  <w:r w:rsidRPr="00DC6AD1">
        <w:rPr>
          <w:b/>
          <w:sz w:val="28"/>
          <w:szCs w:val="28"/>
          <w:lang w:val="uk-UA"/>
        </w:rPr>
        <w:t>Заступник директора департаменту</w:t>
      </w:r>
    </w:p>
    <w:p w:rsidR="00DC6AD1" w:rsidRDefault="00DC6AD1" w:rsidP="00EB408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  <w:r w:rsidRPr="00DC6AD1">
        <w:rPr>
          <w:b/>
          <w:sz w:val="28"/>
          <w:szCs w:val="28"/>
          <w:lang w:val="uk-UA"/>
        </w:rPr>
        <w:t xml:space="preserve">праці та соціального захисту населення  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Pr="00DC6AD1">
        <w:rPr>
          <w:b/>
          <w:sz w:val="28"/>
          <w:szCs w:val="28"/>
          <w:lang w:val="uk-UA"/>
        </w:rPr>
        <w:t xml:space="preserve"> В.Гаєвс</w:t>
      </w:r>
      <w:r>
        <w:rPr>
          <w:b/>
          <w:sz w:val="28"/>
          <w:szCs w:val="28"/>
          <w:lang w:val="uk-UA"/>
        </w:rPr>
        <w:t>ька</w:t>
      </w:r>
    </w:p>
    <w:p w:rsidR="00DC052A" w:rsidRDefault="00DC052A" w:rsidP="00EB408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</w:p>
    <w:p w:rsidR="00DC052A" w:rsidRDefault="00DC052A" w:rsidP="00EB408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</w:p>
    <w:p w:rsidR="00DC052A" w:rsidRDefault="00DC052A" w:rsidP="00EB408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</w:p>
    <w:p w:rsidR="00DC052A" w:rsidRDefault="00DC052A" w:rsidP="00EB408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</w:p>
    <w:p w:rsidR="00DC052A" w:rsidRDefault="00DC052A" w:rsidP="00EB408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</w:p>
    <w:p w:rsidR="00DC052A" w:rsidRDefault="00DC052A" w:rsidP="00EB408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</w:p>
    <w:p w:rsidR="00DC052A" w:rsidRDefault="00DC052A" w:rsidP="00EB408A">
      <w:pPr>
        <w:tabs>
          <w:tab w:val="left" w:pos="5817"/>
        </w:tabs>
        <w:jc w:val="both"/>
        <w:rPr>
          <w:b/>
          <w:sz w:val="28"/>
          <w:szCs w:val="28"/>
          <w:lang w:val="uk-UA"/>
        </w:rPr>
      </w:pPr>
    </w:p>
    <w:sectPr w:rsidR="00DC052A" w:rsidSect="00BC30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E63"/>
    <w:multiLevelType w:val="hybridMultilevel"/>
    <w:tmpl w:val="1D4A04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E626C"/>
    <w:multiLevelType w:val="hybridMultilevel"/>
    <w:tmpl w:val="03DED32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4B63D81"/>
    <w:multiLevelType w:val="hybridMultilevel"/>
    <w:tmpl w:val="F9FE0D06"/>
    <w:lvl w:ilvl="0" w:tplc="DE04D6C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2B4C2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76CDC90">
      <w:start w:val="13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8C39AA"/>
    <w:multiLevelType w:val="hybridMultilevel"/>
    <w:tmpl w:val="D05AA5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C33A23"/>
    <w:multiLevelType w:val="hybridMultilevel"/>
    <w:tmpl w:val="75825F06"/>
    <w:lvl w:ilvl="0" w:tplc="64FEC3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C7F67"/>
    <w:multiLevelType w:val="hybridMultilevel"/>
    <w:tmpl w:val="DC1232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721FD"/>
    <w:multiLevelType w:val="hybridMultilevel"/>
    <w:tmpl w:val="3DB80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346F9"/>
    <w:multiLevelType w:val="hybridMultilevel"/>
    <w:tmpl w:val="0124291E"/>
    <w:lvl w:ilvl="0" w:tplc="E2B4C2C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 w15:restartNumberingAfterBreak="0">
    <w:nsid w:val="76403B59"/>
    <w:multiLevelType w:val="hybridMultilevel"/>
    <w:tmpl w:val="00DC68C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7D62595E"/>
    <w:multiLevelType w:val="hybridMultilevel"/>
    <w:tmpl w:val="D07A7E0E"/>
    <w:lvl w:ilvl="0" w:tplc="9FFE51A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E1"/>
    <w:rsid w:val="00036101"/>
    <w:rsid w:val="00037966"/>
    <w:rsid w:val="00066D48"/>
    <w:rsid w:val="000F4FDD"/>
    <w:rsid w:val="000F746D"/>
    <w:rsid w:val="00145BA3"/>
    <w:rsid w:val="00163751"/>
    <w:rsid w:val="0017558D"/>
    <w:rsid w:val="001F5255"/>
    <w:rsid w:val="00203B6A"/>
    <w:rsid w:val="00205DBB"/>
    <w:rsid w:val="00215309"/>
    <w:rsid w:val="0021700C"/>
    <w:rsid w:val="00275506"/>
    <w:rsid w:val="0028177B"/>
    <w:rsid w:val="00293969"/>
    <w:rsid w:val="002D344D"/>
    <w:rsid w:val="002E4E91"/>
    <w:rsid w:val="00324C32"/>
    <w:rsid w:val="00331D94"/>
    <w:rsid w:val="00356FE7"/>
    <w:rsid w:val="003769C0"/>
    <w:rsid w:val="00393906"/>
    <w:rsid w:val="003B3C9A"/>
    <w:rsid w:val="003E3C46"/>
    <w:rsid w:val="003E7476"/>
    <w:rsid w:val="00412C02"/>
    <w:rsid w:val="00413932"/>
    <w:rsid w:val="00434599"/>
    <w:rsid w:val="00485F66"/>
    <w:rsid w:val="00491803"/>
    <w:rsid w:val="004F0E01"/>
    <w:rsid w:val="00555E84"/>
    <w:rsid w:val="005B5C9E"/>
    <w:rsid w:val="0060713D"/>
    <w:rsid w:val="0063798D"/>
    <w:rsid w:val="00655B0D"/>
    <w:rsid w:val="00657F74"/>
    <w:rsid w:val="006845D9"/>
    <w:rsid w:val="006A615A"/>
    <w:rsid w:val="006E6070"/>
    <w:rsid w:val="007038B5"/>
    <w:rsid w:val="00766639"/>
    <w:rsid w:val="00774465"/>
    <w:rsid w:val="007C5A40"/>
    <w:rsid w:val="007D2C8F"/>
    <w:rsid w:val="007D42C2"/>
    <w:rsid w:val="0081019B"/>
    <w:rsid w:val="00832130"/>
    <w:rsid w:val="00857671"/>
    <w:rsid w:val="00887E62"/>
    <w:rsid w:val="00895CD0"/>
    <w:rsid w:val="008B7FBC"/>
    <w:rsid w:val="008D38E5"/>
    <w:rsid w:val="008E1114"/>
    <w:rsid w:val="00982A7B"/>
    <w:rsid w:val="009C73B9"/>
    <w:rsid w:val="009F0258"/>
    <w:rsid w:val="009F1F8F"/>
    <w:rsid w:val="00A32BFE"/>
    <w:rsid w:val="00A40C34"/>
    <w:rsid w:val="00A4678D"/>
    <w:rsid w:val="00A66608"/>
    <w:rsid w:val="00A7513E"/>
    <w:rsid w:val="00AA1FE8"/>
    <w:rsid w:val="00AE623C"/>
    <w:rsid w:val="00AF57D6"/>
    <w:rsid w:val="00AF7ABF"/>
    <w:rsid w:val="00B05152"/>
    <w:rsid w:val="00B24622"/>
    <w:rsid w:val="00B6569A"/>
    <w:rsid w:val="00B743F0"/>
    <w:rsid w:val="00B877B4"/>
    <w:rsid w:val="00BA2365"/>
    <w:rsid w:val="00BC3089"/>
    <w:rsid w:val="00C25E43"/>
    <w:rsid w:val="00C40B10"/>
    <w:rsid w:val="00C4796A"/>
    <w:rsid w:val="00C551E1"/>
    <w:rsid w:val="00C56B29"/>
    <w:rsid w:val="00C70A0E"/>
    <w:rsid w:val="00C73B39"/>
    <w:rsid w:val="00C7676C"/>
    <w:rsid w:val="00C96C8F"/>
    <w:rsid w:val="00D05DB8"/>
    <w:rsid w:val="00D075B0"/>
    <w:rsid w:val="00D26ED3"/>
    <w:rsid w:val="00D31215"/>
    <w:rsid w:val="00D44141"/>
    <w:rsid w:val="00D6441A"/>
    <w:rsid w:val="00D647AB"/>
    <w:rsid w:val="00D74B61"/>
    <w:rsid w:val="00DC052A"/>
    <w:rsid w:val="00DC6AD1"/>
    <w:rsid w:val="00DF0AF8"/>
    <w:rsid w:val="00E0188C"/>
    <w:rsid w:val="00E94130"/>
    <w:rsid w:val="00EB408A"/>
    <w:rsid w:val="00EC67FE"/>
    <w:rsid w:val="00F00966"/>
    <w:rsid w:val="00F00AB8"/>
    <w:rsid w:val="00F020D5"/>
    <w:rsid w:val="00F03DE0"/>
    <w:rsid w:val="00F51E4A"/>
    <w:rsid w:val="00FB12C2"/>
    <w:rsid w:val="00FC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C5112-8B60-435D-A741-682C57E56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rsid w:val="00275506"/>
    <w:pPr>
      <w:keepNext/>
      <w:outlineLvl w:val="8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275506"/>
    <w:rPr>
      <w:color w:val="0000FF"/>
      <w:u w:val="single"/>
    </w:rPr>
  </w:style>
  <w:style w:type="paragraph" w:styleId="a4">
    <w:name w:val="Body Text"/>
    <w:basedOn w:val="a"/>
    <w:rsid w:val="00275506"/>
    <w:pPr>
      <w:spacing w:after="120"/>
    </w:pPr>
    <w:rPr>
      <w:lang w:val="uk-UA"/>
    </w:rPr>
  </w:style>
  <w:style w:type="paragraph" w:styleId="a5">
    <w:name w:val="Body Text Indent"/>
    <w:basedOn w:val="a"/>
    <w:rsid w:val="00C73B39"/>
    <w:pPr>
      <w:spacing w:after="120"/>
      <w:ind w:left="283"/>
    </w:pPr>
  </w:style>
  <w:style w:type="paragraph" w:styleId="HTML">
    <w:name w:val="HTML Preformatted"/>
    <w:basedOn w:val="a"/>
    <w:rsid w:val="00C73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Kompvid2</cp:lastModifiedBy>
  <cp:revision>2</cp:revision>
  <cp:lastPrinted>2018-01-03T13:22:00Z</cp:lastPrinted>
  <dcterms:created xsi:type="dcterms:W3CDTF">2018-01-09T13:55:00Z</dcterms:created>
  <dcterms:modified xsi:type="dcterms:W3CDTF">2018-01-09T13:55:00Z</dcterms:modified>
</cp:coreProperties>
</file>