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8C5" w:rsidRDefault="00C66587" w:rsidP="007458C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C665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3B87">
        <w:rPr>
          <w:rFonts w:ascii="Times New Roman" w:hAnsi="Times New Roman" w:cs="Times New Roman"/>
          <w:sz w:val="28"/>
          <w:szCs w:val="28"/>
        </w:rPr>
        <w:t xml:space="preserve">Пропозиції до </w:t>
      </w:r>
      <w:r w:rsidR="00637FD4">
        <w:rPr>
          <w:rFonts w:ascii="Times New Roman" w:hAnsi="Times New Roman" w:cs="Times New Roman"/>
          <w:sz w:val="28"/>
          <w:szCs w:val="28"/>
        </w:rPr>
        <w:t>програми «Комфортне місто»</w:t>
      </w:r>
      <w:r w:rsidR="009B6A54" w:rsidRPr="009B6A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3B87">
        <w:rPr>
          <w:rFonts w:ascii="Times New Roman" w:hAnsi="Times New Roman" w:cs="Times New Roman"/>
          <w:sz w:val="28"/>
          <w:szCs w:val="28"/>
        </w:rPr>
        <w:t>депутата Чернівецької міської ради</w:t>
      </w:r>
      <w:r w:rsidR="009B6A54" w:rsidRPr="009B6A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3B87">
        <w:rPr>
          <w:rFonts w:ascii="Times New Roman" w:hAnsi="Times New Roman" w:cs="Times New Roman"/>
          <w:sz w:val="28"/>
          <w:szCs w:val="28"/>
        </w:rPr>
        <w:t xml:space="preserve">Ярослава </w:t>
      </w:r>
      <w:proofErr w:type="spellStart"/>
      <w:r w:rsidR="00723B87">
        <w:rPr>
          <w:rFonts w:ascii="Times New Roman" w:hAnsi="Times New Roman" w:cs="Times New Roman"/>
          <w:sz w:val="28"/>
          <w:szCs w:val="28"/>
        </w:rPr>
        <w:t>Петришина</w:t>
      </w:r>
      <w:proofErr w:type="spellEnd"/>
      <w:r w:rsidR="00FB58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FD4">
        <w:rPr>
          <w:rFonts w:ascii="Times New Roman" w:hAnsi="Times New Roman" w:cs="Times New Roman"/>
          <w:sz w:val="28"/>
          <w:szCs w:val="28"/>
          <w:lang w:val="ru-RU"/>
        </w:rPr>
        <w:t xml:space="preserve">в 2017 </w:t>
      </w:r>
      <w:proofErr w:type="spellStart"/>
      <w:r w:rsidR="00637FD4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="007458C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512"/>
        <w:gridCol w:w="1667"/>
      </w:tblGrid>
      <w:tr w:rsidR="00637FD4" w:rsidTr="00C14455">
        <w:tc>
          <w:tcPr>
            <w:tcW w:w="534" w:type="dxa"/>
          </w:tcPr>
          <w:p w:rsidR="00637FD4" w:rsidRDefault="00637F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7512" w:type="dxa"/>
          </w:tcPr>
          <w:p w:rsidR="00637FD4" w:rsidRDefault="00637F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Пропозиції</w:t>
            </w:r>
            <w:proofErr w:type="spellEnd"/>
          </w:p>
        </w:tc>
        <w:tc>
          <w:tcPr>
            <w:tcW w:w="1667" w:type="dxa"/>
          </w:tcPr>
          <w:p w:rsidR="00637FD4" w:rsidRDefault="00637F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</w:t>
            </w:r>
            <w:proofErr w:type="spellEnd"/>
          </w:p>
        </w:tc>
      </w:tr>
      <w:tr w:rsidR="00637FD4" w:rsidTr="00C14455">
        <w:tc>
          <w:tcPr>
            <w:tcW w:w="534" w:type="dxa"/>
          </w:tcPr>
          <w:p w:rsidR="00637FD4" w:rsidRDefault="00637F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9179" w:type="dxa"/>
            <w:gridSpan w:val="2"/>
          </w:tcPr>
          <w:p w:rsidR="00637FD4" w:rsidRPr="0039225A" w:rsidRDefault="00637FD4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Бульвар Героїв Крут 20 (ЖБК 44):</w:t>
            </w:r>
          </w:p>
        </w:tc>
      </w:tr>
      <w:tr w:rsidR="00637FD4" w:rsidTr="00C14455">
        <w:tc>
          <w:tcPr>
            <w:tcW w:w="534" w:type="dxa"/>
          </w:tcPr>
          <w:p w:rsidR="00637FD4" w:rsidRDefault="00637F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637FD4" w:rsidRDefault="00637FD4" w:rsidP="00637FD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B87">
              <w:rPr>
                <w:rFonts w:ascii="Times New Roman" w:hAnsi="Times New Roman" w:cs="Times New Roman"/>
                <w:sz w:val="28"/>
                <w:szCs w:val="28"/>
              </w:rPr>
              <w:t xml:space="preserve"> утеплення фасаду будинку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№53 від 19.10.2016р.)</w:t>
            </w:r>
            <w:r w:rsidRPr="00723B87">
              <w:rPr>
                <w:rFonts w:ascii="Times New Roman" w:hAnsi="Times New Roman" w:cs="Times New Roman"/>
                <w:sz w:val="28"/>
                <w:szCs w:val="28"/>
              </w:rPr>
              <w:t xml:space="preserve"> – 1784201грн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/1070520грн;</w:t>
            </w:r>
          </w:p>
        </w:tc>
        <w:tc>
          <w:tcPr>
            <w:tcW w:w="1667" w:type="dxa"/>
          </w:tcPr>
          <w:p w:rsidR="00637FD4" w:rsidRDefault="00A1775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2017р.</w:t>
            </w:r>
          </w:p>
          <w:p w:rsidR="004607D4" w:rsidRPr="00C14455" w:rsidRDefault="004607D4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637FD4" w:rsidTr="00C14455">
        <w:tc>
          <w:tcPr>
            <w:tcW w:w="534" w:type="dxa"/>
          </w:tcPr>
          <w:p w:rsidR="00637FD4" w:rsidRDefault="00637F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637FD4" w:rsidRDefault="00A17753" w:rsidP="00A177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внутрішньобудинкової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опалення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звернення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№58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21.04.2017р.) – 160000грн/48000грн;</w:t>
            </w:r>
          </w:p>
        </w:tc>
        <w:tc>
          <w:tcPr>
            <w:tcW w:w="1667" w:type="dxa"/>
          </w:tcPr>
          <w:p w:rsidR="00637FD4" w:rsidRDefault="00A1775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2017р.</w:t>
            </w:r>
          </w:p>
          <w:p w:rsidR="004607D4" w:rsidRPr="00C14455" w:rsidRDefault="004607D4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637FD4" w:rsidTr="00C14455">
        <w:tc>
          <w:tcPr>
            <w:tcW w:w="534" w:type="dxa"/>
          </w:tcPr>
          <w:p w:rsidR="00637FD4" w:rsidRDefault="00637F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637FD4" w:rsidRPr="00F24C3C" w:rsidRDefault="00A17753" w:rsidP="00A177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23B87">
              <w:rPr>
                <w:rFonts w:ascii="Times New Roman" w:hAnsi="Times New Roman" w:cs="Times New Roman"/>
                <w:sz w:val="28"/>
                <w:szCs w:val="28"/>
              </w:rPr>
              <w:t>заміна вікон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енергозберігаючі у місцях загального користування (звернення №46 від 19.09.2016р., №55 від 19.10.2016р.)</w:t>
            </w:r>
            <w:r w:rsidRPr="00723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C3C">
              <w:rPr>
                <w:rFonts w:ascii="Times New Roman" w:hAnsi="Times New Roman" w:cs="Times New Roman"/>
                <w:sz w:val="28"/>
                <w:szCs w:val="28"/>
              </w:rPr>
              <w:t xml:space="preserve"> – 98164,25грн/29449,27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грн;</w:t>
            </w:r>
          </w:p>
        </w:tc>
        <w:tc>
          <w:tcPr>
            <w:tcW w:w="1667" w:type="dxa"/>
          </w:tcPr>
          <w:p w:rsidR="00637FD4" w:rsidRDefault="00A1775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C3C">
              <w:rPr>
                <w:rFonts w:ascii="Times New Roman" w:hAnsi="Times New Roman" w:cs="Times New Roman"/>
                <w:sz w:val="28"/>
                <w:szCs w:val="28"/>
              </w:rPr>
              <w:t>2017р.</w:t>
            </w:r>
          </w:p>
          <w:p w:rsidR="004607D4" w:rsidRPr="00C14455" w:rsidRDefault="004607D4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217A9F" w:rsidTr="00C14455">
        <w:tc>
          <w:tcPr>
            <w:tcW w:w="534" w:type="dxa"/>
          </w:tcPr>
          <w:p w:rsidR="00217A9F" w:rsidRDefault="00217A9F" w:rsidP="00503C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217A9F" w:rsidRDefault="00217A9F" w:rsidP="00503C7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проїзду</w:t>
            </w:r>
            <w:r w:rsidR="004607D4"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№16 від 28.03.2016р.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№56 від 19.10.2016р., №79 від 16.</w:t>
            </w:r>
            <w:r w:rsidR="004607D4">
              <w:rPr>
                <w:rFonts w:ascii="Times New Roman" w:hAnsi="Times New Roman" w:cs="Times New Roman"/>
                <w:sz w:val="28"/>
                <w:szCs w:val="28"/>
              </w:rPr>
              <w:t>11.2016р.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№105 від 24.10.2017р.,  №115 від 04.12.2017р.) – 400000грн;</w:t>
            </w:r>
          </w:p>
        </w:tc>
        <w:tc>
          <w:tcPr>
            <w:tcW w:w="1667" w:type="dxa"/>
          </w:tcPr>
          <w:p w:rsidR="00217A9F" w:rsidRDefault="004607D4" w:rsidP="00503C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</w:t>
            </w:r>
            <w:r w:rsidR="00217A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</w:t>
            </w:r>
          </w:p>
          <w:p w:rsidR="004607D4" w:rsidRDefault="004607D4" w:rsidP="00503C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перенесено на 2018р.</w:t>
            </w:r>
          </w:p>
        </w:tc>
      </w:tr>
      <w:tr w:rsidR="000743B1" w:rsidTr="00C14455">
        <w:tc>
          <w:tcPr>
            <w:tcW w:w="534" w:type="dxa"/>
          </w:tcPr>
          <w:p w:rsidR="000743B1" w:rsidRDefault="000743B1" w:rsidP="00503C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0743B1" w:rsidRPr="000743B1" w:rsidRDefault="000743B1" w:rsidP="000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лічильника обліку теплової енергії</w:t>
            </w:r>
          </w:p>
        </w:tc>
        <w:tc>
          <w:tcPr>
            <w:tcW w:w="1667" w:type="dxa"/>
          </w:tcPr>
          <w:p w:rsidR="000743B1" w:rsidRDefault="000743B1" w:rsidP="00503C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2017р.</w:t>
            </w:r>
          </w:p>
          <w:p w:rsidR="004607D4" w:rsidRPr="00C14455" w:rsidRDefault="004607D4" w:rsidP="00503C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A17753" w:rsidTr="00C14455">
        <w:tc>
          <w:tcPr>
            <w:tcW w:w="534" w:type="dxa"/>
          </w:tcPr>
          <w:p w:rsidR="00A17753" w:rsidRPr="00F24C3C" w:rsidRDefault="00A1775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C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79" w:type="dxa"/>
            <w:gridSpan w:val="2"/>
          </w:tcPr>
          <w:p w:rsidR="00A17753" w:rsidRPr="00F24C3C" w:rsidRDefault="00A17753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Бульвар Героїв Крут 10 (3 під’їзд):</w:t>
            </w:r>
          </w:p>
        </w:tc>
      </w:tr>
      <w:tr w:rsidR="00637FD4" w:rsidTr="00C14455">
        <w:tc>
          <w:tcPr>
            <w:tcW w:w="534" w:type="dxa"/>
          </w:tcPr>
          <w:p w:rsidR="00637FD4" w:rsidRPr="00F24C3C" w:rsidRDefault="00637F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637FD4" w:rsidRDefault="00A17753" w:rsidP="00A177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капітальний </w:t>
            </w:r>
            <w:r w:rsidRPr="00723B87">
              <w:rPr>
                <w:rFonts w:ascii="Times New Roman" w:hAnsi="Times New Roman" w:cs="Times New Roman"/>
                <w:sz w:val="28"/>
                <w:szCs w:val="28"/>
              </w:rPr>
              <w:t>ремонт покрівлі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№26 від 30.05.2016р., №55 від 19.10.2016р.)</w:t>
            </w:r>
            <w:r w:rsidRPr="00723B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17250</w:t>
            </w:r>
            <w:r w:rsidRPr="00723B87">
              <w:rPr>
                <w:rFonts w:ascii="Times New Roman" w:hAnsi="Times New Roman" w:cs="Times New Roman"/>
                <w:sz w:val="28"/>
                <w:szCs w:val="28"/>
              </w:rPr>
              <w:t>0грн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/122000грн;</w:t>
            </w:r>
          </w:p>
        </w:tc>
        <w:tc>
          <w:tcPr>
            <w:tcW w:w="1667" w:type="dxa"/>
          </w:tcPr>
          <w:p w:rsidR="00637FD4" w:rsidRDefault="00A1775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2017р.</w:t>
            </w:r>
          </w:p>
        </w:tc>
      </w:tr>
      <w:tr w:rsidR="00D34E28" w:rsidTr="00C14455">
        <w:tc>
          <w:tcPr>
            <w:tcW w:w="534" w:type="dxa"/>
          </w:tcPr>
          <w:p w:rsidR="00D34E28" w:rsidRDefault="00D34E28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179" w:type="dxa"/>
            <w:gridSpan w:val="2"/>
          </w:tcPr>
          <w:p w:rsidR="00D34E28" w:rsidRPr="0039225A" w:rsidRDefault="00D34E28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Бульвар Героїв Крут, 18 (ЖБК 46):</w:t>
            </w:r>
          </w:p>
        </w:tc>
      </w:tr>
      <w:tr w:rsidR="00637FD4" w:rsidTr="00C14455">
        <w:tc>
          <w:tcPr>
            <w:tcW w:w="534" w:type="dxa"/>
          </w:tcPr>
          <w:p w:rsidR="00637FD4" w:rsidRDefault="00637F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637FD4" w:rsidRDefault="00A17753" w:rsidP="00A177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200C">
              <w:rPr>
                <w:rFonts w:ascii="Times New Roman" w:hAnsi="Times New Roman" w:cs="Times New Roman"/>
                <w:sz w:val="28"/>
                <w:szCs w:val="28"/>
              </w:rPr>
              <w:t>- утеплення фасаду будинку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№64 від 26.10.2016р.) – 2280268 грн/1368160грн;</w:t>
            </w:r>
          </w:p>
        </w:tc>
        <w:tc>
          <w:tcPr>
            <w:tcW w:w="1667" w:type="dxa"/>
          </w:tcPr>
          <w:p w:rsidR="00637FD4" w:rsidRDefault="00A93EB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2017р.</w:t>
            </w:r>
          </w:p>
        </w:tc>
      </w:tr>
      <w:tr w:rsidR="00A17753" w:rsidTr="00C14455">
        <w:tc>
          <w:tcPr>
            <w:tcW w:w="534" w:type="dxa"/>
          </w:tcPr>
          <w:p w:rsidR="00A17753" w:rsidRDefault="00A1775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A17753" w:rsidRDefault="00A17753" w:rsidP="00A177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23B87">
              <w:rPr>
                <w:rFonts w:ascii="Times New Roman" w:hAnsi="Times New Roman" w:cs="Times New Roman"/>
                <w:sz w:val="28"/>
                <w:szCs w:val="28"/>
              </w:rPr>
              <w:t>заміна вікон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енергозберігаючі у місцях загального користування (звернення №65 від 26.10.2016р.) – 143660грн/43098грн;</w:t>
            </w:r>
          </w:p>
        </w:tc>
        <w:tc>
          <w:tcPr>
            <w:tcW w:w="1667" w:type="dxa"/>
          </w:tcPr>
          <w:p w:rsidR="00A17753" w:rsidRDefault="00A93EB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2017р.</w:t>
            </w:r>
          </w:p>
        </w:tc>
      </w:tr>
      <w:tr w:rsidR="00F24C3C" w:rsidTr="00C14455">
        <w:tc>
          <w:tcPr>
            <w:tcW w:w="534" w:type="dxa"/>
          </w:tcPr>
          <w:p w:rsidR="00F24C3C" w:rsidRDefault="00F24C3C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F24C3C" w:rsidRDefault="00F24C3C" w:rsidP="00217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капітальний ремонт </w:t>
            </w:r>
            <w:proofErr w:type="spellStart"/>
            <w:r w:rsidR="00217A9F"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 w:rsidR="00217A9F">
              <w:rPr>
                <w:rFonts w:ascii="Times New Roman" w:hAnsi="Times New Roman" w:cs="Times New Roman"/>
                <w:sz w:val="28"/>
                <w:szCs w:val="28"/>
              </w:rPr>
              <w:t xml:space="preserve"> проїзду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№16 від 28.03.2016р., №56 від 19.10.2016р., №01/02-10-1320 від 01.03.2016р., №79 від 16.11.2016р., №89 від 05.07.2017р., №105 від 24.10.2017р.) по кошторису – 540317,58грн, по Програмі – 630000грн;</w:t>
            </w:r>
          </w:p>
        </w:tc>
        <w:tc>
          <w:tcPr>
            <w:tcW w:w="1667" w:type="dxa"/>
          </w:tcPr>
          <w:p w:rsidR="00F24C3C" w:rsidRDefault="00F24C3C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2017р.</w:t>
            </w:r>
          </w:p>
          <w:p w:rsidR="004607D4" w:rsidRPr="00C14455" w:rsidRDefault="004607D4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D34E28" w:rsidTr="00C14455">
        <w:tc>
          <w:tcPr>
            <w:tcW w:w="534" w:type="dxa"/>
          </w:tcPr>
          <w:p w:rsidR="00D34E28" w:rsidRDefault="00D243B8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9179" w:type="dxa"/>
            <w:gridSpan w:val="2"/>
          </w:tcPr>
          <w:p w:rsidR="00D34E28" w:rsidRPr="0039225A" w:rsidRDefault="00D34E28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Бульвар Героїв Крут 16</w:t>
            </w:r>
            <w:r w:rsidR="00802C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(ЖБК 37)</w:t>
            </w: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A17753" w:rsidTr="00C14455">
        <w:tc>
          <w:tcPr>
            <w:tcW w:w="534" w:type="dxa"/>
          </w:tcPr>
          <w:p w:rsidR="00A17753" w:rsidRDefault="00A1775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A17753" w:rsidRDefault="00F66B22" w:rsidP="00A526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покрівлі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звернення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№38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24.03.2017р., №104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24.10.2017р.</w:t>
            </w:r>
            <w:r w:rsidR="00F24C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по </w:t>
            </w:r>
            <w:proofErr w:type="spellStart"/>
            <w:r w:rsidR="00F24C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кошторису</w:t>
            </w:r>
            <w:proofErr w:type="spellEnd"/>
            <w:r w:rsidR="00F24C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</w:t>
            </w:r>
            <w:r w:rsidR="00A526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202951грн, </w:t>
            </w:r>
            <w:r w:rsidR="00F24C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proofErr w:type="spellStart"/>
            <w:r w:rsidR="00F24C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Програмі</w:t>
            </w:r>
            <w:proofErr w:type="spellEnd"/>
            <w:r w:rsidR="00F24C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 w:rsidR="00A526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250000грн/</w:t>
            </w:r>
            <w:r w:rsidR="00F24C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100000грн;</w:t>
            </w:r>
          </w:p>
        </w:tc>
        <w:tc>
          <w:tcPr>
            <w:tcW w:w="1667" w:type="dxa"/>
          </w:tcPr>
          <w:p w:rsidR="00A17753" w:rsidRDefault="00F3459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2018р.</w:t>
            </w:r>
          </w:p>
        </w:tc>
      </w:tr>
      <w:tr w:rsidR="00A17753" w:rsidTr="00C14455">
        <w:tc>
          <w:tcPr>
            <w:tcW w:w="534" w:type="dxa"/>
          </w:tcPr>
          <w:p w:rsidR="00A17753" w:rsidRDefault="00A1775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A17753" w:rsidRDefault="009731BF" w:rsidP="00802CC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міжбудинков</w:t>
            </w:r>
            <w:r w:rsidR="00802CC7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проїзд</w:t>
            </w:r>
            <w:r w:rsidR="00802CC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№16 від 28.03.2016р., №56 від 19.10.2016р., КО-3178-01/10 від 16.09.2015р., №79 від </w:t>
            </w:r>
            <w:r w:rsidR="00F34593">
              <w:rPr>
                <w:rFonts w:ascii="Times New Roman" w:hAnsi="Times New Roman" w:cs="Times New Roman"/>
                <w:sz w:val="28"/>
                <w:szCs w:val="28"/>
              </w:rPr>
              <w:t>16.11.2016р.</w:t>
            </w:r>
            <w:r w:rsidR="00F24C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2CC7">
              <w:rPr>
                <w:rFonts w:ascii="Times New Roman" w:hAnsi="Times New Roman" w:cs="Times New Roman"/>
                <w:sz w:val="28"/>
                <w:szCs w:val="28"/>
              </w:rPr>
              <w:t xml:space="preserve"> №90 від 05.07.2017р., </w:t>
            </w:r>
            <w:r w:rsidR="00F24C3C">
              <w:rPr>
                <w:rFonts w:ascii="Times New Roman" w:hAnsi="Times New Roman" w:cs="Times New Roman"/>
                <w:sz w:val="28"/>
                <w:szCs w:val="28"/>
              </w:rPr>
              <w:t xml:space="preserve"> №103 від 24.10.2017р., №114 від 29.11.2017р.</w:t>
            </w:r>
            <w:r w:rsidR="00F34593">
              <w:rPr>
                <w:rFonts w:ascii="Times New Roman" w:hAnsi="Times New Roman" w:cs="Times New Roman"/>
                <w:sz w:val="28"/>
                <w:szCs w:val="28"/>
              </w:rPr>
              <w:t xml:space="preserve">) 204м, </w:t>
            </w:r>
            <w:r w:rsidR="00F24C3C">
              <w:rPr>
                <w:rFonts w:ascii="Times New Roman" w:hAnsi="Times New Roman" w:cs="Times New Roman"/>
                <w:sz w:val="28"/>
                <w:szCs w:val="28"/>
              </w:rPr>
              <w:t>по кошторису</w:t>
            </w:r>
            <w:r w:rsidR="00802CC7">
              <w:rPr>
                <w:rFonts w:ascii="Times New Roman" w:hAnsi="Times New Roman" w:cs="Times New Roman"/>
                <w:sz w:val="28"/>
                <w:szCs w:val="28"/>
              </w:rPr>
              <w:t xml:space="preserve"> в цінах 2016р.</w:t>
            </w:r>
            <w:r w:rsidR="00F24C3C">
              <w:rPr>
                <w:rFonts w:ascii="Times New Roman" w:hAnsi="Times New Roman" w:cs="Times New Roman"/>
                <w:sz w:val="28"/>
                <w:szCs w:val="28"/>
              </w:rPr>
              <w:t xml:space="preserve"> – 786200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грн;</w:t>
            </w:r>
            <w:r w:rsidR="00802CC7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Програмі – 1200000грн;</w:t>
            </w:r>
          </w:p>
        </w:tc>
        <w:tc>
          <w:tcPr>
            <w:tcW w:w="1667" w:type="dxa"/>
          </w:tcPr>
          <w:p w:rsidR="00A17753" w:rsidRDefault="004607D4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</w:t>
            </w:r>
            <w:r w:rsidR="00A93E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</w:t>
            </w:r>
          </w:p>
          <w:p w:rsidR="004607D4" w:rsidRDefault="00C14455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перен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ос</w:t>
            </w:r>
            <w:proofErr w:type="spellEnd"/>
            <w:r w:rsidR="004607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2018р.</w:t>
            </w:r>
          </w:p>
        </w:tc>
      </w:tr>
      <w:tr w:rsidR="00D34E28" w:rsidTr="00C14455">
        <w:tc>
          <w:tcPr>
            <w:tcW w:w="534" w:type="dxa"/>
          </w:tcPr>
          <w:p w:rsidR="00D34E28" w:rsidRDefault="00D243B8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179" w:type="dxa"/>
            <w:gridSpan w:val="2"/>
          </w:tcPr>
          <w:p w:rsidR="00D34E28" w:rsidRPr="0039225A" w:rsidRDefault="00D34E28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Бульвар Героїв Крут 22:</w:t>
            </w:r>
          </w:p>
        </w:tc>
      </w:tr>
      <w:tr w:rsidR="00F66B22" w:rsidTr="00C14455">
        <w:tc>
          <w:tcPr>
            <w:tcW w:w="534" w:type="dxa"/>
          </w:tcPr>
          <w:p w:rsidR="00F66B22" w:rsidRDefault="00F66B22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F66B22" w:rsidRDefault="009731BF" w:rsidP="007647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встановлення обмежувача швидкості руху транспортних засобів від </w:t>
            </w:r>
            <w:r w:rsidR="00764773">
              <w:rPr>
                <w:rFonts w:ascii="Times New Roman" w:hAnsi="Times New Roman" w:cs="Times New Roman"/>
                <w:sz w:val="28"/>
                <w:szCs w:val="28"/>
              </w:rPr>
              <w:t>10-ого під’</w:t>
            </w:r>
            <w:proofErr w:type="spellStart"/>
            <w:r w:rsidR="00764773" w:rsidRPr="003B7B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їзду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дитячого майданчику та навпроти 6 під’</w:t>
            </w:r>
            <w:proofErr w:type="spellStart"/>
            <w:r w:rsidRPr="003B7B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їзду</w:t>
            </w:r>
            <w:proofErr w:type="spellEnd"/>
            <w:r w:rsidRPr="003B7B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B7BF6">
              <w:rPr>
                <w:rFonts w:ascii="Times New Roman" w:hAnsi="Times New Roman" w:cs="Times New Roman"/>
                <w:sz w:val="28"/>
                <w:szCs w:val="28"/>
              </w:rPr>
              <w:t>(зверне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№57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19.10.2016р., №78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16.11.2016р, №8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03.02.2017р, №79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30.05.2017р, №108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24.10.2017р);</w:t>
            </w:r>
          </w:p>
        </w:tc>
        <w:tc>
          <w:tcPr>
            <w:tcW w:w="1667" w:type="dxa"/>
          </w:tcPr>
          <w:p w:rsidR="00F66B22" w:rsidRDefault="00A93EB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2017р.</w:t>
            </w:r>
          </w:p>
          <w:p w:rsidR="004607D4" w:rsidRPr="00C14455" w:rsidRDefault="004607D4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CB045A" w:rsidTr="00C14455">
        <w:tc>
          <w:tcPr>
            <w:tcW w:w="534" w:type="dxa"/>
          </w:tcPr>
          <w:p w:rsidR="00CB045A" w:rsidRDefault="00CB045A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CB045A" w:rsidRPr="00CB045A" w:rsidRDefault="00CB045A" w:rsidP="00CB045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капітальний</w:t>
            </w:r>
            <w:proofErr w:type="spellEnd"/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ремонт </w:t>
            </w:r>
            <w:proofErr w:type="spellStart"/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пішохідної</w:t>
            </w:r>
            <w:proofErr w:type="spellEnd"/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доріжки</w:t>
            </w:r>
            <w:proofErr w:type="spellEnd"/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міжбудинкового</w:t>
            </w:r>
            <w:proofErr w:type="spellEnd"/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B04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їзду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будинками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9А та 5 (14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під'їзд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Ентузіастів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звернення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12.04.2016р, №56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19.10.2016р, №1</w:t>
            </w:r>
            <w:r w:rsidR="00402B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05 </w:t>
            </w:r>
            <w:proofErr w:type="spellStart"/>
            <w:r w:rsidR="00402B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="00402B5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24.10.2017р) – 100000грн.</w:t>
            </w:r>
            <w:r w:rsidR="005C32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02B59">
              <w:rPr>
                <w:rFonts w:ascii="Times New Roman" w:hAnsi="Times New Roman" w:cs="Times New Roman"/>
                <w:sz w:val="28"/>
                <w:szCs w:val="28"/>
              </w:rPr>
              <w:t>Є в проекті програми «Бюджет ініціатив чернівчан» (бюджет участі) на 2018р.;</w:t>
            </w:r>
          </w:p>
        </w:tc>
        <w:tc>
          <w:tcPr>
            <w:tcW w:w="1667" w:type="dxa"/>
          </w:tcPr>
          <w:p w:rsidR="00CB045A" w:rsidRPr="00CB045A" w:rsidRDefault="00601D2F" w:rsidP="001E4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2018</w:t>
            </w:r>
            <w:r w:rsidR="001E4C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</w:t>
            </w:r>
          </w:p>
        </w:tc>
      </w:tr>
      <w:tr w:rsidR="00D34E28" w:rsidTr="00C14455">
        <w:tc>
          <w:tcPr>
            <w:tcW w:w="534" w:type="dxa"/>
          </w:tcPr>
          <w:p w:rsidR="00D34E28" w:rsidRDefault="00D243B8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179" w:type="dxa"/>
            <w:gridSpan w:val="2"/>
          </w:tcPr>
          <w:p w:rsidR="00D34E28" w:rsidRPr="0039225A" w:rsidRDefault="00D34E28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Бульвар Героїв Крут 14:</w:t>
            </w:r>
          </w:p>
        </w:tc>
      </w:tr>
      <w:tr w:rsidR="00F66B22" w:rsidTr="00C14455">
        <w:tc>
          <w:tcPr>
            <w:tcW w:w="534" w:type="dxa"/>
          </w:tcPr>
          <w:p w:rsidR="00F66B22" w:rsidRDefault="00F66B22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F66B22" w:rsidRDefault="002D6F4D" w:rsidP="009C51C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капітальний ремонт </w:t>
            </w:r>
            <w:proofErr w:type="spellStart"/>
            <w:r w:rsidR="009C51CB">
              <w:rPr>
                <w:rFonts w:ascii="Times New Roman" w:hAnsi="Times New Roman" w:cs="Times New Roman"/>
                <w:sz w:val="28"/>
                <w:szCs w:val="28"/>
              </w:rPr>
              <w:t>між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будинкового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проїзду </w:t>
            </w:r>
            <w:r w:rsidR="005C3273">
              <w:rPr>
                <w:rFonts w:ascii="Times New Roman" w:hAnsi="Times New Roman" w:cs="Times New Roman"/>
                <w:sz w:val="28"/>
                <w:szCs w:val="28"/>
              </w:rPr>
              <w:t xml:space="preserve">(з влаштуванням карману для стоянки автомобілів)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(звернення №63 від 26.10.2016р., №10 від 03.02.2017р) – 1100000грн;</w:t>
            </w:r>
          </w:p>
        </w:tc>
        <w:tc>
          <w:tcPr>
            <w:tcW w:w="1667" w:type="dxa"/>
          </w:tcPr>
          <w:p w:rsidR="00F66B22" w:rsidRDefault="005C3273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2019</w:t>
            </w:r>
            <w:r w:rsidR="001E4C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</w:t>
            </w:r>
          </w:p>
          <w:p w:rsidR="005C3273" w:rsidRDefault="00C14455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перенесено</w:t>
            </w:r>
            <w:r w:rsidR="005C32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2018р.</w:t>
            </w:r>
          </w:p>
        </w:tc>
      </w:tr>
      <w:tr w:rsidR="00F66B22" w:rsidTr="00C14455">
        <w:tc>
          <w:tcPr>
            <w:tcW w:w="534" w:type="dxa"/>
          </w:tcPr>
          <w:p w:rsidR="00F66B22" w:rsidRDefault="00F66B22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F66B22" w:rsidRDefault="00703615" w:rsidP="00A177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E4C4B">
              <w:rPr>
                <w:rFonts w:ascii="Times New Roman" w:hAnsi="Times New Roman" w:cs="Times New Roman"/>
                <w:sz w:val="28"/>
                <w:szCs w:val="28"/>
              </w:rPr>
              <w:t xml:space="preserve">капітальний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ремонт ліфту житлового будинку в 1 під’</w:t>
            </w:r>
            <w:proofErr w:type="spellStart"/>
            <w:r w:rsidRPr="00C83D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їзді</w:t>
            </w:r>
            <w:proofErr w:type="spellEnd"/>
            <w:r w:rsidRPr="00C83D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C83D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звернення</w:t>
            </w:r>
            <w:proofErr w:type="spellEnd"/>
            <w:r w:rsidRPr="00C83D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№67 </w:t>
            </w:r>
            <w:proofErr w:type="spellStart"/>
            <w:r w:rsidRPr="00C83D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02.11.2016р., №56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21.04.2017р., №70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16.05.2017р., №107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24.10.2017р</w:t>
            </w:r>
            <w:r w:rsidRPr="00C83D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 w:rsidR="009C51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480000грн;</w:t>
            </w:r>
          </w:p>
        </w:tc>
        <w:tc>
          <w:tcPr>
            <w:tcW w:w="1667" w:type="dxa"/>
          </w:tcPr>
          <w:p w:rsidR="00F66B22" w:rsidRDefault="001E4C4B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2018р.</w:t>
            </w:r>
          </w:p>
        </w:tc>
      </w:tr>
      <w:tr w:rsidR="000743B1" w:rsidTr="00C14455">
        <w:tc>
          <w:tcPr>
            <w:tcW w:w="534" w:type="dxa"/>
          </w:tcPr>
          <w:p w:rsid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9179" w:type="dxa"/>
            <w:gridSpan w:val="2"/>
          </w:tcPr>
          <w:p w:rsid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Бульвар Героїв Крут 2</w:t>
            </w: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4:</w:t>
            </w:r>
          </w:p>
        </w:tc>
      </w:tr>
      <w:tr w:rsidR="000743B1" w:rsidTr="00C14455">
        <w:tc>
          <w:tcPr>
            <w:tcW w:w="534" w:type="dxa"/>
          </w:tcPr>
          <w:p w:rsid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0743B1" w:rsidRPr="000743B1" w:rsidRDefault="000743B1" w:rsidP="000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проїзду (тротуар) – 500000грн;</w:t>
            </w:r>
          </w:p>
        </w:tc>
        <w:tc>
          <w:tcPr>
            <w:tcW w:w="1667" w:type="dxa"/>
          </w:tcPr>
          <w:p w:rsidR="000743B1" w:rsidRP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2020р.</w:t>
            </w:r>
          </w:p>
        </w:tc>
      </w:tr>
      <w:tr w:rsidR="000743B1" w:rsidTr="00C14455">
        <w:tc>
          <w:tcPr>
            <w:tcW w:w="534" w:type="dxa"/>
          </w:tcPr>
          <w:p w:rsidR="000743B1" w:rsidRDefault="00722A80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179" w:type="dxa"/>
            <w:gridSpan w:val="2"/>
          </w:tcPr>
          <w:p w:rsid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Бульвар Героїв Крут біля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бювету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0743B1" w:rsidTr="00C14455">
        <w:tc>
          <w:tcPr>
            <w:tcW w:w="534" w:type="dxa"/>
          </w:tcPr>
          <w:p w:rsid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0743B1" w:rsidRPr="000743B1" w:rsidRDefault="000743B1" w:rsidP="000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проїзду (влаштування карману для стоянки автомобілів) – 150000грн;</w:t>
            </w:r>
          </w:p>
        </w:tc>
        <w:tc>
          <w:tcPr>
            <w:tcW w:w="1667" w:type="dxa"/>
          </w:tcPr>
          <w:p w:rsidR="000743B1" w:rsidRP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2019р.</w:t>
            </w:r>
          </w:p>
        </w:tc>
      </w:tr>
      <w:tr w:rsidR="000743B1" w:rsidTr="00C14455">
        <w:tc>
          <w:tcPr>
            <w:tcW w:w="534" w:type="dxa"/>
          </w:tcPr>
          <w:p w:rsidR="000743B1" w:rsidRDefault="00722A80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9179" w:type="dxa"/>
            <w:gridSpan w:val="2"/>
          </w:tcPr>
          <w:p w:rsid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Бульвар Героїв Крут від </w:t>
            </w:r>
            <w:proofErr w:type="spellStart"/>
            <w:r w:rsidR="00412345">
              <w:rPr>
                <w:rFonts w:ascii="Times New Roman" w:hAnsi="Times New Roman" w:cs="Times New Roman"/>
                <w:b/>
                <w:sz w:val="28"/>
                <w:szCs w:val="28"/>
              </w:rPr>
              <w:t>бювету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 будинку 11а:</w:t>
            </w:r>
          </w:p>
        </w:tc>
      </w:tr>
      <w:tr w:rsidR="000743B1" w:rsidTr="00C14455">
        <w:tc>
          <w:tcPr>
            <w:tcW w:w="534" w:type="dxa"/>
          </w:tcPr>
          <w:p w:rsid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0743B1" w:rsidRPr="000743B1" w:rsidRDefault="000743B1" w:rsidP="000743B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>капітальний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пішохідної доріжки</w:t>
            </w: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43B1"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 w:rsidRPr="000743B1">
              <w:rPr>
                <w:rFonts w:ascii="Times New Roman" w:hAnsi="Times New Roman" w:cs="Times New Roman"/>
                <w:sz w:val="28"/>
                <w:szCs w:val="28"/>
              </w:rPr>
              <w:t xml:space="preserve"> проїзду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>влаштування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 xml:space="preserve"> карману для стоянки автомобілів)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1000000грн;</w:t>
            </w:r>
          </w:p>
        </w:tc>
        <w:tc>
          <w:tcPr>
            <w:tcW w:w="1667" w:type="dxa"/>
          </w:tcPr>
          <w:p w:rsidR="005C3273" w:rsidRDefault="005C3273" w:rsidP="005C32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2019р.</w:t>
            </w:r>
          </w:p>
          <w:p w:rsidR="000743B1" w:rsidRDefault="00C14455" w:rsidP="005C32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перенесено</w:t>
            </w:r>
            <w:r w:rsidR="005C32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2018р.</w:t>
            </w:r>
          </w:p>
        </w:tc>
      </w:tr>
      <w:tr w:rsidR="000743B1" w:rsidTr="00C14455">
        <w:tc>
          <w:tcPr>
            <w:tcW w:w="534" w:type="dxa"/>
          </w:tcPr>
          <w:p w:rsidR="000743B1" w:rsidRDefault="00722A80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9179" w:type="dxa"/>
            <w:gridSpan w:val="2"/>
          </w:tcPr>
          <w:p w:rsidR="000743B1" w:rsidRPr="000743B1" w:rsidRDefault="000743B1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0743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Вул</w:t>
            </w:r>
            <w:proofErr w:type="spellEnd"/>
            <w:r w:rsidRPr="000743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0743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Південно-Кільцева</w:t>
            </w:r>
            <w:proofErr w:type="spellEnd"/>
            <w:r w:rsidRPr="000743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– </w:t>
            </w:r>
            <w:proofErr w:type="spellStart"/>
            <w:r w:rsidRPr="000743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вул</w:t>
            </w:r>
            <w:proofErr w:type="spellEnd"/>
            <w:r w:rsidRPr="000743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0743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Університетська</w:t>
            </w:r>
            <w:proofErr w:type="spellEnd"/>
            <w:r w:rsidRPr="000743B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</w:tc>
      </w:tr>
      <w:tr w:rsidR="000743B1" w:rsidTr="00C14455">
        <w:tc>
          <w:tcPr>
            <w:tcW w:w="534" w:type="dxa"/>
          </w:tcPr>
          <w:p w:rsid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0743B1" w:rsidRPr="000743B1" w:rsidRDefault="000743B1" w:rsidP="00074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43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організація дорожнього руху велосипедистів – 600000грн – 2018р, 600000грн – 2019р, 600000грн – 2020р;</w:t>
            </w:r>
          </w:p>
        </w:tc>
        <w:tc>
          <w:tcPr>
            <w:tcW w:w="1667" w:type="dxa"/>
          </w:tcPr>
          <w:p w:rsidR="000743B1" w:rsidRPr="00722A80" w:rsidRDefault="00722A80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2018-2020рр.</w:t>
            </w:r>
          </w:p>
        </w:tc>
      </w:tr>
      <w:tr w:rsidR="00722A80" w:rsidTr="00C14455">
        <w:tc>
          <w:tcPr>
            <w:tcW w:w="534" w:type="dxa"/>
          </w:tcPr>
          <w:p w:rsidR="00722A80" w:rsidRDefault="00722A80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9179" w:type="dxa"/>
            <w:gridSpan w:val="2"/>
          </w:tcPr>
          <w:p w:rsidR="00722A80" w:rsidRPr="00722A80" w:rsidRDefault="00722A80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бульвару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Героїв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Крут 22 до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Ентузіастів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5:</w:t>
            </w:r>
          </w:p>
        </w:tc>
      </w:tr>
      <w:tr w:rsidR="000743B1" w:rsidTr="00C14455">
        <w:tc>
          <w:tcPr>
            <w:tcW w:w="534" w:type="dxa"/>
          </w:tcPr>
          <w:p w:rsidR="000743B1" w:rsidRDefault="000743B1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0743B1" w:rsidRPr="00722A80" w:rsidRDefault="00722A80" w:rsidP="00722A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A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капітальний ремонт мереж водовідведення</w:t>
            </w:r>
          </w:p>
        </w:tc>
        <w:tc>
          <w:tcPr>
            <w:tcW w:w="1667" w:type="dxa"/>
          </w:tcPr>
          <w:p w:rsidR="000743B1" w:rsidRDefault="00722A80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2018-2020рр.</w:t>
            </w:r>
          </w:p>
        </w:tc>
      </w:tr>
      <w:tr w:rsidR="001E4C4B" w:rsidTr="00C14455">
        <w:tc>
          <w:tcPr>
            <w:tcW w:w="534" w:type="dxa"/>
          </w:tcPr>
          <w:p w:rsidR="001E4C4B" w:rsidRDefault="00722A80" w:rsidP="002A15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9179" w:type="dxa"/>
            <w:gridSpan w:val="2"/>
          </w:tcPr>
          <w:p w:rsidR="001E4C4B" w:rsidRPr="0039225A" w:rsidRDefault="001E4C4B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Вул. Івасюка 6</w:t>
            </w:r>
            <w:r w:rsidR="009C51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(ОСББ «Намисто»)</w:t>
            </w: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, 6а</w:t>
            </w:r>
            <w:r w:rsidR="004123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(ОСББ)</w:t>
            </w: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1E4C4B" w:rsidRPr="007B655E" w:rsidTr="00C14455">
        <w:tc>
          <w:tcPr>
            <w:tcW w:w="534" w:type="dxa"/>
          </w:tcPr>
          <w:p w:rsidR="001E4C4B" w:rsidRDefault="001E4C4B" w:rsidP="002A15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1E4C4B" w:rsidRPr="007B655E" w:rsidRDefault="001E4C4B" w:rsidP="009C51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капітальний ремонт</w:t>
            </w:r>
            <w:r w:rsidR="009C5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C51CB"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 w:rsidR="009C51CB">
              <w:rPr>
                <w:rFonts w:ascii="Times New Roman" w:hAnsi="Times New Roman" w:cs="Times New Roman"/>
                <w:sz w:val="28"/>
                <w:szCs w:val="28"/>
              </w:rPr>
              <w:t xml:space="preserve"> проїзду (прибудинкова територія)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№66 від 26.10.2016р., №014 від 10.10.2016р., №10 від 03.02.2017р) – 1200000грн;</w:t>
            </w:r>
          </w:p>
        </w:tc>
        <w:tc>
          <w:tcPr>
            <w:tcW w:w="1667" w:type="dxa"/>
          </w:tcPr>
          <w:p w:rsidR="001E4C4B" w:rsidRPr="007B655E" w:rsidRDefault="001E4C4B" w:rsidP="002A1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2020р.</w:t>
            </w:r>
          </w:p>
        </w:tc>
      </w:tr>
      <w:tr w:rsidR="00D34E28" w:rsidTr="00C14455">
        <w:tc>
          <w:tcPr>
            <w:tcW w:w="534" w:type="dxa"/>
          </w:tcPr>
          <w:p w:rsidR="00D34E28" w:rsidRPr="001E4C4B" w:rsidRDefault="00722A80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179" w:type="dxa"/>
            <w:gridSpan w:val="2"/>
          </w:tcPr>
          <w:p w:rsidR="00D34E28" w:rsidRPr="0039225A" w:rsidRDefault="00D34E28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Вул. Івасюка 9б, 11, 13 (від 9 до 17):</w:t>
            </w:r>
          </w:p>
        </w:tc>
      </w:tr>
      <w:tr w:rsidR="00F66B22" w:rsidTr="00C14455">
        <w:tc>
          <w:tcPr>
            <w:tcW w:w="534" w:type="dxa"/>
          </w:tcPr>
          <w:p w:rsidR="00F66B22" w:rsidRDefault="00F66B22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F66B22" w:rsidRDefault="008D1E58" w:rsidP="007647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капітальний ремонт </w:t>
            </w:r>
            <w:proofErr w:type="spellStart"/>
            <w:r w:rsidR="009C51CB"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 w:rsidR="009C51CB">
              <w:rPr>
                <w:rFonts w:ascii="Times New Roman" w:hAnsi="Times New Roman" w:cs="Times New Roman"/>
                <w:sz w:val="28"/>
                <w:szCs w:val="28"/>
              </w:rPr>
              <w:t xml:space="preserve"> проїзду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№24 від 25.05.2016р., №КО-3692-01/10 від 11.10.2016р., №КО-3693-01/10 від 11.10.2016р., №56 від 19.10.2016р.</w:t>
            </w:r>
            <w:r w:rsidR="002116F5">
              <w:rPr>
                <w:rFonts w:ascii="Times New Roman" w:hAnsi="Times New Roman" w:cs="Times New Roman"/>
                <w:sz w:val="28"/>
                <w:szCs w:val="28"/>
              </w:rPr>
              <w:t>, №79 від 16.11.2016р.,</w:t>
            </w:r>
            <w:r w:rsidR="009C51CB">
              <w:rPr>
                <w:rFonts w:ascii="Times New Roman" w:hAnsi="Times New Roman" w:cs="Times New Roman"/>
                <w:sz w:val="28"/>
                <w:szCs w:val="28"/>
              </w:rPr>
              <w:t xml:space="preserve"> №6 від 04.01.2017р., №23 від 21.02.2017р, </w:t>
            </w:r>
            <w:r w:rsidR="002116F5">
              <w:rPr>
                <w:rFonts w:ascii="Times New Roman" w:hAnsi="Times New Roman" w:cs="Times New Roman"/>
                <w:sz w:val="28"/>
                <w:szCs w:val="28"/>
              </w:rPr>
              <w:t>№74 від 29.05.2017р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140м – 1440800грн</w:t>
            </w:r>
          </w:p>
        </w:tc>
        <w:tc>
          <w:tcPr>
            <w:tcW w:w="1667" w:type="dxa"/>
          </w:tcPr>
          <w:p w:rsidR="00F66B22" w:rsidRDefault="004A4C1F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</w:t>
            </w:r>
            <w:r w:rsidR="001E4C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</w:t>
            </w:r>
          </w:p>
          <w:p w:rsidR="004607D4" w:rsidRPr="00C14455" w:rsidRDefault="004607D4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8F68EA" w:rsidTr="00C14455">
        <w:tc>
          <w:tcPr>
            <w:tcW w:w="534" w:type="dxa"/>
          </w:tcPr>
          <w:p w:rsidR="008F68EA" w:rsidRDefault="00722A80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9179" w:type="dxa"/>
            <w:gridSpan w:val="2"/>
          </w:tcPr>
          <w:p w:rsidR="008F68EA" w:rsidRDefault="008F68EA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Вул. Івасюка 13 (ОСББ «Електрон-580»):</w:t>
            </w:r>
          </w:p>
        </w:tc>
      </w:tr>
      <w:tr w:rsidR="008F68EA" w:rsidTr="00C14455">
        <w:tc>
          <w:tcPr>
            <w:tcW w:w="534" w:type="dxa"/>
          </w:tcPr>
          <w:p w:rsidR="008F68EA" w:rsidRDefault="008F68EA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8F68EA" w:rsidRPr="008F68EA" w:rsidRDefault="008F68EA" w:rsidP="008F6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8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заміна вікон в місцях загального користування на енергозберігаючі </w:t>
            </w:r>
            <w:r w:rsidR="002526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суму 95091</w:t>
            </w:r>
            <w:r w:rsidR="00252632">
              <w:rPr>
                <w:rFonts w:ascii="Times New Roman" w:hAnsi="Times New Roman" w:cs="Times New Roman"/>
                <w:sz w:val="28"/>
                <w:szCs w:val="28"/>
              </w:rPr>
              <w:t>грн/33282грн;</w:t>
            </w:r>
          </w:p>
        </w:tc>
        <w:tc>
          <w:tcPr>
            <w:tcW w:w="1667" w:type="dxa"/>
          </w:tcPr>
          <w:p w:rsidR="008F68EA" w:rsidRPr="008F68EA" w:rsidRDefault="008F68EA" w:rsidP="008F68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2018р.</w:t>
            </w:r>
          </w:p>
        </w:tc>
      </w:tr>
      <w:tr w:rsidR="008F68EA" w:rsidTr="00C14455">
        <w:tc>
          <w:tcPr>
            <w:tcW w:w="534" w:type="dxa"/>
          </w:tcPr>
          <w:p w:rsidR="008F68EA" w:rsidRDefault="008F68EA" w:rsidP="00722A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22A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179" w:type="dxa"/>
            <w:gridSpan w:val="2"/>
          </w:tcPr>
          <w:p w:rsidR="008F68EA" w:rsidRPr="0039225A" w:rsidRDefault="008F68EA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Вул. Івасюка 9, 9б, 11, 13, 17:</w:t>
            </w:r>
          </w:p>
        </w:tc>
      </w:tr>
      <w:tr w:rsidR="008F68EA" w:rsidTr="00C14455">
        <w:tc>
          <w:tcPr>
            <w:tcW w:w="534" w:type="dxa"/>
          </w:tcPr>
          <w:p w:rsidR="008F68EA" w:rsidRDefault="008F68EA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8F68EA" w:rsidRPr="008F68EA" w:rsidRDefault="008F68EA" w:rsidP="008F6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68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капітальний ремонт</w:t>
            </w:r>
            <w:r w:rsidR="004607D4">
              <w:rPr>
                <w:rFonts w:ascii="Times New Roman" w:hAnsi="Times New Roman" w:cs="Times New Roman"/>
                <w:sz w:val="28"/>
                <w:szCs w:val="28"/>
              </w:rPr>
              <w:t xml:space="preserve"> тротуару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№113 від 29.11.2017р.)</w:t>
            </w:r>
            <w:r w:rsidR="004607D4">
              <w:rPr>
                <w:rFonts w:ascii="Times New Roman" w:hAnsi="Times New Roman" w:cs="Times New Roman"/>
                <w:sz w:val="28"/>
                <w:szCs w:val="28"/>
              </w:rPr>
              <w:t xml:space="preserve"> – 500000грн</w:t>
            </w:r>
          </w:p>
        </w:tc>
        <w:tc>
          <w:tcPr>
            <w:tcW w:w="1667" w:type="dxa"/>
          </w:tcPr>
          <w:p w:rsidR="008F68EA" w:rsidRPr="004607D4" w:rsidRDefault="004607D4" w:rsidP="00392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7D4">
              <w:rPr>
                <w:rFonts w:ascii="Times New Roman" w:hAnsi="Times New Roman" w:cs="Times New Roman"/>
                <w:sz w:val="28"/>
                <w:szCs w:val="28"/>
              </w:rPr>
              <w:t>2020р.</w:t>
            </w:r>
          </w:p>
        </w:tc>
      </w:tr>
      <w:tr w:rsidR="00D34E28" w:rsidTr="00C14455">
        <w:tc>
          <w:tcPr>
            <w:tcW w:w="534" w:type="dxa"/>
          </w:tcPr>
          <w:p w:rsidR="00D34E28" w:rsidRDefault="0039225A" w:rsidP="00722A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722A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179" w:type="dxa"/>
            <w:gridSpan w:val="2"/>
          </w:tcPr>
          <w:p w:rsidR="00D34E28" w:rsidRPr="0039225A" w:rsidRDefault="00D34E28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Вул. </w:t>
            </w:r>
            <w:proofErr w:type="spellStart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Воробкевича</w:t>
            </w:r>
            <w:proofErr w:type="spellEnd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15:</w:t>
            </w:r>
          </w:p>
        </w:tc>
      </w:tr>
      <w:tr w:rsidR="00F66B22" w:rsidTr="00C14455">
        <w:tc>
          <w:tcPr>
            <w:tcW w:w="534" w:type="dxa"/>
          </w:tcPr>
          <w:p w:rsidR="00F66B22" w:rsidRDefault="00F66B22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F66B22" w:rsidRDefault="00411811" w:rsidP="00A177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капітальний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міжбудинкового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проїзду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обладнання гостьового паркінгу навпроти 1 та 2 під’</w:t>
            </w:r>
            <w:r w:rsidRPr="00A7200C">
              <w:rPr>
                <w:rFonts w:ascii="Times New Roman" w:hAnsi="Times New Roman" w:cs="Times New Roman"/>
                <w:sz w:val="28"/>
                <w:szCs w:val="28"/>
              </w:rPr>
              <w:t>їздів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(звернення №34 від 18.07.2016р., №56 від 19.10.2016р., №79 від 16.11.2016р., №105 від 24.10.2017р) 45м – 177358грн</w:t>
            </w:r>
          </w:p>
        </w:tc>
        <w:tc>
          <w:tcPr>
            <w:tcW w:w="1667" w:type="dxa"/>
          </w:tcPr>
          <w:p w:rsidR="00F66B22" w:rsidRDefault="001E4C4B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2018р.</w:t>
            </w:r>
          </w:p>
        </w:tc>
      </w:tr>
      <w:tr w:rsidR="003B2F3D" w:rsidTr="00C14455">
        <w:tc>
          <w:tcPr>
            <w:tcW w:w="534" w:type="dxa"/>
          </w:tcPr>
          <w:p w:rsidR="003B2F3D" w:rsidRDefault="003B2F3D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512" w:type="dxa"/>
          </w:tcPr>
          <w:p w:rsidR="003B2F3D" w:rsidRPr="003B2F3D" w:rsidRDefault="003B2F3D" w:rsidP="003B2F3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B2F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капітальний ремонт зовнішніх каналізаційних мереж навпроти 1, 2 та 3 під’</w:t>
            </w:r>
            <w:proofErr w:type="spellStart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їздів</w:t>
            </w:r>
            <w:proofErr w:type="spellEnd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звернення</w:t>
            </w:r>
            <w:proofErr w:type="spellEnd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№28 </w:t>
            </w:r>
            <w:proofErr w:type="spellStart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28.02.2017р, №62 </w:t>
            </w:r>
            <w:proofErr w:type="spellStart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03.05.2017р, №78 </w:t>
            </w:r>
            <w:proofErr w:type="spellStart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30.05.2017р, №88 </w:t>
            </w:r>
            <w:proofErr w:type="spellStart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05.07.2017р, №106 </w:t>
            </w:r>
            <w:proofErr w:type="spellStart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</w:t>
            </w:r>
            <w:proofErr w:type="spellEnd"/>
            <w:r w:rsidRPr="003B2F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24.10.2017р) </w:t>
            </w:r>
          </w:p>
        </w:tc>
        <w:tc>
          <w:tcPr>
            <w:tcW w:w="1667" w:type="dxa"/>
          </w:tcPr>
          <w:p w:rsidR="003B2F3D" w:rsidRDefault="001E4C4B" w:rsidP="001E4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2018р.</w:t>
            </w:r>
          </w:p>
        </w:tc>
      </w:tr>
      <w:tr w:rsidR="00D34E28" w:rsidRPr="007B655E" w:rsidTr="00C14455">
        <w:tc>
          <w:tcPr>
            <w:tcW w:w="534" w:type="dxa"/>
          </w:tcPr>
          <w:p w:rsidR="00D34E28" w:rsidRPr="007B655E" w:rsidRDefault="0039225A" w:rsidP="00722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2A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79" w:type="dxa"/>
            <w:gridSpan w:val="2"/>
          </w:tcPr>
          <w:p w:rsidR="00D34E28" w:rsidRPr="0039225A" w:rsidRDefault="00D34E28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Вул. </w:t>
            </w:r>
            <w:proofErr w:type="spellStart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Воробкевича</w:t>
            </w:r>
            <w:proofErr w:type="spellEnd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11, 13, 15, 15а:</w:t>
            </w:r>
          </w:p>
        </w:tc>
      </w:tr>
      <w:tr w:rsidR="008D1E58" w:rsidRPr="007B655E" w:rsidTr="00C14455">
        <w:tc>
          <w:tcPr>
            <w:tcW w:w="534" w:type="dxa"/>
          </w:tcPr>
          <w:p w:rsidR="008D1E58" w:rsidRPr="007B655E" w:rsidRDefault="008D1E58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8D1E58" w:rsidRPr="007B655E" w:rsidRDefault="007B655E" w:rsidP="004A4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встановлення </w:t>
            </w:r>
            <w:proofErr w:type="spellStart"/>
            <w:r w:rsidR="004A4C1F"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  <w:proofErr w:type="spellEnd"/>
            <w:r w:rsidR="004A4C1F">
              <w:rPr>
                <w:rFonts w:ascii="Times New Roman" w:hAnsi="Times New Roman" w:cs="Times New Roman"/>
                <w:sz w:val="28"/>
                <w:szCs w:val="28"/>
              </w:rPr>
              <w:t xml:space="preserve"> знаку 5.31 «Житлова зона» біля дитячого майданчику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 </w:t>
            </w:r>
            <w:r w:rsidR="004A4C1F">
              <w:rPr>
                <w:rFonts w:ascii="Times New Roman" w:hAnsi="Times New Roman" w:cs="Times New Roman"/>
                <w:sz w:val="28"/>
                <w:szCs w:val="28"/>
              </w:rPr>
              <w:t>будинку №11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будинку №9 </w:t>
            </w:r>
            <w:r w:rsidR="004A4C1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Воробкевича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№68 від 2.11.2016р.</w:t>
            </w:r>
            <w:r w:rsidR="004A3939">
              <w:rPr>
                <w:rFonts w:ascii="Times New Roman" w:hAnsi="Times New Roman" w:cs="Times New Roman"/>
                <w:sz w:val="28"/>
                <w:szCs w:val="28"/>
              </w:rPr>
              <w:t>, №55 від 21.04.2017р., №79 від 30.05.2017р)</w:t>
            </w:r>
          </w:p>
        </w:tc>
        <w:tc>
          <w:tcPr>
            <w:tcW w:w="1667" w:type="dxa"/>
          </w:tcPr>
          <w:p w:rsidR="008D1E58" w:rsidRDefault="001E4C4B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4C1F">
              <w:rPr>
                <w:rFonts w:ascii="Times New Roman" w:hAnsi="Times New Roman" w:cs="Times New Roman"/>
                <w:sz w:val="28"/>
                <w:szCs w:val="28"/>
              </w:rPr>
              <w:t>2017р.</w:t>
            </w:r>
          </w:p>
          <w:p w:rsidR="004607D4" w:rsidRPr="00C14455" w:rsidRDefault="004607D4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8D1E58" w:rsidRPr="007B655E" w:rsidTr="00C14455">
        <w:tc>
          <w:tcPr>
            <w:tcW w:w="534" w:type="dxa"/>
          </w:tcPr>
          <w:p w:rsidR="008D1E58" w:rsidRPr="007B655E" w:rsidRDefault="008D1E58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8D1E58" w:rsidRPr="007B655E" w:rsidRDefault="00E878F1" w:rsidP="004A4C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встановлення світлофор</w:t>
            </w:r>
            <w:r w:rsidR="004A4C1F">
              <w:rPr>
                <w:rFonts w:ascii="Times New Roman" w:hAnsi="Times New Roman" w:cs="Times New Roman"/>
                <w:sz w:val="28"/>
                <w:szCs w:val="28"/>
              </w:rPr>
              <w:t>ного об’</w:t>
            </w:r>
            <w:proofErr w:type="spellStart"/>
            <w:r w:rsidR="004A4C1F" w:rsidRPr="004A4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єкту</w:t>
            </w:r>
            <w:proofErr w:type="spellEnd"/>
            <w:r w:rsidR="004A4C1F" w:rsidRPr="004A4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="004A4C1F" w:rsidRPr="004A4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примусовим</w:t>
            </w:r>
            <w:proofErr w:type="spellEnd"/>
            <w:r w:rsidR="004A4C1F" w:rsidRPr="004A4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A4C1F" w:rsidRPr="004A4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включенням</w:t>
            </w:r>
            <w:proofErr w:type="spellEnd"/>
            <w:r w:rsidR="004A4C1F" w:rsidRPr="004A4C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(кнопочного)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C1F">
              <w:rPr>
                <w:rFonts w:ascii="Times New Roman" w:hAnsi="Times New Roman" w:cs="Times New Roman"/>
                <w:sz w:val="28"/>
                <w:szCs w:val="28"/>
              </w:rPr>
              <w:t xml:space="preserve">біля школи №27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центральній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Воробкевича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C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звернення №68 від 2.11.2016р., №55 від 21.04.2017р)</w:t>
            </w:r>
          </w:p>
        </w:tc>
        <w:tc>
          <w:tcPr>
            <w:tcW w:w="1667" w:type="dxa"/>
          </w:tcPr>
          <w:p w:rsidR="008D1E58" w:rsidRDefault="001E4C4B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2017р.</w:t>
            </w:r>
          </w:p>
          <w:p w:rsidR="004607D4" w:rsidRPr="00C14455" w:rsidRDefault="004607D4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CB045A" w:rsidRPr="007B655E" w:rsidTr="00C14455">
        <w:tc>
          <w:tcPr>
            <w:tcW w:w="534" w:type="dxa"/>
          </w:tcPr>
          <w:p w:rsidR="00CB045A" w:rsidRPr="007B655E" w:rsidRDefault="0039225A" w:rsidP="00722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2A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79" w:type="dxa"/>
            <w:gridSpan w:val="2"/>
          </w:tcPr>
          <w:p w:rsidR="00CB045A" w:rsidRPr="0039225A" w:rsidRDefault="003B2F3D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Вул. </w:t>
            </w:r>
            <w:proofErr w:type="spellStart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Воробкевича</w:t>
            </w:r>
            <w:proofErr w:type="spellEnd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17, 19 (ЗО</w:t>
            </w:r>
            <w:r w:rsidR="00CB045A"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Ш №27):</w:t>
            </w:r>
          </w:p>
        </w:tc>
      </w:tr>
      <w:tr w:rsidR="008D1E58" w:rsidRPr="007B655E" w:rsidTr="00C14455">
        <w:tc>
          <w:tcPr>
            <w:tcW w:w="534" w:type="dxa"/>
          </w:tcPr>
          <w:p w:rsidR="008D1E58" w:rsidRPr="007B655E" w:rsidRDefault="008D1E58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8D1E58" w:rsidRPr="00CB045A" w:rsidRDefault="00CB045A" w:rsidP="00CB0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4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CB045A">
              <w:rPr>
                <w:rFonts w:ascii="Times New Roman" w:hAnsi="Times New Roman" w:cs="Times New Roman"/>
                <w:sz w:val="28"/>
                <w:szCs w:val="28"/>
              </w:rPr>
              <w:t>апітальни</w:t>
            </w:r>
            <w:r w:rsidR="00C03A3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B045A">
              <w:rPr>
                <w:rFonts w:ascii="Times New Roman" w:hAnsi="Times New Roman" w:cs="Times New Roman"/>
                <w:sz w:val="28"/>
                <w:szCs w:val="28"/>
              </w:rPr>
              <w:t xml:space="preserve">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проїзду від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Воробкевича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будинку 22 на бульварі Героїв Крут (тротуари з обох сторін) (звернення №9 від 03.02.2017р, №22 від 21.02.2017р, №105 від 24.10.2017р) – 170000грн;</w:t>
            </w:r>
          </w:p>
        </w:tc>
        <w:tc>
          <w:tcPr>
            <w:tcW w:w="1667" w:type="dxa"/>
          </w:tcPr>
          <w:p w:rsidR="008D1E58" w:rsidRPr="007B655E" w:rsidRDefault="00CB045A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601D2F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</w:tr>
      <w:tr w:rsidR="00CB045A" w:rsidRPr="007B655E" w:rsidTr="00C14455">
        <w:tc>
          <w:tcPr>
            <w:tcW w:w="534" w:type="dxa"/>
          </w:tcPr>
          <w:p w:rsidR="00CB045A" w:rsidRPr="007B655E" w:rsidRDefault="0039225A" w:rsidP="00722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2A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179" w:type="dxa"/>
            <w:gridSpan w:val="2"/>
          </w:tcPr>
          <w:p w:rsidR="00CB045A" w:rsidRPr="0039225A" w:rsidRDefault="00CB045A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Вул. </w:t>
            </w:r>
            <w:proofErr w:type="spellStart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Воробкевича</w:t>
            </w:r>
            <w:proofErr w:type="spellEnd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17:</w:t>
            </w:r>
          </w:p>
        </w:tc>
      </w:tr>
      <w:tr w:rsidR="008D1E58" w:rsidRPr="007B655E" w:rsidTr="00C14455">
        <w:tc>
          <w:tcPr>
            <w:tcW w:w="534" w:type="dxa"/>
          </w:tcPr>
          <w:p w:rsidR="008D1E58" w:rsidRPr="007B655E" w:rsidRDefault="008D1E58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8D1E58" w:rsidRPr="00CB045A" w:rsidRDefault="00CB045A" w:rsidP="00CB0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4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проїзду (заїзду) (звернення</w:t>
            </w:r>
            <w:r w:rsidR="003B2F3D">
              <w:rPr>
                <w:rFonts w:ascii="Times New Roman" w:hAnsi="Times New Roman" w:cs="Times New Roman"/>
                <w:sz w:val="28"/>
                <w:szCs w:val="28"/>
              </w:rPr>
              <w:t xml:space="preserve"> №37 від 14.03.2017р) – 120000грн;</w:t>
            </w:r>
          </w:p>
        </w:tc>
        <w:tc>
          <w:tcPr>
            <w:tcW w:w="1667" w:type="dxa"/>
          </w:tcPr>
          <w:p w:rsidR="008D1E58" w:rsidRDefault="003B2F3D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601D2F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  <w:p w:rsidR="004607D4" w:rsidRPr="00C14455" w:rsidRDefault="004607D4" w:rsidP="0074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6D209D" w:rsidRPr="007B655E" w:rsidTr="00C14455">
        <w:tc>
          <w:tcPr>
            <w:tcW w:w="534" w:type="dxa"/>
          </w:tcPr>
          <w:p w:rsidR="006D209D" w:rsidRPr="007B655E" w:rsidRDefault="00722A80" w:rsidP="00D24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179" w:type="dxa"/>
            <w:gridSpan w:val="2"/>
          </w:tcPr>
          <w:p w:rsidR="006D209D" w:rsidRPr="0039225A" w:rsidRDefault="006D209D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Вул. </w:t>
            </w:r>
            <w:proofErr w:type="spellStart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Воробкевича</w:t>
            </w:r>
            <w:proofErr w:type="spellEnd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13, 15, 15а:</w:t>
            </w:r>
          </w:p>
        </w:tc>
      </w:tr>
      <w:tr w:rsidR="006D209D" w:rsidRPr="007B655E" w:rsidTr="00C14455">
        <w:tc>
          <w:tcPr>
            <w:tcW w:w="534" w:type="dxa"/>
          </w:tcPr>
          <w:p w:rsidR="006D209D" w:rsidRPr="007B655E" w:rsidRDefault="006D209D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6D209D" w:rsidRPr="006D209D" w:rsidRDefault="006D209D" w:rsidP="006D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20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міжбудинкового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проїзду (звернення №72 від 16.05.2017р) – 2000000грн;</w:t>
            </w:r>
          </w:p>
        </w:tc>
        <w:tc>
          <w:tcPr>
            <w:tcW w:w="1667" w:type="dxa"/>
          </w:tcPr>
          <w:p w:rsidR="006D209D" w:rsidRPr="007B655E" w:rsidRDefault="00601D2F" w:rsidP="0074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2020р.</w:t>
            </w:r>
          </w:p>
        </w:tc>
      </w:tr>
      <w:tr w:rsidR="006D209D" w:rsidRPr="007B655E" w:rsidTr="00C14455">
        <w:tc>
          <w:tcPr>
            <w:tcW w:w="534" w:type="dxa"/>
          </w:tcPr>
          <w:p w:rsidR="006D209D" w:rsidRPr="007B655E" w:rsidRDefault="00722A80" w:rsidP="00D24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179" w:type="dxa"/>
            <w:gridSpan w:val="2"/>
          </w:tcPr>
          <w:p w:rsidR="006D209D" w:rsidRPr="0039225A" w:rsidRDefault="006D209D" w:rsidP="00392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Вул. </w:t>
            </w:r>
            <w:proofErr w:type="spellStart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Капеланська</w:t>
            </w:r>
            <w:proofErr w:type="spellEnd"/>
            <w:r w:rsidRPr="0039225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D209D" w:rsidRPr="007B655E" w:rsidTr="00C14455">
        <w:tc>
          <w:tcPr>
            <w:tcW w:w="534" w:type="dxa"/>
          </w:tcPr>
          <w:p w:rsidR="006D209D" w:rsidRPr="007B655E" w:rsidRDefault="006D209D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6D209D" w:rsidRPr="006D209D" w:rsidRDefault="006D209D" w:rsidP="006D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20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реконструкція дороги (звернення №36 від 13.03.2017р) – 9000000грн.</w:t>
            </w:r>
          </w:p>
        </w:tc>
        <w:tc>
          <w:tcPr>
            <w:tcW w:w="1667" w:type="dxa"/>
          </w:tcPr>
          <w:p w:rsidR="006D209D" w:rsidRPr="007B655E" w:rsidRDefault="006D209D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2020р</w:t>
            </w:r>
            <w:r w:rsidR="00601D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95D28" w:rsidRPr="007B655E" w:rsidTr="00C14455">
        <w:tc>
          <w:tcPr>
            <w:tcW w:w="534" w:type="dxa"/>
          </w:tcPr>
          <w:p w:rsidR="00095D28" w:rsidRPr="007B655E" w:rsidRDefault="00095D28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179" w:type="dxa"/>
            <w:gridSpan w:val="2"/>
          </w:tcPr>
          <w:p w:rsidR="00095D28" w:rsidRDefault="00095D28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D28">
              <w:rPr>
                <w:rFonts w:ascii="Times New Roman" w:hAnsi="Times New Roman" w:cs="Times New Roman"/>
                <w:b/>
                <w:sz w:val="28"/>
                <w:szCs w:val="28"/>
              </w:rPr>
              <w:t>Капітальний ремонт (заміна) ліфтів:</w:t>
            </w:r>
          </w:p>
        </w:tc>
      </w:tr>
      <w:tr w:rsidR="00095D28" w:rsidRPr="007B655E" w:rsidTr="00C14455">
        <w:tc>
          <w:tcPr>
            <w:tcW w:w="534" w:type="dxa"/>
          </w:tcPr>
          <w:p w:rsidR="00095D28" w:rsidRPr="007B655E" w:rsidRDefault="00095D28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095D28" w:rsidRPr="006D209D" w:rsidRDefault="00095D28" w:rsidP="007F7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бульвар Героїв Крут: </w:t>
            </w:r>
            <w:r w:rsidR="007F775F">
              <w:rPr>
                <w:rFonts w:ascii="Times New Roman" w:hAnsi="Times New Roman" w:cs="Times New Roman"/>
                <w:sz w:val="28"/>
                <w:szCs w:val="28"/>
              </w:rPr>
              <w:t>буд.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4б (1, 2 під’їзди), </w:t>
            </w:r>
            <w:r w:rsidR="007F775F">
              <w:rPr>
                <w:rFonts w:ascii="Times New Roman" w:hAnsi="Times New Roman" w:cs="Times New Roman"/>
                <w:sz w:val="28"/>
                <w:szCs w:val="28"/>
              </w:rPr>
              <w:t>буд.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22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3, 4, 5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під’їзди)</w:t>
            </w:r>
          </w:p>
        </w:tc>
        <w:tc>
          <w:tcPr>
            <w:tcW w:w="1667" w:type="dxa"/>
          </w:tcPr>
          <w:p w:rsidR="00095D28" w:rsidRDefault="00095D28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2017р.</w:t>
            </w:r>
          </w:p>
          <w:p w:rsidR="004607D4" w:rsidRPr="00C14455" w:rsidRDefault="004607D4" w:rsidP="007E31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095D28" w:rsidRPr="007B655E" w:rsidTr="00C14455">
        <w:tc>
          <w:tcPr>
            <w:tcW w:w="534" w:type="dxa"/>
          </w:tcPr>
          <w:p w:rsidR="00095D28" w:rsidRPr="007B655E" w:rsidRDefault="00095D28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095D28" w:rsidRPr="00095D28" w:rsidRDefault="00095D28" w:rsidP="007F7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бульвар Героїв Крут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F775F">
              <w:rPr>
                <w:rFonts w:ascii="Times New Roman" w:hAnsi="Times New Roman" w:cs="Times New Roman"/>
                <w:sz w:val="28"/>
                <w:szCs w:val="28"/>
              </w:rPr>
              <w:t>буд.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2, 3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F775F">
              <w:rPr>
                <w:rFonts w:ascii="Times New Roman" w:hAnsi="Times New Roman" w:cs="Times New Roman"/>
                <w:sz w:val="28"/>
                <w:szCs w:val="28"/>
              </w:rPr>
              <w:t>буд.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(1, 2 під’їзди)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F775F">
              <w:rPr>
                <w:rFonts w:ascii="Times New Roman" w:hAnsi="Times New Roman" w:cs="Times New Roman"/>
                <w:sz w:val="28"/>
                <w:szCs w:val="28"/>
              </w:rPr>
              <w:t>буд.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(1, 3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F775F">
              <w:rPr>
                <w:rFonts w:ascii="Times New Roman" w:hAnsi="Times New Roman" w:cs="Times New Roman"/>
                <w:sz w:val="28"/>
                <w:szCs w:val="28"/>
              </w:rPr>
              <w:t>буд.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(1, 2 під’їзди)</w:t>
            </w:r>
            <w:r w:rsidR="007F775F">
              <w:rPr>
                <w:rFonts w:ascii="Times New Roman" w:hAnsi="Times New Roman" w:cs="Times New Roman"/>
                <w:sz w:val="28"/>
                <w:szCs w:val="28"/>
              </w:rPr>
              <w:t>, буд.4б (3</w:t>
            </w:r>
            <w:r w:rsidR="007F775F"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під’їзд)</w:t>
            </w:r>
            <w:r w:rsidR="007F77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667" w:type="dxa"/>
          </w:tcPr>
          <w:p w:rsidR="00095D28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2018р.</w:t>
            </w:r>
          </w:p>
        </w:tc>
      </w:tr>
      <w:tr w:rsidR="00095D28" w:rsidRPr="007B655E" w:rsidTr="00C14455">
        <w:tc>
          <w:tcPr>
            <w:tcW w:w="534" w:type="dxa"/>
          </w:tcPr>
          <w:p w:rsidR="00095D28" w:rsidRPr="007B655E" w:rsidRDefault="00095D28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095D28" w:rsidRPr="007F775F" w:rsidRDefault="007F775F" w:rsidP="007F7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7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вул. Івасюка: буд.9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(1, 2 під’їзди)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буд.11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(1, 2 під’їзди)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буд. 17 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(1, 2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3, 4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667" w:type="dxa"/>
          </w:tcPr>
          <w:p w:rsidR="00095D28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2018р.</w:t>
            </w:r>
          </w:p>
        </w:tc>
      </w:tr>
      <w:tr w:rsidR="007F775F" w:rsidRPr="007B655E" w:rsidTr="00C14455">
        <w:tc>
          <w:tcPr>
            <w:tcW w:w="534" w:type="dxa"/>
          </w:tcPr>
          <w:p w:rsidR="007F775F" w:rsidRPr="007B655E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7F775F" w:rsidRPr="007F775F" w:rsidRDefault="007F775F" w:rsidP="007F7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7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Воробкевича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буд.13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(1, 2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буд.15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(1, 2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буд.17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(1, 2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під’їзди)</w:t>
            </w:r>
            <w:r w:rsidR="00776E62">
              <w:rPr>
                <w:rFonts w:ascii="Times New Roman" w:hAnsi="Times New Roman" w:cs="Times New Roman"/>
                <w:sz w:val="28"/>
                <w:szCs w:val="28"/>
              </w:rPr>
              <w:t xml:space="preserve"> (звернення №4 від 04.01.2017р., №56 від 21.04.2017р.</w:t>
            </w:r>
            <w:r w:rsidR="00FC3E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6E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667" w:type="dxa"/>
          </w:tcPr>
          <w:p w:rsidR="007F775F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2018р.</w:t>
            </w:r>
          </w:p>
        </w:tc>
      </w:tr>
      <w:tr w:rsidR="007F775F" w:rsidRPr="007B655E" w:rsidTr="00C14455">
        <w:tc>
          <w:tcPr>
            <w:tcW w:w="534" w:type="dxa"/>
          </w:tcPr>
          <w:p w:rsidR="007F775F" w:rsidRPr="007B655E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179" w:type="dxa"/>
            <w:gridSpan w:val="2"/>
          </w:tcPr>
          <w:p w:rsidR="007F775F" w:rsidRPr="007F775F" w:rsidRDefault="007F775F" w:rsidP="007E31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75F">
              <w:rPr>
                <w:rFonts w:ascii="Times New Roman" w:hAnsi="Times New Roman" w:cs="Times New Roman"/>
                <w:b/>
                <w:sz w:val="28"/>
                <w:szCs w:val="28"/>
              </w:rPr>
              <w:t>Встановлення лічильників обліку теплової енергії:</w:t>
            </w:r>
          </w:p>
        </w:tc>
      </w:tr>
      <w:tr w:rsidR="007F775F" w:rsidRPr="007B655E" w:rsidTr="00C14455">
        <w:tc>
          <w:tcPr>
            <w:tcW w:w="534" w:type="dxa"/>
          </w:tcPr>
          <w:p w:rsidR="007F775F" w:rsidRPr="007B655E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7F775F" w:rsidRPr="007F775F" w:rsidRDefault="007F775F" w:rsidP="007F7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7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бульвар Героїв Крут: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буд.12 (1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41735грн/33388грн;</w:t>
            </w:r>
          </w:p>
        </w:tc>
        <w:tc>
          <w:tcPr>
            <w:tcW w:w="1667" w:type="dxa"/>
          </w:tcPr>
          <w:p w:rsidR="007F775F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2017р.</w:t>
            </w:r>
          </w:p>
          <w:p w:rsidR="004607D4" w:rsidRPr="00C14455" w:rsidRDefault="004607D4" w:rsidP="007E31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7F775F" w:rsidRPr="007B655E" w:rsidTr="00C14455">
        <w:tc>
          <w:tcPr>
            <w:tcW w:w="534" w:type="dxa"/>
          </w:tcPr>
          <w:p w:rsidR="007F775F" w:rsidRPr="007B655E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7F775F" w:rsidRPr="007F775F" w:rsidRDefault="007F775F" w:rsidP="007F7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7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бульвар Героїв Крут: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буд.12 (2, 3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47830грн/38350грн;</w:t>
            </w:r>
          </w:p>
        </w:tc>
        <w:tc>
          <w:tcPr>
            <w:tcW w:w="1667" w:type="dxa"/>
          </w:tcPr>
          <w:p w:rsidR="007F775F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2017р.</w:t>
            </w:r>
          </w:p>
          <w:p w:rsidR="004607D4" w:rsidRPr="00C14455" w:rsidRDefault="004607D4" w:rsidP="007E31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7F775F" w:rsidRPr="007B655E" w:rsidTr="00C14455">
        <w:tc>
          <w:tcPr>
            <w:tcW w:w="534" w:type="dxa"/>
          </w:tcPr>
          <w:p w:rsidR="007F775F" w:rsidRPr="007B655E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7F775F" w:rsidRPr="007F775F" w:rsidRDefault="007F775F" w:rsidP="007F7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7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бульвар Героїв Крут: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буд.9 (1</w:t>
            </w:r>
            <w:r w:rsidR="00776E62">
              <w:rPr>
                <w:rFonts w:ascii="Times New Roman" w:hAnsi="Times New Roman" w:cs="Times New Roman"/>
                <w:sz w:val="28"/>
                <w:szCs w:val="28"/>
              </w:rPr>
              <w:t>,2 та 3-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130779грн;</w:t>
            </w:r>
          </w:p>
        </w:tc>
        <w:tc>
          <w:tcPr>
            <w:tcW w:w="1667" w:type="dxa"/>
          </w:tcPr>
          <w:p w:rsidR="007F775F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2017р.</w:t>
            </w:r>
          </w:p>
          <w:p w:rsidR="004607D4" w:rsidRPr="00C14455" w:rsidRDefault="004607D4" w:rsidP="007E31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  <w:tr w:rsidR="007F775F" w:rsidRPr="007B655E" w:rsidTr="00C14455">
        <w:tc>
          <w:tcPr>
            <w:tcW w:w="534" w:type="dxa"/>
          </w:tcPr>
          <w:p w:rsidR="007F775F" w:rsidRPr="007B655E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7F775F" w:rsidRPr="007F775F" w:rsidRDefault="007F775F" w:rsidP="007F7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7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бульвар Героїв Крут: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буд.22 (1</w:t>
            </w:r>
            <w:r w:rsidRPr="00095D28">
              <w:rPr>
                <w:rFonts w:ascii="Times New Roman" w:hAnsi="Times New Roman" w:cs="Times New Roman"/>
                <w:sz w:val="28"/>
                <w:szCs w:val="28"/>
              </w:rPr>
              <w:t xml:space="preserve"> під’їзд)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41735грн/33388грн;</w:t>
            </w:r>
          </w:p>
        </w:tc>
        <w:tc>
          <w:tcPr>
            <w:tcW w:w="1667" w:type="dxa"/>
          </w:tcPr>
          <w:p w:rsidR="007F775F" w:rsidRDefault="007F775F" w:rsidP="007E3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2017р.</w:t>
            </w:r>
          </w:p>
          <w:p w:rsidR="004607D4" w:rsidRPr="00C14455" w:rsidRDefault="004607D4" w:rsidP="007E31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445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виконано</w:t>
            </w:r>
          </w:p>
        </w:tc>
      </w:tr>
    </w:tbl>
    <w:p w:rsidR="00095D28" w:rsidRPr="00F84AC3" w:rsidRDefault="00095D28" w:rsidP="00F84AC3">
      <w:pPr>
        <w:tabs>
          <w:tab w:val="left" w:pos="5475"/>
        </w:tabs>
        <w:rPr>
          <w:rFonts w:ascii="Times New Roman" w:hAnsi="Times New Roman" w:cs="Times New Roman"/>
          <w:sz w:val="28"/>
          <w:szCs w:val="28"/>
        </w:rPr>
      </w:pPr>
    </w:p>
    <w:sectPr w:rsidR="00095D28" w:rsidRPr="00F84AC3" w:rsidSect="00E057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D41"/>
    <w:multiLevelType w:val="hybridMultilevel"/>
    <w:tmpl w:val="D908A8A0"/>
    <w:lvl w:ilvl="0" w:tplc="FEA6D2DC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A54EE"/>
    <w:multiLevelType w:val="hybridMultilevel"/>
    <w:tmpl w:val="82D0ED58"/>
    <w:lvl w:ilvl="0" w:tplc="6F06A3A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FE4B06"/>
    <w:multiLevelType w:val="hybridMultilevel"/>
    <w:tmpl w:val="FB2A38F0"/>
    <w:lvl w:ilvl="0" w:tplc="6C30EAF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77C3C"/>
    <w:multiLevelType w:val="hybridMultilevel"/>
    <w:tmpl w:val="85E04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27904"/>
    <w:multiLevelType w:val="hybridMultilevel"/>
    <w:tmpl w:val="30965794"/>
    <w:lvl w:ilvl="0" w:tplc="968E5AE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60762"/>
    <w:multiLevelType w:val="hybridMultilevel"/>
    <w:tmpl w:val="1B643F50"/>
    <w:lvl w:ilvl="0" w:tplc="2C4A711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42A13"/>
    <w:multiLevelType w:val="hybridMultilevel"/>
    <w:tmpl w:val="365E180C"/>
    <w:lvl w:ilvl="0" w:tplc="99362B2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66067"/>
    <w:multiLevelType w:val="hybridMultilevel"/>
    <w:tmpl w:val="E9AE660E"/>
    <w:lvl w:ilvl="0" w:tplc="967EE6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34C48"/>
    <w:multiLevelType w:val="hybridMultilevel"/>
    <w:tmpl w:val="14464A46"/>
    <w:lvl w:ilvl="0" w:tplc="FF6C902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B465D"/>
    <w:multiLevelType w:val="hybridMultilevel"/>
    <w:tmpl w:val="84B205E8"/>
    <w:lvl w:ilvl="0" w:tplc="0E1469D4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E025F"/>
    <w:multiLevelType w:val="hybridMultilevel"/>
    <w:tmpl w:val="5C4AF128"/>
    <w:lvl w:ilvl="0" w:tplc="C764FE6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1811D3"/>
    <w:multiLevelType w:val="hybridMultilevel"/>
    <w:tmpl w:val="9D6809FA"/>
    <w:lvl w:ilvl="0" w:tplc="9D5EBA3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44969"/>
    <w:multiLevelType w:val="hybridMultilevel"/>
    <w:tmpl w:val="5B649BCE"/>
    <w:lvl w:ilvl="0" w:tplc="853491F8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F279B"/>
    <w:multiLevelType w:val="hybridMultilevel"/>
    <w:tmpl w:val="4626B0CC"/>
    <w:lvl w:ilvl="0" w:tplc="49AA7D3E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054F62"/>
    <w:multiLevelType w:val="hybridMultilevel"/>
    <w:tmpl w:val="0296AF60"/>
    <w:lvl w:ilvl="0" w:tplc="4ABEF15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302570"/>
    <w:multiLevelType w:val="hybridMultilevel"/>
    <w:tmpl w:val="B9267AC8"/>
    <w:lvl w:ilvl="0" w:tplc="C79E92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F3D3C"/>
    <w:multiLevelType w:val="hybridMultilevel"/>
    <w:tmpl w:val="AD647F0E"/>
    <w:lvl w:ilvl="0" w:tplc="613A758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22F54"/>
    <w:multiLevelType w:val="hybridMultilevel"/>
    <w:tmpl w:val="59AC84F0"/>
    <w:lvl w:ilvl="0" w:tplc="2A4039E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6B3569"/>
    <w:multiLevelType w:val="hybridMultilevel"/>
    <w:tmpl w:val="8FC62002"/>
    <w:lvl w:ilvl="0" w:tplc="528AD04C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61A8C"/>
    <w:multiLevelType w:val="hybridMultilevel"/>
    <w:tmpl w:val="A5CE4790"/>
    <w:lvl w:ilvl="0" w:tplc="940C17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E34FB"/>
    <w:multiLevelType w:val="hybridMultilevel"/>
    <w:tmpl w:val="1FC2A734"/>
    <w:lvl w:ilvl="0" w:tplc="1416025E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AF281F"/>
    <w:multiLevelType w:val="hybridMultilevel"/>
    <w:tmpl w:val="9A20224A"/>
    <w:lvl w:ilvl="0" w:tplc="07AE06FE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A4751"/>
    <w:multiLevelType w:val="hybridMultilevel"/>
    <w:tmpl w:val="990AAE14"/>
    <w:lvl w:ilvl="0" w:tplc="65A6F71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1D67D8"/>
    <w:multiLevelType w:val="hybridMultilevel"/>
    <w:tmpl w:val="E61EC76E"/>
    <w:lvl w:ilvl="0" w:tplc="9A0A1D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26043"/>
    <w:multiLevelType w:val="hybridMultilevel"/>
    <w:tmpl w:val="C3788BE6"/>
    <w:lvl w:ilvl="0" w:tplc="89B437A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73C85"/>
    <w:multiLevelType w:val="hybridMultilevel"/>
    <w:tmpl w:val="098A5628"/>
    <w:lvl w:ilvl="0" w:tplc="4626973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D7385"/>
    <w:multiLevelType w:val="hybridMultilevel"/>
    <w:tmpl w:val="79E25128"/>
    <w:lvl w:ilvl="0" w:tplc="F032450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15"/>
  </w:num>
  <w:num w:numId="9">
    <w:abstractNumId w:val="11"/>
  </w:num>
  <w:num w:numId="10">
    <w:abstractNumId w:val="17"/>
  </w:num>
  <w:num w:numId="11">
    <w:abstractNumId w:val="23"/>
  </w:num>
  <w:num w:numId="12">
    <w:abstractNumId w:val="25"/>
  </w:num>
  <w:num w:numId="13">
    <w:abstractNumId w:val="16"/>
  </w:num>
  <w:num w:numId="14">
    <w:abstractNumId w:val="5"/>
  </w:num>
  <w:num w:numId="15">
    <w:abstractNumId w:val="22"/>
  </w:num>
  <w:num w:numId="16">
    <w:abstractNumId w:val="8"/>
  </w:num>
  <w:num w:numId="17">
    <w:abstractNumId w:val="24"/>
  </w:num>
  <w:num w:numId="18">
    <w:abstractNumId w:val="10"/>
  </w:num>
  <w:num w:numId="19">
    <w:abstractNumId w:val="26"/>
  </w:num>
  <w:num w:numId="20">
    <w:abstractNumId w:val="19"/>
  </w:num>
  <w:num w:numId="21">
    <w:abstractNumId w:val="20"/>
  </w:num>
  <w:num w:numId="22">
    <w:abstractNumId w:val="4"/>
  </w:num>
  <w:num w:numId="23">
    <w:abstractNumId w:val="21"/>
  </w:num>
  <w:num w:numId="24">
    <w:abstractNumId w:val="9"/>
  </w:num>
  <w:num w:numId="25">
    <w:abstractNumId w:val="18"/>
  </w:num>
  <w:num w:numId="26">
    <w:abstractNumId w:val="1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87"/>
    <w:rsid w:val="00002DD7"/>
    <w:rsid w:val="00062E7B"/>
    <w:rsid w:val="000743B1"/>
    <w:rsid w:val="00095D28"/>
    <w:rsid w:val="001013AD"/>
    <w:rsid w:val="001C324D"/>
    <w:rsid w:val="001D7878"/>
    <w:rsid w:val="001E4C4B"/>
    <w:rsid w:val="002116F5"/>
    <w:rsid w:val="00217A9F"/>
    <w:rsid w:val="00251782"/>
    <w:rsid w:val="00252632"/>
    <w:rsid w:val="002D6F4D"/>
    <w:rsid w:val="002F3764"/>
    <w:rsid w:val="0031315B"/>
    <w:rsid w:val="003554EB"/>
    <w:rsid w:val="0039225A"/>
    <w:rsid w:val="0039728B"/>
    <w:rsid w:val="003A46B2"/>
    <w:rsid w:val="003B2F3D"/>
    <w:rsid w:val="003B7BF6"/>
    <w:rsid w:val="00402B59"/>
    <w:rsid w:val="00411811"/>
    <w:rsid w:val="00412345"/>
    <w:rsid w:val="00415B33"/>
    <w:rsid w:val="004607D4"/>
    <w:rsid w:val="004A3939"/>
    <w:rsid w:val="004A4C1F"/>
    <w:rsid w:val="004E3116"/>
    <w:rsid w:val="005A115D"/>
    <w:rsid w:val="005C17CE"/>
    <w:rsid w:val="005C3273"/>
    <w:rsid w:val="00601D2F"/>
    <w:rsid w:val="00606603"/>
    <w:rsid w:val="00623486"/>
    <w:rsid w:val="006377BF"/>
    <w:rsid w:val="00637FD4"/>
    <w:rsid w:val="00650D1E"/>
    <w:rsid w:val="006A5D31"/>
    <w:rsid w:val="006A6A0B"/>
    <w:rsid w:val="006B54A0"/>
    <w:rsid w:val="006D209D"/>
    <w:rsid w:val="00703615"/>
    <w:rsid w:val="00722A80"/>
    <w:rsid w:val="00723B87"/>
    <w:rsid w:val="00727495"/>
    <w:rsid w:val="007314F6"/>
    <w:rsid w:val="007458C5"/>
    <w:rsid w:val="00764773"/>
    <w:rsid w:val="00776E62"/>
    <w:rsid w:val="007B655E"/>
    <w:rsid w:val="007F4162"/>
    <w:rsid w:val="007F775F"/>
    <w:rsid w:val="00802CC7"/>
    <w:rsid w:val="00815724"/>
    <w:rsid w:val="00825BD1"/>
    <w:rsid w:val="0083656D"/>
    <w:rsid w:val="00854360"/>
    <w:rsid w:val="00891EDE"/>
    <w:rsid w:val="008B123C"/>
    <w:rsid w:val="008D1E58"/>
    <w:rsid w:val="008F68EA"/>
    <w:rsid w:val="009414B9"/>
    <w:rsid w:val="00967984"/>
    <w:rsid w:val="009731BF"/>
    <w:rsid w:val="00983C83"/>
    <w:rsid w:val="009B6A54"/>
    <w:rsid w:val="009C51CB"/>
    <w:rsid w:val="00A17753"/>
    <w:rsid w:val="00A31452"/>
    <w:rsid w:val="00A52630"/>
    <w:rsid w:val="00A7200C"/>
    <w:rsid w:val="00A93EB3"/>
    <w:rsid w:val="00AF158E"/>
    <w:rsid w:val="00BC68A2"/>
    <w:rsid w:val="00C03A36"/>
    <w:rsid w:val="00C14455"/>
    <w:rsid w:val="00C66587"/>
    <w:rsid w:val="00C76B1F"/>
    <w:rsid w:val="00C83D02"/>
    <w:rsid w:val="00CB045A"/>
    <w:rsid w:val="00D2374D"/>
    <w:rsid w:val="00D243B8"/>
    <w:rsid w:val="00D34E28"/>
    <w:rsid w:val="00DC053C"/>
    <w:rsid w:val="00E057AB"/>
    <w:rsid w:val="00E22F03"/>
    <w:rsid w:val="00E37A81"/>
    <w:rsid w:val="00E54714"/>
    <w:rsid w:val="00E878F1"/>
    <w:rsid w:val="00EE1708"/>
    <w:rsid w:val="00F24C3C"/>
    <w:rsid w:val="00F34593"/>
    <w:rsid w:val="00F66B22"/>
    <w:rsid w:val="00F84AC3"/>
    <w:rsid w:val="00F87F03"/>
    <w:rsid w:val="00FB581E"/>
    <w:rsid w:val="00FC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BC3C2-135B-4542-9208-59FD240F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B87"/>
    <w:pPr>
      <w:ind w:left="720"/>
      <w:contextualSpacing/>
    </w:pPr>
  </w:style>
  <w:style w:type="table" w:styleId="a4">
    <w:name w:val="Table Grid"/>
    <w:basedOn w:val="a1"/>
    <w:uiPriority w:val="59"/>
    <w:rsid w:val="00637F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8C8B7-C9D8-482A-829F-15EBF207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Kompvid2</cp:lastModifiedBy>
  <cp:revision>2</cp:revision>
  <dcterms:created xsi:type="dcterms:W3CDTF">2018-04-12T14:56:00Z</dcterms:created>
  <dcterms:modified xsi:type="dcterms:W3CDTF">2018-04-12T14:56:00Z</dcterms:modified>
</cp:coreProperties>
</file>