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506" w:rsidRPr="00A71E4D" w:rsidRDefault="00974506" w:rsidP="00A71E4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71E4D">
        <w:rPr>
          <w:rFonts w:ascii="Times New Roman" w:hAnsi="Times New Roman" w:cs="Times New Roman"/>
          <w:b/>
          <w:sz w:val="28"/>
          <w:szCs w:val="28"/>
        </w:rPr>
        <w:t>Соціальні  нормативи  користування послугами  з електропостачання  змінено.</w:t>
      </w:r>
    </w:p>
    <w:p w:rsidR="00974506" w:rsidRDefault="00A71E4D" w:rsidP="009715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74506">
        <w:rPr>
          <w:rFonts w:ascii="Times New Roman" w:hAnsi="Times New Roman" w:cs="Times New Roman"/>
          <w:sz w:val="28"/>
          <w:szCs w:val="28"/>
        </w:rPr>
        <w:t>Відповідно  до  постанови Кабінету Міністрів України від 6 серпня 2014 року № 409 «</w:t>
      </w:r>
      <w:r w:rsidR="00A93969">
        <w:rPr>
          <w:rFonts w:ascii="Times New Roman" w:hAnsi="Times New Roman" w:cs="Times New Roman"/>
          <w:sz w:val="28"/>
          <w:szCs w:val="28"/>
        </w:rPr>
        <w:t>Про встановлення державних соціальних стандартів у сфері житлово-комунального обслуговування» з 1 січня 2018 року соціальні нормативи користування послугами з електропостачання, щодо оплати яких держава надає пільги та встановлює субсидії змінено, а саме:</w:t>
      </w:r>
    </w:p>
    <w:p w:rsidR="00A93969" w:rsidRDefault="00A93969" w:rsidP="00A939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житлових приміщень (будинків), крім тих, які зазначені нижче – 70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/год в місяць на сім’ю з однієї особи і додатково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/год в місяць на кожного другого члена сім’ї, але не більше 190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>/год в місяць;</w:t>
      </w:r>
    </w:p>
    <w:p w:rsidR="00A93969" w:rsidRDefault="00A93969" w:rsidP="00A939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житлових приміщень (будинків), не обладнаних стаціонарними електроплитами, при наявності централізованого </w:t>
      </w:r>
      <w:r w:rsidR="00F53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</w:t>
      </w:r>
      <w:r w:rsidR="00F53A6F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ння гарячої води і водонагрівальних приладів –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/год в місяць на сім’ю з однієї особи і додатково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>/год в місяць на кожного другого члена сім’ї, але не більше 220квт/год в місяць;</w:t>
      </w:r>
    </w:p>
    <w:p w:rsidR="00A93969" w:rsidRDefault="00A93969" w:rsidP="00A939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житлових приміщень (будинків), обладнаних стаціонарними електроплитами, при наявності централізованого поста</w:t>
      </w:r>
      <w:r w:rsidR="00F53A6F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ння гарячої води і водонагрівальних приладів –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/год в місяць на сім’ю з однієї особи і додатково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/год в місяць на кожного другого члена сім’ї, але не більше 230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>/год в місяць;</w:t>
      </w:r>
    </w:p>
    <w:p w:rsidR="00A93969" w:rsidRDefault="00A93969" w:rsidP="00A939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житлових приміщень (будинків), обладнаних стаціонарними електроплитами, при відсутності централізованого поста</w:t>
      </w:r>
      <w:r w:rsidR="00F53A6F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ння гарячої води і водонагрівальних приладів – 130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/год в місяць на сім’ю з однієї особи і додатково 30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</w:t>
      </w:r>
      <w:proofErr w:type="spellEnd"/>
      <w:r>
        <w:rPr>
          <w:rFonts w:ascii="Times New Roman" w:hAnsi="Times New Roman" w:cs="Times New Roman"/>
          <w:sz w:val="28"/>
          <w:szCs w:val="28"/>
        </w:rPr>
        <w:t>/год в місяць на кожного другого члена сім’ї, але не більше 250квт/год в місяць.</w:t>
      </w:r>
    </w:p>
    <w:p w:rsidR="00FF347A" w:rsidRDefault="00A93969" w:rsidP="00A93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Необхідно звернути увагу, що визначення соціальних нормативів використання комунальних послуг, в тому числі електропостачання від</w:t>
      </w:r>
      <w:r w:rsidR="00FF347A">
        <w:rPr>
          <w:rFonts w:ascii="Times New Roman" w:hAnsi="Times New Roman" w:cs="Times New Roman"/>
          <w:sz w:val="28"/>
          <w:szCs w:val="28"/>
        </w:rPr>
        <w:t xml:space="preserve">носиться до компетенції Міністерства регіонального розвитку, будівництва і житлово-комунального господарства і Міністерства енергетики і вугільної промисловості. Виходячи з вищевикладеного, оскільки нарахування плати за користування житлово-комунальними послугами здійснюється підприємствами-надавачами відповідних послуг, за наданням роз’яснень по застосуванню соціальних нормативів рекомендуємо звертатись безпосередньо </w:t>
      </w:r>
      <w:r w:rsidR="00F53A6F">
        <w:rPr>
          <w:rFonts w:ascii="Times New Roman" w:hAnsi="Times New Roman" w:cs="Times New Roman"/>
          <w:sz w:val="28"/>
          <w:szCs w:val="28"/>
        </w:rPr>
        <w:t xml:space="preserve">до </w:t>
      </w:r>
      <w:r w:rsidR="00FF347A">
        <w:rPr>
          <w:rFonts w:ascii="Times New Roman" w:hAnsi="Times New Roman" w:cs="Times New Roman"/>
          <w:sz w:val="28"/>
          <w:szCs w:val="28"/>
        </w:rPr>
        <w:t xml:space="preserve"> надавачів цих послуг.</w:t>
      </w:r>
    </w:p>
    <w:p w:rsidR="00A93969" w:rsidRDefault="00F53A6F" w:rsidP="00A939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347A">
        <w:rPr>
          <w:rFonts w:ascii="Times New Roman" w:hAnsi="Times New Roman" w:cs="Times New Roman"/>
          <w:sz w:val="28"/>
          <w:szCs w:val="28"/>
        </w:rPr>
        <w:t>Отримувач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F347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347A">
        <w:rPr>
          <w:rFonts w:ascii="Times New Roman" w:hAnsi="Times New Roman" w:cs="Times New Roman"/>
          <w:sz w:val="28"/>
          <w:szCs w:val="28"/>
        </w:rPr>
        <w:t xml:space="preserve"> житлових субсидій та пільгов</w:t>
      </w:r>
      <w:r>
        <w:rPr>
          <w:rFonts w:ascii="Times New Roman" w:hAnsi="Times New Roman" w:cs="Times New Roman"/>
          <w:sz w:val="28"/>
          <w:szCs w:val="28"/>
        </w:rPr>
        <w:t>ій</w:t>
      </w:r>
      <w:r w:rsidR="00FF347A">
        <w:rPr>
          <w:rFonts w:ascii="Times New Roman" w:hAnsi="Times New Roman" w:cs="Times New Roman"/>
          <w:sz w:val="28"/>
          <w:szCs w:val="28"/>
        </w:rPr>
        <w:t xml:space="preserve"> категорі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="00FF347A">
        <w:rPr>
          <w:rFonts w:ascii="Times New Roman" w:hAnsi="Times New Roman" w:cs="Times New Roman"/>
          <w:sz w:val="28"/>
          <w:szCs w:val="28"/>
        </w:rPr>
        <w:t xml:space="preserve"> осіб в зв’язку із змінами соціальних нормативів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F347A">
        <w:rPr>
          <w:rFonts w:ascii="Times New Roman" w:hAnsi="Times New Roman" w:cs="Times New Roman"/>
          <w:sz w:val="28"/>
          <w:szCs w:val="28"/>
        </w:rPr>
        <w:t>а електропостачання буде проведено в авто</w:t>
      </w:r>
      <w:r>
        <w:rPr>
          <w:rFonts w:ascii="Times New Roman" w:hAnsi="Times New Roman" w:cs="Times New Roman"/>
          <w:sz w:val="28"/>
          <w:szCs w:val="28"/>
        </w:rPr>
        <w:t>матизованому</w:t>
      </w:r>
      <w:r w:rsidR="00FF347A">
        <w:rPr>
          <w:rFonts w:ascii="Times New Roman" w:hAnsi="Times New Roman" w:cs="Times New Roman"/>
          <w:sz w:val="28"/>
          <w:szCs w:val="28"/>
        </w:rPr>
        <w:t xml:space="preserve"> режимі (без звернення громадян)  перерахунок по тарифам, в тому числі отримувач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F347A">
        <w:rPr>
          <w:rFonts w:ascii="Times New Roman" w:hAnsi="Times New Roman" w:cs="Times New Roman"/>
          <w:sz w:val="28"/>
          <w:szCs w:val="28"/>
        </w:rPr>
        <w:t xml:space="preserve">м субсидій – з перерозподілом частки обов’язкового платежу. </w:t>
      </w:r>
    </w:p>
    <w:p w:rsidR="00A71E4D" w:rsidRPr="003D050D" w:rsidRDefault="00A71E4D" w:rsidP="00A71E4D">
      <w:pPr>
        <w:pStyle w:val="2"/>
        <w:rPr>
          <w:b/>
        </w:rPr>
      </w:pPr>
      <w:r>
        <w:rPr>
          <w:b/>
          <w:lang w:val="ru-RU"/>
        </w:rPr>
        <w:t>Заступник  директора</w:t>
      </w:r>
      <w:r>
        <w:rPr>
          <w:b/>
        </w:rPr>
        <w:t xml:space="preserve"> </w:t>
      </w:r>
      <w:r w:rsidRPr="003D050D">
        <w:rPr>
          <w:b/>
        </w:rPr>
        <w:t xml:space="preserve"> департамент</w:t>
      </w:r>
      <w:r>
        <w:rPr>
          <w:b/>
          <w:lang w:val="ru-RU"/>
        </w:rPr>
        <w:t>а</w:t>
      </w:r>
      <w:r w:rsidRPr="003D050D">
        <w:rPr>
          <w:b/>
        </w:rPr>
        <w:t xml:space="preserve"> праці </w:t>
      </w:r>
    </w:p>
    <w:p w:rsidR="00A71E4D" w:rsidRPr="003D050D" w:rsidRDefault="00A71E4D" w:rsidP="00A71E4D">
      <w:pPr>
        <w:pStyle w:val="2"/>
        <w:rPr>
          <w:b/>
        </w:rPr>
      </w:pPr>
      <w:r w:rsidRPr="003D050D">
        <w:rPr>
          <w:b/>
        </w:rPr>
        <w:t xml:space="preserve">та соціального захисту населення </w:t>
      </w:r>
    </w:p>
    <w:p w:rsidR="00995A1F" w:rsidRPr="00FF347A" w:rsidRDefault="00A71E4D" w:rsidP="00A71E4D">
      <w:pPr>
        <w:pStyle w:val="2"/>
      </w:pPr>
      <w:r w:rsidRPr="003D050D">
        <w:rPr>
          <w:b/>
        </w:rPr>
        <w:t>міської ради</w:t>
      </w:r>
      <w:r>
        <w:rPr>
          <w:b/>
        </w:rPr>
        <w:t xml:space="preserve">                                                                                    В. Гаєвська</w:t>
      </w:r>
    </w:p>
    <w:sectPr w:rsidR="00995A1F" w:rsidRPr="00FF347A" w:rsidSect="00E118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24D95"/>
    <w:multiLevelType w:val="hybridMultilevel"/>
    <w:tmpl w:val="FE000018"/>
    <w:lvl w:ilvl="0" w:tplc="5EC648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E0838"/>
    <w:multiLevelType w:val="hybridMultilevel"/>
    <w:tmpl w:val="8848A29A"/>
    <w:lvl w:ilvl="0" w:tplc="E160AD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203"/>
    <w:rsid w:val="001303BF"/>
    <w:rsid w:val="001444A3"/>
    <w:rsid w:val="00327D78"/>
    <w:rsid w:val="0034458D"/>
    <w:rsid w:val="003806FB"/>
    <w:rsid w:val="004C1936"/>
    <w:rsid w:val="005C6027"/>
    <w:rsid w:val="00714DA1"/>
    <w:rsid w:val="007B4A30"/>
    <w:rsid w:val="008960B3"/>
    <w:rsid w:val="009645F5"/>
    <w:rsid w:val="00971542"/>
    <w:rsid w:val="00974506"/>
    <w:rsid w:val="00995A1F"/>
    <w:rsid w:val="00A20203"/>
    <w:rsid w:val="00A71E4D"/>
    <w:rsid w:val="00A93969"/>
    <w:rsid w:val="00B9107B"/>
    <w:rsid w:val="00D529C9"/>
    <w:rsid w:val="00D84765"/>
    <w:rsid w:val="00E1187C"/>
    <w:rsid w:val="00F53A6F"/>
    <w:rsid w:val="00FF3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5D826-61C9-4B9B-A624-4ED22996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02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C60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C602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11824-A392-440D-9F14-DFF9C717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Kompvid2</cp:lastModifiedBy>
  <cp:revision>2</cp:revision>
  <cp:lastPrinted>2018-01-04T09:45:00Z</cp:lastPrinted>
  <dcterms:created xsi:type="dcterms:W3CDTF">2018-01-09T13:57:00Z</dcterms:created>
  <dcterms:modified xsi:type="dcterms:W3CDTF">2018-01-09T13:57:00Z</dcterms:modified>
</cp:coreProperties>
</file>