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CE" w:rsidRPr="00B62A18" w:rsidRDefault="008C69CE" w:rsidP="000E6B5D">
      <w:pPr>
        <w:jc w:val="center"/>
        <w:rPr>
          <w:b/>
          <w:sz w:val="28"/>
          <w:szCs w:val="28"/>
          <w:lang w:val="en-US"/>
        </w:rPr>
      </w:pPr>
    </w:p>
    <w:p w:rsidR="00731EA1" w:rsidRDefault="00731EA1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Державні   вищі  навчальні  заклади  І-ІІ рівня  акредитації фінансуватимуться  з  місцевих  бюджетів</w:t>
      </w:r>
      <w:bookmarkEnd w:id="0"/>
      <w:r>
        <w:rPr>
          <w:b/>
          <w:sz w:val="28"/>
          <w:szCs w:val="28"/>
          <w:lang w:val="uk-UA"/>
        </w:rPr>
        <w:t>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8C69CE" w:rsidRDefault="008C69CE" w:rsidP="000E6B5D">
      <w:pPr>
        <w:jc w:val="center"/>
        <w:rPr>
          <w:b/>
          <w:sz w:val="28"/>
          <w:szCs w:val="28"/>
          <w:lang w:val="uk-UA"/>
        </w:rPr>
      </w:pPr>
    </w:p>
    <w:p w:rsidR="00731EA1" w:rsidRDefault="002538E8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Постановою  Кабінету  Міністрів  України  від  </w:t>
      </w:r>
      <w:r w:rsidR="00731EA1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</w:t>
      </w:r>
      <w:r w:rsidR="00731EA1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.2018р. №</w:t>
      </w:r>
      <w:r w:rsidR="00731EA1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 xml:space="preserve">  «Про  в</w:t>
      </w:r>
      <w:r w:rsidR="00731EA1">
        <w:rPr>
          <w:sz w:val="28"/>
          <w:szCs w:val="28"/>
          <w:lang w:val="uk-UA"/>
        </w:rPr>
        <w:t>несення  змін  до  постанови Кабінету  Міністрів  України  від 28 грудня  2016р.  № 1045</w:t>
      </w:r>
      <w:r w:rsidR="005C7B88">
        <w:rPr>
          <w:sz w:val="28"/>
          <w:szCs w:val="28"/>
          <w:lang w:val="uk-UA"/>
        </w:rPr>
        <w:t>»</w:t>
      </w:r>
      <w:r w:rsidR="00731EA1">
        <w:rPr>
          <w:sz w:val="28"/>
          <w:szCs w:val="28"/>
          <w:lang w:val="uk-UA"/>
        </w:rPr>
        <w:t xml:space="preserve">  передбачена  передача   державних  вищих   навчальних   закладів  І  -ІІ рівня  акредитації  на  фінансове  забезпечення  місцевих  бюджетів  для  виплати  соціальних  стипендій  студентам.</w:t>
      </w:r>
    </w:p>
    <w:p w:rsidR="00731EA1" w:rsidRDefault="00731EA1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Зазначені  зміни  не  стосуються  вищих  начальних  закладів  І – ІІ рівня  акредитації,  що  входять  до   складу  державних  вищих  навчальних  закладів  ІІІ –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рівня  акредитації,  без  статусу  окремих  юридичних  осіб.</w:t>
      </w:r>
    </w:p>
    <w:p w:rsidR="00731EA1" w:rsidRPr="00731EA1" w:rsidRDefault="00731EA1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538E8" w:rsidRDefault="002538E8" w:rsidP="000E6B5D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4246"/>
    <w:rsid w:val="0011527A"/>
    <w:rsid w:val="001232F4"/>
    <w:rsid w:val="00135806"/>
    <w:rsid w:val="001854AB"/>
    <w:rsid w:val="00193202"/>
    <w:rsid w:val="001969BE"/>
    <w:rsid w:val="001A01FA"/>
    <w:rsid w:val="001B21CF"/>
    <w:rsid w:val="001C6A72"/>
    <w:rsid w:val="001E5CF1"/>
    <w:rsid w:val="00226B6F"/>
    <w:rsid w:val="002450F9"/>
    <w:rsid w:val="00246DB2"/>
    <w:rsid w:val="0025152B"/>
    <w:rsid w:val="002524A0"/>
    <w:rsid w:val="002538E8"/>
    <w:rsid w:val="002A3162"/>
    <w:rsid w:val="002A7E65"/>
    <w:rsid w:val="00303756"/>
    <w:rsid w:val="00311EDF"/>
    <w:rsid w:val="00324696"/>
    <w:rsid w:val="00376DDB"/>
    <w:rsid w:val="003B05F7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5C7B88"/>
    <w:rsid w:val="00653FEB"/>
    <w:rsid w:val="006851EB"/>
    <w:rsid w:val="006954AB"/>
    <w:rsid w:val="0071125A"/>
    <w:rsid w:val="00731EA1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26159"/>
    <w:rsid w:val="0086663B"/>
    <w:rsid w:val="008C69CE"/>
    <w:rsid w:val="008E0C0E"/>
    <w:rsid w:val="009300AB"/>
    <w:rsid w:val="00965C86"/>
    <w:rsid w:val="009A3D99"/>
    <w:rsid w:val="009B3B85"/>
    <w:rsid w:val="009C228C"/>
    <w:rsid w:val="009F1AB3"/>
    <w:rsid w:val="00A46DE2"/>
    <w:rsid w:val="00A87ED8"/>
    <w:rsid w:val="00AA6783"/>
    <w:rsid w:val="00AB1205"/>
    <w:rsid w:val="00AF6671"/>
    <w:rsid w:val="00B11310"/>
    <w:rsid w:val="00B371A8"/>
    <w:rsid w:val="00B62A18"/>
    <w:rsid w:val="00B822CD"/>
    <w:rsid w:val="00BA521F"/>
    <w:rsid w:val="00BE1733"/>
    <w:rsid w:val="00C07FC7"/>
    <w:rsid w:val="00C43802"/>
    <w:rsid w:val="00C55691"/>
    <w:rsid w:val="00C57F60"/>
    <w:rsid w:val="00C63CD8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11AD1"/>
    <w:rsid w:val="00F37C90"/>
    <w:rsid w:val="00F95753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6BDCF-300F-4F4A-B902-FA49FD60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2018-02-19T13:19:00Z</cp:lastPrinted>
  <dcterms:created xsi:type="dcterms:W3CDTF">2018-02-20T07:46:00Z</dcterms:created>
  <dcterms:modified xsi:type="dcterms:W3CDTF">2018-02-20T07:46:00Z</dcterms:modified>
</cp:coreProperties>
</file>