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B0C" w:rsidRPr="002576D1" w:rsidRDefault="00FB634B" w:rsidP="00350B0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Право осіб з інвалідністю на безоплатне паркування і зберігання транспортних засобів</w:t>
      </w:r>
      <w:r w:rsidR="002576D1">
        <w:rPr>
          <w:b/>
          <w:sz w:val="32"/>
          <w:szCs w:val="32"/>
          <w:lang w:val="ru-RU"/>
        </w:rPr>
        <w:t>.</w:t>
      </w:r>
    </w:p>
    <w:p w:rsidR="00341823" w:rsidRDefault="00341823" w:rsidP="00350B0C">
      <w:pPr>
        <w:jc w:val="center"/>
        <w:rPr>
          <w:b/>
          <w:sz w:val="32"/>
          <w:szCs w:val="32"/>
        </w:rPr>
      </w:pPr>
    </w:p>
    <w:p w:rsidR="00821D07" w:rsidRDefault="002F11AC" w:rsidP="00B03BB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C0CFF">
        <w:rPr>
          <w:sz w:val="28"/>
          <w:szCs w:val="28"/>
        </w:rPr>
        <w:t xml:space="preserve"> </w:t>
      </w:r>
      <w:r w:rsidR="00FB634B">
        <w:rPr>
          <w:sz w:val="28"/>
          <w:szCs w:val="28"/>
        </w:rPr>
        <w:t>Постановою</w:t>
      </w:r>
      <w:r w:rsidR="00341823">
        <w:rPr>
          <w:sz w:val="28"/>
          <w:szCs w:val="28"/>
        </w:rPr>
        <w:t xml:space="preserve"> Кабінету Міністрів України </w:t>
      </w:r>
      <w:r w:rsidR="00FB634B">
        <w:rPr>
          <w:sz w:val="28"/>
          <w:szCs w:val="28"/>
        </w:rPr>
        <w:t xml:space="preserve"> від 31 січня 2018р. </w:t>
      </w:r>
      <w:r w:rsidR="00B03BB6">
        <w:rPr>
          <w:sz w:val="28"/>
          <w:szCs w:val="28"/>
        </w:rPr>
        <w:t xml:space="preserve">                </w:t>
      </w:r>
      <w:r w:rsidR="00341823">
        <w:rPr>
          <w:sz w:val="28"/>
          <w:szCs w:val="28"/>
        </w:rPr>
        <w:t xml:space="preserve">№ </w:t>
      </w:r>
      <w:r w:rsidR="00FB634B">
        <w:rPr>
          <w:sz w:val="28"/>
          <w:szCs w:val="28"/>
        </w:rPr>
        <w:t>53</w:t>
      </w:r>
      <w:r w:rsidR="00B03BB6">
        <w:rPr>
          <w:sz w:val="28"/>
          <w:szCs w:val="28"/>
        </w:rPr>
        <w:t xml:space="preserve"> </w:t>
      </w:r>
      <w:r w:rsidR="00FB634B">
        <w:rPr>
          <w:sz w:val="28"/>
          <w:szCs w:val="28"/>
        </w:rPr>
        <w:t>затверджено Порядок надання пільг водіям з інвалідністю, водіям, які перевозять</w:t>
      </w:r>
      <w:r w:rsidR="00341823">
        <w:rPr>
          <w:sz w:val="28"/>
          <w:szCs w:val="28"/>
        </w:rPr>
        <w:t xml:space="preserve"> </w:t>
      </w:r>
      <w:r w:rsidR="00821D07" w:rsidRPr="00821D07">
        <w:rPr>
          <w:sz w:val="28"/>
          <w:szCs w:val="28"/>
        </w:rPr>
        <w:t xml:space="preserve"> </w:t>
      </w:r>
      <w:r w:rsidR="00821D07">
        <w:rPr>
          <w:sz w:val="28"/>
          <w:szCs w:val="28"/>
        </w:rPr>
        <w:t>осіб з інвалідністю, у тому числі транспортними засобами, що належать громадським організаціям осіб з інвалідністю, підприємствам, установам, організаціям, які проводять діяльність у сфері соціального захисту населення, на безоплатне паркування та зберігання транспортних засобів.</w:t>
      </w:r>
    </w:p>
    <w:p w:rsidR="00341823" w:rsidRDefault="00821D07" w:rsidP="000C0CFF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Даним Порядком визначено механізм надання пільг</w:t>
      </w:r>
      <w:r w:rsidR="00341823">
        <w:rPr>
          <w:sz w:val="28"/>
          <w:szCs w:val="28"/>
        </w:rPr>
        <w:t xml:space="preserve"> </w:t>
      </w:r>
      <w:r w:rsidR="006A639B">
        <w:rPr>
          <w:sz w:val="28"/>
          <w:szCs w:val="28"/>
        </w:rPr>
        <w:t xml:space="preserve">власникам транспортних засобів, зазначеним у частині шостій ст.30 Закону України  </w:t>
      </w:r>
      <w:r w:rsidR="00B03BB6">
        <w:rPr>
          <w:sz w:val="28"/>
          <w:szCs w:val="28"/>
        </w:rPr>
        <w:t xml:space="preserve"> </w:t>
      </w:r>
      <w:r w:rsidR="006A639B">
        <w:rPr>
          <w:sz w:val="28"/>
          <w:szCs w:val="28"/>
        </w:rPr>
        <w:t>«</w:t>
      </w:r>
      <w:r w:rsidR="00C33B47">
        <w:rPr>
          <w:sz w:val="28"/>
          <w:szCs w:val="28"/>
        </w:rPr>
        <w:t xml:space="preserve"> Про основи соціальної захищеності осіб з інвалідністю в Україні</w:t>
      </w:r>
      <w:r w:rsidR="000C0CFF">
        <w:rPr>
          <w:sz w:val="28"/>
          <w:szCs w:val="28"/>
        </w:rPr>
        <w:t>», на безоплатне паркування н</w:t>
      </w:r>
      <w:r w:rsidR="00341823">
        <w:rPr>
          <w:sz w:val="28"/>
          <w:szCs w:val="28"/>
        </w:rPr>
        <w:t>а</w:t>
      </w:r>
      <w:r w:rsidR="000C0CFF">
        <w:rPr>
          <w:sz w:val="28"/>
          <w:szCs w:val="28"/>
        </w:rPr>
        <w:t xml:space="preserve"> спеціально</w:t>
      </w:r>
      <w:r w:rsidR="006854B7" w:rsidRPr="006854B7">
        <w:rPr>
          <w:sz w:val="28"/>
          <w:szCs w:val="28"/>
          <w:lang w:val="ru-RU"/>
        </w:rPr>
        <w:t xml:space="preserve"> </w:t>
      </w:r>
      <w:r w:rsidR="006854B7">
        <w:rPr>
          <w:sz w:val="28"/>
          <w:szCs w:val="28"/>
        </w:rPr>
        <w:t>обладнаних</w:t>
      </w:r>
      <w:r w:rsidR="000C0CFF">
        <w:rPr>
          <w:sz w:val="28"/>
          <w:szCs w:val="28"/>
        </w:rPr>
        <w:t xml:space="preserve"> чи відведених майданчиках для паркування і на безоплатне зберігання на автостоянках, на яких надаються послуги із зберігання транспортних засобів ( крім гаражних кооперативів).</w:t>
      </w:r>
    </w:p>
    <w:p w:rsidR="000C0CFF" w:rsidRPr="00341823" w:rsidRDefault="000C0CFF" w:rsidP="00FA2DA7">
      <w:pPr>
        <w:tabs>
          <w:tab w:val="left" w:pos="709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Відповідно до урядового рішення</w:t>
      </w:r>
      <w:r w:rsidR="00FA2DA7">
        <w:rPr>
          <w:sz w:val="28"/>
          <w:szCs w:val="28"/>
        </w:rPr>
        <w:t xml:space="preserve"> право на безоплатне паркування і зберігання транспортних засобів надається:</w:t>
      </w:r>
      <w:r>
        <w:rPr>
          <w:sz w:val="28"/>
          <w:szCs w:val="28"/>
        </w:rPr>
        <w:t xml:space="preserve">              </w:t>
      </w:r>
    </w:p>
    <w:p w:rsidR="00FA2DA7" w:rsidRDefault="002F11AC" w:rsidP="000C0CF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E63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12282" w:rsidRPr="00C12282">
        <w:rPr>
          <w:sz w:val="28"/>
          <w:szCs w:val="28"/>
        </w:rPr>
        <w:t xml:space="preserve">- </w:t>
      </w:r>
      <w:r w:rsidR="00FA2DA7">
        <w:rPr>
          <w:sz w:val="28"/>
          <w:szCs w:val="28"/>
        </w:rPr>
        <w:t xml:space="preserve">водіям  з інвалідністю, водіям, які перевозять </w:t>
      </w:r>
      <w:r w:rsidR="00C12282">
        <w:rPr>
          <w:sz w:val="28"/>
          <w:szCs w:val="28"/>
        </w:rPr>
        <w:t>осіб</w:t>
      </w:r>
      <w:r w:rsidR="00FA2DA7">
        <w:rPr>
          <w:sz w:val="28"/>
          <w:szCs w:val="28"/>
        </w:rPr>
        <w:t xml:space="preserve"> з інвалідністю ;</w:t>
      </w:r>
    </w:p>
    <w:p w:rsidR="00FA2DA7" w:rsidRDefault="00C12282" w:rsidP="002B044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11AC">
        <w:rPr>
          <w:sz w:val="28"/>
          <w:szCs w:val="28"/>
        </w:rPr>
        <w:t xml:space="preserve">     </w:t>
      </w:r>
      <w:r w:rsidR="00BE63C4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BE63C4">
        <w:rPr>
          <w:sz w:val="28"/>
          <w:szCs w:val="28"/>
        </w:rPr>
        <w:t xml:space="preserve"> </w:t>
      </w:r>
      <w:r w:rsidR="00FA2DA7">
        <w:rPr>
          <w:sz w:val="28"/>
          <w:szCs w:val="28"/>
        </w:rPr>
        <w:t>громадським організаціям осіб з інвалідністю, підприємствам, установам, організаціям, які проводять діяльність у сфері соціального захисту населення, що є власниками транспортних засобів і перевозять осіб з інвалідністю, зокрема:</w:t>
      </w:r>
    </w:p>
    <w:p w:rsidR="00BE63C4" w:rsidRDefault="00FA2DA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FA2DA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E63C4">
        <w:rPr>
          <w:sz w:val="28"/>
          <w:szCs w:val="28"/>
        </w:rPr>
        <w:t>реабілітаційним центром для осіб з інвалідністю;</w:t>
      </w:r>
    </w:p>
    <w:p w:rsidR="00BE63C4" w:rsidRDefault="00BE63C4">
      <w:pPr>
        <w:rPr>
          <w:sz w:val="28"/>
          <w:szCs w:val="28"/>
        </w:rPr>
      </w:pPr>
      <w:r>
        <w:rPr>
          <w:sz w:val="28"/>
          <w:szCs w:val="28"/>
        </w:rPr>
        <w:t xml:space="preserve">          - будинкам – інтернатам;</w:t>
      </w:r>
    </w:p>
    <w:p w:rsidR="00BE63C4" w:rsidRDefault="00BE63C4">
      <w:pPr>
        <w:rPr>
          <w:sz w:val="28"/>
          <w:szCs w:val="28"/>
        </w:rPr>
      </w:pPr>
      <w:r>
        <w:rPr>
          <w:sz w:val="28"/>
          <w:szCs w:val="28"/>
        </w:rPr>
        <w:t xml:space="preserve">          - територіальним центрам соціального обслуговування;</w:t>
      </w:r>
    </w:p>
    <w:p w:rsidR="00BE63C4" w:rsidRDefault="00BE63C4">
      <w:pPr>
        <w:rPr>
          <w:sz w:val="28"/>
          <w:szCs w:val="28"/>
        </w:rPr>
      </w:pPr>
      <w:r>
        <w:rPr>
          <w:sz w:val="28"/>
          <w:szCs w:val="28"/>
        </w:rPr>
        <w:t xml:space="preserve">          - іншим державним та комунальним установам, статутами (положеннями) яких передбачено надання послуг особам з інвалідністю.</w:t>
      </w:r>
    </w:p>
    <w:p w:rsidR="00C82372" w:rsidRDefault="00BE63C4" w:rsidP="00B03BB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Слід відмітити, що до прийняття постанови КМУ від 31.01.2018р. </w:t>
      </w:r>
      <w:r w:rsidR="00C82372">
        <w:rPr>
          <w:sz w:val="28"/>
          <w:szCs w:val="28"/>
        </w:rPr>
        <w:t xml:space="preserve">   </w:t>
      </w:r>
      <w:r>
        <w:rPr>
          <w:sz w:val="28"/>
          <w:szCs w:val="28"/>
        </w:rPr>
        <w:t>№ 53 пільги на безоплатне паркування і зберігання транспортних засобів</w:t>
      </w:r>
      <w:r w:rsidR="00F4524B">
        <w:rPr>
          <w:sz w:val="28"/>
          <w:szCs w:val="28"/>
        </w:rPr>
        <w:t xml:space="preserve"> надавались тільки особам з інвалідністю з ураженням опорно-рухового апарату. З прийняттям даного рішення право на зазначені пільги поширюються на </w:t>
      </w:r>
      <w:bookmarkStart w:id="0" w:name="_GoBack"/>
      <w:r w:rsidR="00F4524B">
        <w:rPr>
          <w:sz w:val="28"/>
          <w:szCs w:val="28"/>
        </w:rPr>
        <w:t>всіх осіб з інвалідністю</w:t>
      </w:r>
      <w:bookmarkEnd w:id="0"/>
      <w:r w:rsidR="00F4524B">
        <w:rPr>
          <w:sz w:val="28"/>
          <w:szCs w:val="28"/>
        </w:rPr>
        <w:t>, незалежно від причини встановлення інвалідності.</w:t>
      </w:r>
      <w:r>
        <w:rPr>
          <w:sz w:val="28"/>
          <w:szCs w:val="28"/>
        </w:rPr>
        <w:t xml:space="preserve"> </w:t>
      </w:r>
    </w:p>
    <w:p w:rsidR="00350B0C" w:rsidRDefault="00C82372" w:rsidP="00EA114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Документом, що посвідчує право на безоплатне паркування транспортного засобу, є пенсійне посвідчення або посвідчення отримувача державної соціальної допомоги, що виплачується замість пенсії, або посвідчення</w:t>
      </w:r>
      <w:r w:rsidR="00FA2DA7">
        <w:rPr>
          <w:sz w:val="28"/>
          <w:szCs w:val="28"/>
        </w:rPr>
        <w:t xml:space="preserve"> </w:t>
      </w:r>
      <w:r>
        <w:rPr>
          <w:sz w:val="28"/>
          <w:szCs w:val="28"/>
        </w:rPr>
        <w:t>особи, якій призначено державну соціальну допомогу відповідно до Закону України « Про державну соціальну допомогу</w:t>
      </w:r>
      <w:r w:rsidR="00B03BB6">
        <w:rPr>
          <w:sz w:val="28"/>
          <w:szCs w:val="28"/>
        </w:rPr>
        <w:t xml:space="preserve"> особам з інвалідністю з дитинства та дітям з інвалідністю», або довідка для отримання пільг особам з інвалідністю, які не мають права на пенсію чи соціальну допомогу, в яких міститься запис про інвалідність.</w:t>
      </w:r>
    </w:p>
    <w:p w:rsidR="00350B0C" w:rsidRDefault="00350B0C">
      <w:pPr>
        <w:rPr>
          <w:b/>
          <w:sz w:val="28"/>
          <w:szCs w:val="28"/>
        </w:rPr>
      </w:pPr>
    </w:p>
    <w:p w:rsidR="004E4A9D" w:rsidRPr="002A46DB" w:rsidRDefault="00155D88">
      <w:pPr>
        <w:rPr>
          <w:b/>
          <w:sz w:val="28"/>
          <w:szCs w:val="28"/>
        </w:rPr>
      </w:pPr>
      <w:r w:rsidRPr="002A46DB">
        <w:rPr>
          <w:b/>
          <w:sz w:val="28"/>
          <w:szCs w:val="28"/>
        </w:rPr>
        <w:t>Заступник</w:t>
      </w:r>
      <w:r w:rsidR="00964C87" w:rsidRPr="002A46DB">
        <w:rPr>
          <w:b/>
          <w:sz w:val="28"/>
          <w:szCs w:val="28"/>
        </w:rPr>
        <w:t xml:space="preserve"> директора</w:t>
      </w:r>
      <w:r w:rsidR="000B514F" w:rsidRPr="002A46DB">
        <w:rPr>
          <w:b/>
          <w:sz w:val="28"/>
          <w:szCs w:val="28"/>
        </w:rPr>
        <w:t xml:space="preserve"> </w:t>
      </w:r>
      <w:r w:rsidR="001A064F" w:rsidRPr="002A46DB">
        <w:rPr>
          <w:b/>
          <w:sz w:val="28"/>
          <w:szCs w:val="28"/>
        </w:rPr>
        <w:t>департаменту</w:t>
      </w:r>
      <w:r w:rsidR="004E4A9D" w:rsidRPr="002A46DB">
        <w:rPr>
          <w:b/>
          <w:sz w:val="28"/>
          <w:szCs w:val="28"/>
        </w:rPr>
        <w:t xml:space="preserve"> праці</w:t>
      </w:r>
    </w:p>
    <w:p w:rsidR="004E4A9D" w:rsidRPr="002A46DB" w:rsidRDefault="004E4A9D" w:rsidP="00EB35FC">
      <w:pPr>
        <w:rPr>
          <w:b/>
          <w:sz w:val="28"/>
          <w:szCs w:val="28"/>
        </w:rPr>
      </w:pPr>
      <w:r w:rsidRPr="002A46DB">
        <w:rPr>
          <w:b/>
          <w:sz w:val="28"/>
          <w:szCs w:val="28"/>
        </w:rPr>
        <w:t>та соціального захисту населення</w:t>
      </w:r>
    </w:p>
    <w:p w:rsidR="00AD14B0" w:rsidRPr="002A46DB" w:rsidRDefault="004E4A9D" w:rsidP="00EA1146">
      <w:pPr>
        <w:rPr>
          <w:sz w:val="16"/>
          <w:szCs w:val="16"/>
        </w:rPr>
      </w:pPr>
      <w:r w:rsidRPr="002A46DB">
        <w:rPr>
          <w:b/>
          <w:sz w:val="28"/>
          <w:szCs w:val="28"/>
        </w:rPr>
        <w:t>міської ради</w:t>
      </w:r>
      <w:r w:rsidRPr="002A46DB">
        <w:rPr>
          <w:b/>
          <w:sz w:val="28"/>
          <w:szCs w:val="28"/>
        </w:rPr>
        <w:tab/>
      </w:r>
      <w:r w:rsidRPr="002A46DB">
        <w:rPr>
          <w:b/>
          <w:sz w:val="28"/>
          <w:szCs w:val="28"/>
        </w:rPr>
        <w:tab/>
      </w:r>
      <w:r w:rsidRPr="002A46DB">
        <w:rPr>
          <w:b/>
          <w:sz w:val="28"/>
          <w:szCs w:val="28"/>
        </w:rPr>
        <w:tab/>
      </w:r>
      <w:r w:rsidR="00155D88" w:rsidRPr="002A46DB">
        <w:rPr>
          <w:b/>
          <w:sz w:val="28"/>
          <w:szCs w:val="28"/>
        </w:rPr>
        <w:tab/>
      </w:r>
      <w:r w:rsidR="00155D88" w:rsidRPr="002A46DB">
        <w:rPr>
          <w:b/>
          <w:sz w:val="28"/>
          <w:szCs w:val="28"/>
        </w:rPr>
        <w:tab/>
      </w:r>
      <w:r w:rsidR="00155D88" w:rsidRPr="002A46DB">
        <w:rPr>
          <w:b/>
          <w:sz w:val="28"/>
          <w:szCs w:val="28"/>
        </w:rPr>
        <w:tab/>
      </w:r>
      <w:r w:rsidR="00155D88" w:rsidRPr="002A46DB">
        <w:rPr>
          <w:b/>
          <w:sz w:val="28"/>
          <w:szCs w:val="28"/>
        </w:rPr>
        <w:tab/>
      </w:r>
      <w:r w:rsidRPr="002A46DB">
        <w:rPr>
          <w:b/>
          <w:sz w:val="28"/>
          <w:szCs w:val="28"/>
        </w:rPr>
        <w:tab/>
      </w:r>
      <w:r w:rsidR="00EA1146">
        <w:rPr>
          <w:b/>
          <w:sz w:val="28"/>
          <w:szCs w:val="28"/>
        </w:rPr>
        <w:t xml:space="preserve">      </w:t>
      </w:r>
      <w:r w:rsidRPr="002A46DB">
        <w:rPr>
          <w:b/>
          <w:sz w:val="28"/>
          <w:szCs w:val="28"/>
        </w:rPr>
        <w:t>В. Гаєвська</w:t>
      </w:r>
    </w:p>
    <w:sectPr w:rsidR="00AD14B0" w:rsidRPr="002A46DB" w:rsidSect="0009178F">
      <w:pgSz w:w="11906" w:h="16838"/>
      <w:pgMar w:top="851" w:right="1134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6710"/>
    <w:multiLevelType w:val="hybridMultilevel"/>
    <w:tmpl w:val="0AA487EA"/>
    <w:lvl w:ilvl="0" w:tplc="6F5CC01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4B5780"/>
    <w:multiLevelType w:val="hybridMultilevel"/>
    <w:tmpl w:val="61685348"/>
    <w:lvl w:ilvl="0" w:tplc="A92EC56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8253B65"/>
    <w:multiLevelType w:val="hybridMultilevel"/>
    <w:tmpl w:val="A62A3E12"/>
    <w:lvl w:ilvl="0" w:tplc="4E3819AE">
      <w:numFmt w:val="bullet"/>
      <w:lvlText w:val="-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C3C7587"/>
    <w:multiLevelType w:val="hybridMultilevel"/>
    <w:tmpl w:val="97620AAE"/>
    <w:lvl w:ilvl="0" w:tplc="0A84A5F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0BE7B0C"/>
    <w:multiLevelType w:val="hybridMultilevel"/>
    <w:tmpl w:val="8752E2D6"/>
    <w:lvl w:ilvl="0" w:tplc="236064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74169"/>
    <w:multiLevelType w:val="hybridMultilevel"/>
    <w:tmpl w:val="C10CA16A"/>
    <w:lvl w:ilvl="0" w:tplc="0854C9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06FDA"/>
    <w:multiLevelType w:val="hybridMultilevel"/>
    <w:tmpl w:val="57001D68"/>
    <w:lvl w:ilvl="0" w:tplc="9C8E711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7E"/>
    <w:rsid w:val="0000406C"/>
    <w:rsid w:val="000078F0"/>
    <w:rsid w:val="00007FBD"/>
    <w:rsid w:val="00012CA2"/>
    <w:rsid w:val="00031D32"/>
    <w:rsid w:val="0003661F"/>
    <w:rsid w:val="00087BFF"/>
    <w:rsid w:val="0009178F"/>
    <w:rsid w:val="000B514F"/>
    <w:rsid w:val="000B7F3F"/>
    <w:rsid w:val="000C0CFF"/>
    <w:rsid w:val="000D5884"/>
    <w:rsid w:val="000D5D09"/>
    <w:rsid w:val="000F36F3"/>
    <w:rsid w:val="00103D02"/>
    <w:rsid w:val="00105537"/>
    <w:rsid w:val="00111173"/>
    <w:rsid w:val="00124B3A"/>
    <w:rsid w:val="00126DB1"/>
    <w:rsid w:val="00130032"/>
    <w:rsid w:val="00131D5F"/>
    <w:rsid w:val="00137C1E"/>
    <w:rsid w:val="00137F58"/>
    <w:rsid w:val="00155D88"/>
    <w:rsid w:val="00162122"/>
    <w:rsid w:val="00171C2A"/>
    <w:rsid w:val="00180083"/>
    <w:rsid w:val="00182C06"/>
    <w:rsid w:val="001974AD"/>
    <w:rsid w:val="001A064F"/>
    <w:rsid w:val="001C2E40"/>
    <w:rsid w:val="001C3225"/>
    <w:rsid w:val="001D188E"/>
    <w:rsid w:val="001F0D04"/>
    <w:rsid w:val="001F62A3"/>
    <w:rsid w:val="00203E15"/>
    <w:rsid w:val="00241015"/>
    <w:rsid w:val="002576D1"/>
    <w:rsid w:val="00261CEB"/>
    <w:rsid w:val="00275A73"/>
    <w:rsid w:val="0028732C"/>
    <w:rsid w:val="002877DC"/>
    <w:rsid w:val="00287CD3"/>
    <w:rsid w:val="002971F4"/>
    <w:rsid w:val="002A46DB"/>
    <w:rsid w:val="002B0445"/>
    <w:rsid w:val="002B15E8"/>
    <w:rsid w:val="002C226B"/>
    <w:rsid w:val="002D7478"/>
    <w:rsid w:val="002E409F"/>
    <w:rsid w:val="002E4AFF"/>
    <w:rsid w:val="002F11AC"/>
    <w:rsid w:val="0030698F"/>
    <w:rsid w:val="003158F5"/>
    <w:rsid w:val="00320AAC"/>
    <w:rsid w:val="003250F2"/>
    <w:rsid w:val="00331A7A"/>
    <w:rsid w:val="00340A1C"/>
    <w:rsid w:val="00341823"/>
    <w:rsid w:val="00350B0C"/>
    <w:rsid w:val="003572F7"/>
    <w:rsid w:val="00357C5D"/>
    <w:rsid w:val="00363B90"/>
    <w:rsid w:val="0036699B"/>
    <w:rsid w:val="00366F0D"/>
    <w:rsid w:val="00372D40"/>
    <w:rsid w:val="003758CC"/>
    <w:rsid w:val="00386F6A"/>
    <w:rsid w:val="00387366"/>
    <w:rsid w:val="003A3892"/>
    <w:rsid w:val="003A7672"/>
    <w:rsid w:val="003D31A3"/>
    <w:rsid w:val="003D6E70"/>
    <w:rsid w:val="003F0BFD"/>
    <w:rsid w:val="00407FFA"/>
    <w:rsid w:val="00424E29"/>
    <w:rsid w:val="004375C8"/>
    <w:rsid w:val="004531B6"/>
    <w:rsid w:val="004673ED"/>
    <w:rsid w:val="00475640"/>
    <w:rsid w:val="00484641"/>
    <w:rsid w:val="00487094"/>
    <w:rsid w:val="004929CB"/>
    <w:rsid w:val="004932A4"/>
    <w:rsid w:val="004937A8"/>
    <w:rsid w:val="0049540D"/>
    <w:rsid w:val="004A6870"/>
    <w:rsid w:val="004C66CE"/>
    <w:rsid w:val="004D3A48"/>
    <w:rsid w:val="004D78D1"/>
    <w:rsid w:val="004E4A9D"/>
    <w:rsid w:val="00504A90"/>
    <w:rsid w:val="00525C0D"/>
    <w:rsid w:val="00526907"/>
    <w:rsid w:val="00541D90"/>
    <w:rsid w:val="0054382F"/>
    <w:rsid w:val="00553A54"/>
    <w:rsid w:val="005809E5"/>
    <w:rsid w:val="00593976"/>
    <w:rsid w:val="005B447E"/>
    <w:rsid w:val="005E600A"/>
    <w:rsid w:val="00613C39"/>
    <w:rsid w:val="00620E68"/>
    <w:rsid w:val="006317CF"/>
    <w:rsid w:val="006466D5"/>
    <w:rsid w:val="0065702F"/>
    <w:rsid w:val="00670C4A"/>
    <w:rsid w:val="006854B7"/>
    <w:rsid w:val="00686AE4"/>
    <w:rsid w:val="006921DB"/>
    <w:rsid w:val="006A3CD3"/>
    <w:rsid w:val="006A639B"/>
    <w:rsid w:val="006B23D3"/>
    <w:rsid w:val="006B5B35"/>
    <w:rsid w:val="006C18F9"/>
    <w:rsid w:val="006D2544"/>
    <w:rsid w:val="006D3659"/>
    <w:rsid w:val="00714CF2"/>
    <w:rsid w:val="00727BB3"/>
    <w:rsid w:val="007405CC"/>
    <w:rsid w:val="00747539"/>
    <w:rsid w:val="00780214"/>
    <w:rsid w:val="00794584"/>
    <w:rsid w:val="0079583F"/>
    <w:rsid w:val="007A19F2"/>
    <w:rsid w:val="007A6E61"/>
    <w:rsid w:val="007B037E"/>
    <w:rsid w:val="007D3701"/>
    <w:rsid w:val="007E2E06"/>
    <w:rsid w:val="007E7754"/>
    <w:rsid w:val="007E7915"/>
    <w:rsid w:val="00803ED9"/>
    <w:rsid w:val="00807F1F"/>
    <w:rsid w:val="00815F83"/>
    <w:rsid w:val="0082095C"/>
    <w:rsid w:val="00821D07"/>
    <w:rsid w:val="0082416A"/>
    <w:rsid w:val="00827AD7"/>
    <w:rsid w:val="008519F6"/>
    <w:rsid w:val="00852DD4"/>
    <w:rsid w:val="0086443D"/>
    <w:rsid w:val="00871777"/>
    <w:rsid w:val="00873538"/>
    <w:rsid w:val="008826A0"/>
    <w:rsid w:val="00896F3E"/>
    <w:rsid w:val="008A0B1C"/>
    <w:rsid w:val="008B07C4"/>
    <w:rsid w:val="008C5DA5"/>
    <w:rsid w:val="008C64D9"/>
    <w:rsid w:val="008D0015"/>
    <w:rsid w:val="008D518C"/>
    <w:rsid w:val="008E0D1C"/>
    <w:rsid w:val="00915DB1"/>
    <w:rsid w:val="009447C4"/>
    <w:rsid w:val="009503D2"/>
    <w:rsid w:val="0095381B"/>
    <w:rsid w:val="00964C87"/>
    <w:rsid w:val="00994EC4"/>
    <w:rsid w:val="009A492F"/>
    <w:rsid w:val="009B2CA2"/>
    <w:rsid w:val="009B5C8C"/>
    <w:rsid w:val="009B67F7"/>
    <w:rsid w:val="009C7476"/>
    <w:rsid w:val="009F3339"/>
    <w:rsid w:val="00A02A26"/>
    <w:rsid w:val="00A24597"/>
    <w:rsid w:val="00A27B75"/>
    <w:rsid w:val="00A40671"/>
    <w:rsid w:val="00A64418"/>
    <w:rsid w:val="00A72AED"/>
    <w:rsid w:val="00A753E3"/>
    <w:rsid w:val="00A76796"/>
    <w:rsid w:val="00A76CCB"/>
    <w:rsid w:val="00A83E0A"/>
    <w:rsid w:val="00A873B3"/>
    <w:rsid w:val="00A96D65"/>
    <w:rsid w:val="00AC3049"/>
    <w:rsid w:val="00AD08AD"/>
    <w:rsid w:val="00AD14B0"/>
    <w:rsid w:val="00AD5991"/>
    <w:rsid w:val="00B03439"/>
    <w:rsid w:val="00B03BB6"/>
    <w:rsid w:val="00B07279"/>
    <w:rsid w:val="00B2269F"/>
    <w:rsid w:val="00B73813"/>
    <w:rsid w:val="00B83E4A"/>
    <w:rsid w:val="00B86A72"/>
    <w:rsid w:val="00B91EBC"/>
    <w:rsid w:val="00BA5F6F"/>
    <w:rsid w:val="00BA6EAB"/>
    <w:rsid w:val="00BD197E"/>
    <w:rsid w:val="00BE63C4"/>
    <w:rsid w:val="00BF4002"/>
    <w:rsid w:val="00BF537D"/>
    <w:rsid w:val="00C12282"/>
    <w:rsid w:val="00C309A5"/>
    <w:rsid w:val="00C3266C"/>
    <w:rsid w:val="00C33B47"/>
    <w:rsid w:val="00C42B22"/>
    <w:rsid w:val="00C80491"/>
    <w:rsid w:val="00C8052F"/>
    <w:rsid w:val="00C82372"/>
    <w:rsid w:val="00C84B0E"/>
    <w:rsid w:val="00C90D40"/>
    <w:rsid w:val="00C911AB"/>
    <w:rsid w:val="00C92C50"/>
    <w:rsid w:val="00C97131"/>
    <w:rsid w:val="00C97957"/>
    <w:rsid w:val="00CA4455"/>
    <w:rsid w:val="00CD0AF8"/>
    <w:rsid w:val="00CE1F73"/>
    <w:rsid w:val="00CE34F7"/>
    <w:rsid w:val="00D212AE"/>
    <w:rsid w:val="00D257B5"/>
    <w:rsid w:val="00D35A7D"/>
    <w:rsid w:val="00D473BD"/>
    <w:rsid w:val="00D510F4"/>
    <w:rsid w:val="00D5545E"/>
    <w:rsid w:val="00D7258F"/>
    <w:rsid w:val="00D72B11"/>
    <w:rsid w:val="00DA5D85"/>
    <w:rsid w:val="00DB062D"/>
    <w:rsid w:val="00DB157A"/>
    <w:rsid w:val="00DD4AD5"/>
    <w:rsid w:val="00DD78D8"/>
    <w:rsid w:val="00DE7939"/>
    <w:rsid w:val="00DF031D"/>
    <w:rsid w:val="00DF1432"/>
    <w:rsid w:val="00E23175"/>
    <w:rsid w:val="00E24BF8"/>
    <w:rsid w:val="00E2546A"/>
    <w:rsid w:val="00E4679F"/>
    <w:rsid w:val="00E57E81"/>
    <w:rsid w:val="00E7582B"/>
    <w:rsid w:val="00E81AD4"/>
    <w:rsid w:val="00E84DE1"/>
    <w:rsid w:val="00E92BBE"/>
    <w:rsid w:val="00E933B2"/>
    <w:rsid w:val="00E96ADE"/>
    <w:rsid w:val="00EA010A"/>
    <w:rsid w:val="00EA1146"/>
    <w:rsid w:val="00EB35FC"/>
    <w:rsid w:val="00EB48AA"/>
    <w:rsid w:val="00EC7ACC"/>
    <w:rsid w:val="00F176AE"/>
    <w:rsid w:val="00F4524B"/>
    <w:rsid w:val="00F460CF"/>
    <w:rsid w:val="00F56730"/>
    <w:rsid w:val="00F63B94"/>
    <w:rsid w:val="00F75A1B"/>
    <w:rsid w:val="00F760DB"/>
    <w:rsid w:val="00F82454"/>
    <w:rsid w:val="00F83181"/>
    <w:rsid w:val="00F832ED"/>
    <w:rsid w:val="00F86877"/>
    <w:rsid w:val="00F91266"/>
    <w:rsid w:val="00FA0317"/>
    <w:rsid w:val="00FA2DA7"/>
    <w:rsid w:val="00FB4531"/>
    <w:rsid w:val="00FB634B"/>
    <w:rsid w:val="00FC15A8"/>
    <w:rsid w:val="00FD65FB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A5879-3827-426D-B4F2-32F1AB5A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97E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BD197E"/>
    <w:rPr>
      <w:color w:val="0000FF"/>
      <w:u w:val="single"/>
    </w:rPr>
  </w:style>
  <w:style w:type="paragraph" w:styleId="a4">
    <w:name w:val="Body Text"/>
    <w:basedOn w:val="a"/>
    <w:rsid w:val="001A064F"/>
    <w:pPr>
      <w:jc w:val="both"/>
    </w:pPr>
    <w:rPr>
      <w:noProof/>
      <w:sz w:val="28"/>
    </w:rPr>
  </w:style>
  <w:style w:type="paragraph" w:styleId="2">
    <w:name w:val="Body Text 2"/>
    <w:basedOn w:val="a"/>
    <w:rsid w:val="001A064F"/>
    <w:pPr>
      <w:spacing w:after="120" w:line="480" w:lineRule="auto"/>
    </w:pPr>
    <w:rPr>
      <w:noProof/>
      <w:sz w:val="28"/>
    </w:rPr>
  </w:style>
  <w:style w:type="character" w:customStyle="1" w:styleId="rvts44">
    <w:name w:val="rvts44"/>
    <w:basedOn w:val="a0"/>
    <w:rsid w:val="001A064F"/>
  </w:style>
  <w:style w:type="character" w:customStyle="1" w:styleId="apple-converted-space">
    <w:name w:val="apple-converted-space"/>
    <w:basedOn w:val="a0"/>
    <w:rsid w:val="001A064F"/>
  </w:style>
  <w:style w:type="paragraph" w:customStyle="1" w:styleId="BodyText2">
    <w:name w:val="Body Text 2"/>
    <w:basedOn w:val="a"/>
    <w:rsid w:val="00F460CF"/>
    <w:pPr>
      <w:ind w:firstLine="720"/>
      <w:jc w:val="both"/>
    </w:pPr>
    <w:rPr>
      <w:sz w:val="28"/>
      <w:szCs w:val="20"/>
    </w:rPr>
  </w:style>
  <w:style w:type="paragraph" w:styleId="a5">
    <w:name w:val="Balloon Text"/>
    <w:basedOn w:val="a"/>
    <w:semiHidden/>
    <w:rsid w:val="003D6E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2</cp:revision>
  <cp:lastPrinted>2017-01-17T14:36:00Z</cp:lastPrinted>
  <dcterms:created xsi:type="dcterms:W3CDTF">2018-02-16T13:00:00Z</dcterms:created>
  <dcterms:modified xsi:type="dcterms:W3CDTF">2018-02-16T13:00:00Z</dcterms:modified>
</cp:coreProperties>
</file>