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544" w:rsidRPr="00D22544" w:rsidRDefault="00D22544" w:rsidP="008C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Протокол № </w:t>
      </w:r>
      <w:r w:rsidR="00E53A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bookmarkStart w:id="0" w:name="_GoBack"/>
      <w:bookmarkEnd w:id="0"/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/>
      </w:r>
    </w:p>
    <w:p w:rsidR="00D22544" w:rsidRPr="00D22544" w:rsidRDefault="00D22544" w:rsidP="00D22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засідання Громадської ради при Виконавчому комітеті Чернівецької міської ради</w:t>
      </w:r>
    </w:p>
    <w:p w:rsidR="00D22544" w:rsidRPr="00D22544" w:rsidRDefault="00D22544" w:rsidP="00D225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2544" w:rsidRPr="00D22544" w:rsidRDefault="00D22544" w:rsidP="00D225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16.03</w:t>
      </w: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.2017 р.                                                                                                              м. Чернівці</w:t>
      </w:r>
    </w:p>
    <w:p w:rsidR="00D22544" w:rsidRPr="00B52D1C" w:rsidRDefault="00D22544" w:rsidP="00D225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22544" w:rsidRPr="00D22544" w:rsidRDefault="00D05E0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Присутні 27</w:t>
      </w:r>
      <w:r w:rsidR="00D22544"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осіб</w:t>
      </w:r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тому числі член Ради, не визнаний Виконавчим комітетом Чернівецької міської ради </w:t>
      </w:r>
      <w:proofErr w:type="spellStart"/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Тулик</w:t>
      </w:r>
      <w:proofErr w:type="spellEnd"/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У зв’язку зі спірним питанням щодо членства,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proofErr w:type="spellStart"/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Тулик</w:t>
      </w:r>
      <w:proofErr w:type="spellEnd"/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відмовився від голосування (реєстраційний список додається).</w:t>
      </w:r>
    </w:p>
    <w:p w:rsidR="00D22544" w:rsidRPr="00D22544" w:rsidRDefault="00D2254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22544" w:rsidRPr="00D05E04" w:rsidRDefault="00B37E34" w:rsidP="00D225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Відсутні 7 </w:t>
      </w:r>
      <w:r w:rsidR="00D22544"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осіб.</w:t>
      </w:r>
    </w:p>
    <w:p w:rsidR="00D22544" w:rsidRPr="00D05E04" w:rsidRDefault="00D22544" w:rsidP="00D22544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поважних причин</w:t>
      </w:r>
      <w:r w:rsidR="00D05E04"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Баб’юк</w:t>
      </w:r>
      <w:proofErr w:type="spellEnd"/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І., Савка Н., </w:t>
      </w:r>
      <w:proofErr w:type="spellStart"/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Хочь</w:t>
      </w:r>
      <w:proofErr w:type="spellEnd"/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І., Скрипник В.,</w:t>
      </w:r>
      <w:r w:rsid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Петрюк</w:t>
      </w:r>
      <w:proofErr w:type="spellEnd"/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</w:t>
      </w:r>
      <w:r w:rsidR="00537A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37A90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Ткач В.,</w:t>
      </w:r>
    </w:p>
    <w:p w:rsidR="00D22544" w:rsidRPr="00B52D1C" w:rsidRDefault="00D22544" w:rsidP="00D225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22544" w:rsidRPr="008C0115" w:rsidRDefault="00D05E04" w:rsidP="00D22544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без поважних причин</w:t>
      </w:r>
      <w:r w:rsidR="00D22544"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  <w:r w:rsidR="00D2254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Паламарюк</w:t>
      </w:r>
      <w:proofErr w:type="spellEnd"/>
      <w:r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</w:t>
      </w:r>
    </w:p>
    <w:p w:rsidR="00D22544" w:rsidRPr="00D22544" w:rsidRDefault="00D22544" w:rsidP="00D22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Порядок денний:</w:t>
      </w:r>
    </w:p>
    <w:p w:rsidR="00767FEB" w:rsidRDefault="00D22544" w:rsidP="00767F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E04">
        <w:rPr>
          <w:rFonts w:ascii="Times New Roman" w:hAnsi="Times New Roman" w:cs="Times New Roman"/>
          <w:sz w:val="24"/>
          <w:szCs w:val="24"/>
          <w:lang w:val="uk-UA"/>
        </w:rPr>
        <w:t>Про затвердження Плану роботи Громадської ради при виконавчому комітеті Чернівецької міської ради.</w:t>
      </w:r>
      <w:r w:rsidR="00767FE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22544" w:rsidRPr="00767FEB" w:rsidRDefault="00D22544" w:rsidP="00767FEB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67FEB">
        <w:rPr>
          <w:rFonts w:ascii="Times New Roman" w:hAnsi="Times New Roman" w:cs="Times New Roman"/>
          <w:sz w:val="24"/>
          <w:szCs w:val="24"/>
          <w:lang w:val="uk-UA"/>
        </w:rPr>
        <w:t xml:space="preserve">Інформує: </w:t>
      </w:r>
      <w:proofErr w:type="spellStart"/>
      <w:r w:rsidRPr="00767FEB">
        <w:rPr>
          <w:rFonts w:ascii="Times New Roman" w:hAnsi="Times New Roman" w:cs="Times New Roman"/>
          <w:sz w:val="24"/>
          <w:szCs w:val="24"/>
          <w:lang w:val="uk-UA"/>
        </w:rPr>
        <w:t>Запухляк</w:t>
      </w:r>
      <w:proofErr w:type="spellEnd"/>
      <w:r w:rsidRPr="00767FEB">
        <w:rPr>
          <w:rFonts w:ascii="Times New Roman" w:hAnsi="Times New Roman" w:cs="Times New Roman"/>
          <w:sz w:val="24"/>
          <w:szCs w:val="24"/>
          <w:lang w:val="uk-UA"/>
        </w:rPr>
        <w:t xml:space="preserve"> А.</w:t>
      </w:r>
    </w:p>
    <w:p w:rsidR="00D22544" w:rsidRPr="00D05E04" w:rsidRDefault="00D22544" w:rsidP="00D2254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E04">
        <w:rPr>
          <w:rFonts w:ascii="Times New Roman" w:hAnsi="Times New Roman" w:cs="Times New Roman"/>
          <w:sz w:val="24"/>
          <w:szCs w:val="24"/>
          <w:lang w:val="uk-UA"/>
        </w:rPr>
        <w:t>Про запровадження механізму проведення громадських слухань з питань, ініційованих членами Громадської ради.</w:t>
      </w:r>
    </w:p>
    <w:p w:rsidR="00D22544" w:rsidRPr="00D05E04" w:rsidRDefault="00D05E04" w:rsidP="00D05E0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Інформує: Дорош В.</w:t>
      </w:r>
    </w:p>
    <w:p w:rsidR="00D22544" w:rsidRPr="00D05E04" w:rsidRDefault="00D22544" w:rsidP="00D05E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E04">
        <w:rPr>
          <w:rFonts w:ascii="Times New Roman" w:hAnsi="Times New Roman" w:cs="Times New Roman"/>
          <w:sz w:val="24"/>
          <w:szCs w:val="24"/>
          <w:lang w:val="uk-UA"/>
        </w:rPr>
        <w:t>Різне.</w:t>
      </w:r>
    </w:p>
    <w:p w:rsidR="00D22544" w:rsidRPr="00767FEB" w:rsidRDefault="00D22544" w:rsidP="00D2254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7FEB">
        <w:rPr>
          <w:rFonts w:ascii="Times New Roman" w:hAnsi="Times New Roman" w:cs="Times New Roman"/>
          <w:b/>
          <w:sz w:val="24"/>
          <w:szCs w:val="24"/>
          <w:lang w:val="uk-UA"/>
        </w:rPr>
        <w:t>До порядку</w:t>
      </w:r>
      <w:r w:rsidR="00767F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денного внесено пропозиції </w:t>
      </w:r>
      <w:r w:rsidRPr="00767F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 третього питання:</w:t>
      </w:r>
    </w:p>
    <w:p w:rsidR="00D22544" w:rsidRPr="00B52D1C" w:rsidRDefault="00B52D1C" w:rsidP="00B52D1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D22544" w:rsidRPr="00B52D1C">
        <w:rPr>
          <w:rFonts w:ascii="Times New Roman" w:hAnsi="Times New Roman" w:cs="Times New Roman"/>
          <w:sz w:val="24"/>
          <w:szCs w:val="24"/>
          <w:lang w:val="uk-UA"/>
        </w:rPr>
        <w:t>3.1 Розглянути питання із запровадження системи ГІС  на комунальному підприємству “</w:t>
      </w:r>
      <w:proofErr w:type="spellStart"/>
      <w:r w:rsidR="00D22544" w:rsidRPr="00B52D1C">
        <w:rPr>
          <w:rFonts w:ascii="Times New Roman" w:hAnsi="Times New Roman" w:cs="Times New Roman"/>
          <w:sz w:val="24"/>
          <w:szCs w:val="24"/>
          <w:lang w:val="uk-UA"/>
        </w:rPr>
        <w:t>Чернівціводоканал</w:t>
      </w:r>
      <w:proofErr w:type="spellEnd"/>
      <w:r w:rsidR="00D22544" w:rsidRPr="00B52D1C">
        <w:rPr>
          <w:rFonts w:ascii="Times New Roman" w:hAnsi="Times New Roman" w:cs="Times New Roman"/>
          <w:sz w:val="24"/>
          <w:szCs w:val="24"/>
          <w:lang w:val="uk-UA"/>
        </w:rPr>
        <w:t>”.</w:t>
      </w:r>
    </w:p>
    <w:p w:rsidR="00D22544" w:rsidRPr="00B52D1C" w:rsidRDefault="00B52D1C" w:rsidP="00B52D1C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D22544" w:rsidRPr="00B5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3.2 Провести, в межах повноважень, моніторинг господарської діяльності КП «Чернівецького тролейбусного управління». </w:t>
      </w:r>
    </w:p>
    <w:p w:rsidR="00D22544" w:rsidRPr="00D05E04" w:rsidRDefault="008C0115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першого питання</w:t>
      </w:r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254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заслухано </w:t>
      </w:r>
      <w:proofErr w:type="spellStart"/>
      <w:r w:rsidR="00D2254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Запухляк</w:t>
      </w:r>
      <w:proofErr w:type="spellEnd"/>
      <w:r w:rsidR="00D2254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А., яка проінформувала присутніх про узагальнення поданих від комітетів пропозицій до прое</w:t>
      </w:r>
      <w:r w:rsidR="00B5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кту плану роботи Г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Р, яка</w:t>
      </w:r>
      <w:r w:rsidR="00D2254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розказала про структуру плану та зачитала зміст всіх поданих запланованих заходів.</w:t>
      </w:r>
    </w:p>
    <w:p w:rsidR="00D22544" w:rsidRPr="00D22544" w:rsidRDefault="00D2254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22544" w:rsidRPr="00D22544" w:rsidRDefault="00D2254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Голосували:</w:t>
      </w:r>
    </w:p>
    <w:p w:rsidR="00D22544" w:rsidRPr="00D22544" w:rsidRDefault="00D05E0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– 27</w:t>
      </w:r>
      <w:r w:rsidR="00B5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</w:t>
      </w:r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роти – 0</w:t>
      </w:r>
      <w:r w:rsidR="00B52D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тримались – 0</w:t>
      </w:r>
    </w:p>
    <w:p w:rsidR="0030193F" w:rsidRDefault="00D22544" w:rsidP="0030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Вирішили: </w:t>
      </w:r>
    </w:p>
    <w:p w:rsidR="00B52D1C" w:rsidRDefault="00B52D1C" w:rsidP="0030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1. </w:t>
      </w:r>
      <w:r w:rsidR="00D05E04" w:rsidRPr="00B52D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Затвердити План роботи Громадської ради при виконавчому комітеті Чернівецької міської ради на 2017 рік, заслухавши пропозиції та доповнення до проекту.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52D1C" w:rsidRDefault="00D05E04" w:rsidP="0030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52D1C">
        <w:rPr>
          <w:rFonts w:ascii="Times New Roman" w:hAnsi="Times New Roman" w:cs="Times New Roman"/>
          <w:b/>
          <w:sz w:val="24"/>
          <w:szCs w:val="24"/>
          <w:lang w:val="uk-UA"/>
        </w:rPr>
        <w:t>План на ___ арк. додається.</w:t>
      </w:r>
    </w:p>
    <w:p w:rsidR="00D05E04" w:rsidRPr="00B52D1C" w:rsidRDefault="00B52D1C" w:rsidP="0030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2. </w:t>
      </w:r>
      <w:r w:rsidR="00D05E04" w:rsidRPr="00B52D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Доручити секретарю Громадської ради </w:t>
      </w:r>
      <w:proofErr w:type="spellStart"/>
      <w:r w:rsidR="00D05E04" w:rsidRPr="00B52D1C">
        <w:rPr>
          <w:rFonts w:ascii="Times New Roman" w:hAnsi="Times New Roman" w:cs="Times New Roman"/>
          <w:b/>
          <w:sz w:val="24"/>
          <w:szCs w:val="24"/>
          <w:lang w:val="uk-UA"/>
        </w:rPr>
        <w:t>Запухляк</w:t>
      </w:r>
      <w:proofErr w:type="spellEnd"/>
      <w:r w:rsidR="00D05E04" w:rsidRPr="00B52D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 розмістити план роботи Громадської ради при виконавчому комітеті Чернівецької міської ради на 2017 рік в рубриці новини «Громадської ради»  в розділі «Громадянська участь» на офіційному сайті Чернівецької міської ради.</w:t>
      </w:r>
    </w:p>
    <w:p w:rsidR="00B52D1C" w:rsidRPr="0030193F" w:rsidRDefault="00D05E04" w:rsidP="0030193F">
      <w:pPr>
        <w:pStyle w:val="a3"/>
        <w:ind w:left="108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Термін: до</w:t>
      </w:r>
      <w:r w:rsid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22</w:t>
      </w:r>
      <w:r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.03.2017  </w:t>
      </w:r>
    </w:p>
    <w:p w:rsidR="00767FEB" w:rsidRPr="00D22544" w:rsidRDefault="008C0115" w:rsidP="00D05E0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другого питання</w:t>
      </w:r>
      <w:r w:rsidR="00D22544"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виступив Дорош В., який проінформував</w:t>
      </w:r>
      <w:r w:rsidR="00D2254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розгляд на засіданні Президії ГР питання щодо </w:t>
      </w:r>
      <w:r w:rsidR="00D05E04" w:rsidRPr="00D05E04">
        <w:rPr>
          <w:rFonts w:ascii="Times New Roman" w:hAnsi="Times New Roman" w:cs="Times New Roman"/>
          <w:sz w:val="24"/>
          <w:szCs w:val="24"/>
          <w:lang w:val="uk-UA"/>
        </w:rPr>
        <w:t>запровадження механізму проведення громадських слухань з питань, ініційованих членами Громадської ради.</w:t>
      </w:r>
      <w:r w:rsidR="00D05E04">
        <w:rPr>
          <w:rFonts w:ascii="Times New Roman" w:hAnsi="Times New Roman" w:cs="Times New Roman"/>
          <w:sz w:val="24"/>
          <w:szCs w:val="24"/>
          <w:lang w:val="uk-UA"/>
        </w:rPr>
        <w:t xml:space="preserve"> Запросив до слова заступника  ГР Безбородька А., який довів до відома присутніх інформацію про інститут громадських слухань. </w:t>
      </w:r>
    </w:p>
    <w:p w:rsidR="0030193F" w:rsidRPr="0030193F" w:rsidRDefault="0030193F" w:rsidP="0030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01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2</w:t>
      </w:r>
    </w:p>
    <w:p w:rsidR="00D22544" w:rsidRPr="00D22544" w:rsidRDefault="00D2254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Голосували:</w:t>
      </w:r>
      <w:r w:rsid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22544" w:rsidRPr="00D22544" w:rsidRDefault="00D05E0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– 27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</w:t>
      </w:r>
      <w:r w:rsidR="00D22544"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роти – 0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тримались – 0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22544" w:rsidRPr="00D22544" w:rsidRDefault="00D22544" w:rsidP="00D2254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B79A8" w:rsidRPr="008C0115" w:rsidRDefault="00D22544" w:rsidP="00D05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Вирішили: </w:t>
      </w:r>
    </w:p>
    <w:p w:rsidR="00E9756D" w:rsidRPr="008C0115" w:rsidRDefault="00767FEB" w:rsidP="00D05E0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D05E04" w:rsidRPr="008C01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3E0720" w:rsidRPr="008C0115">
        <w:rPr>
          <w:rFonts w:ascii="Times New Roman" w:hAnsi="Times New Roman" w:cs="Times New Roman"/>
          <w:b/>
          <w:sz w:val="24"/>
          <w:szCs w:val="24"/>
          <w:lang w:val="uk-UA"/>
        </w:rPr>
        <w:t>Питання організації та проведення громадських слухань з питань, ініційованих членами Громадської ради, закріпити за заступником голови Громадської ради Безбородьком А.</w:t>
      </w:r>
    </w:p>
    <w:p w:rsidR="00E9756D" w:rsidRPr="008C0115" w:rsidRDefault="00767FEB" w:rsidP="00D05E0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="00D05E04"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</w:t>
      </w:r>
      <w:r w:rsidR="00E9756D"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Доручити заступнику голови Громадської ради </w:t>
      </w:r>
      <w:proofErr w:type="spellStart"/>
      <w:r w:rsidR="00E9756D" w:rsidRPr="008C0115">
        <w:rPr>
          <w:rFonts w:ascii="Times New Roman" w:hAnsi="Times New Roman" w:cs="Times New Roman"/>
          <w:b/>
          <w:sz w:val="24"/>
          <w:szCs w:val="24"/>
          <w:lang w:val="uk-UA"/>
        </w:rPr>
        <w:t>Безбродьку</w:t>
      </w:r>
      <w:proofErr w:type="spellEnd"/>
      <w:r w:rsidR="00E9756D"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 вивчити чинне законодавство України про</w:t>
      </w:r>
      <w:r w:rsidR="003E0720"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проведення громадських слухань. За результатами вивчення розробити інформаційний план організації та проведення громадських слухань.</w:t>
      </w:r>
    </w:p>
    <w:p w:rsidR="003E0720" w:rsidRPr="008C0115" w:rsidRDefault="003E0720" w:rsidP="00767FEB">
      <w:pPr>
        <w:ind w:left="72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</w:t>
      </w:r>
      <w:r w:rsidR="00D05E04" w:rsidRPr="008C01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Термін: до 18.04.2017 </w:t>
      </w:r>
    </w:p>
    <w:p w:rsidR="008C0115" w:rsidRDefault="008C0115" w:rsidP="008C011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питання 3.1 </w:t>
      </w:r>
      <w:r w:rsidR="00D05E04" w:rsidRPr="00D05E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виступив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Рознай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D05E04"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який проінформував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доцільність запровадження системи ГІС на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Водоконал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:rsidR="008C0115" w:rsidRDefault="008C0115" w:rsidP="008C011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Дорош В. запропонував розробити звернення з даного питання з аналізом господарської доцільності запровадження нових програмних забезпечень. </w:t>
      </w:r>
    </w:p>
    <w:p w:rsidR="00767FEB" w:rsidRDefault="00D05E04" w:rsidP="0030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Голосували: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05E04" w:rsidRPr="00D22544" w:rsidRDefault="00D05E04" w:rsidP="0030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– 27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</w:t>
      </w:r>
      <w:r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роти – 0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тримались – 0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05E04" w:rsidRPr="00D22544" w:rsidRDefault="00D05E04" w:rsidP="00D05E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05E04" w:rsidRDefault="00D05E04" w:rsidP="00D05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Вирішили: </w:t>
      </w:r>
    </w:p>
    <w:p w:rsidR="008C0115" w:rsidRDefault="00767FEB" w:rsidP="008C011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1. Доручити </w:t>
      </w:r>
      <w:proofErr w:type="spellStart"/>
      <w:r w:rsid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Рознаю</w:t>
      </w:r>
      <w:proofErr w:type="spellEnd"/>
      <w:r w:rsid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В. </w:t>
      </w:r>
      <w:r w:rsidR="00B37E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підготувати проект </w:t>
      </w:r>
      <w:r w:rsidR="008C0115" w:rsidRP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звернення з даного питання з аналізом господарської доцільності запровадженн</w:t>
      </w:r>
      <w:r w:rsid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 нових програмних забезпечень та представити його на обговорення ГР до 22.03.2017.</w:t>
      </w:r>
    </w:p>
    <w:p w:rsidR="008C0115" w:rsidRDefault="008C0115" w:rsidP="008C0115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 питання 3.2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виступили Дорош 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Пархомцев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В.,  які запропонували здійснити перевірку господарської діяльності КП «Чернівецьке тролейбусне управління». </w:t>
      </w:r>
      <w:r w:rsidRPr="00D0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C0115" w:rsidRPr="00D22544" w:rsidRDefault="008C0115" w:rsidP="003019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Голосували: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C0115" w:rsidRPr="00D22544" w:rsidRDefault="008C0115" w:rsidP="0030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– 27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</w:t>
      </w:r>
      <w:r w:rsidRPr="00D22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роти – 0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тримались – 0</w:t>
      </w:r>
      <w:r w:rsidR="00301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C0115" w:rsidRPr="00D22544" w:rsidRDefault="008C0115" w:rsidP="008C011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C0115" w:rsidRDefault="008C0115" w:rsidP="008C0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22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Вирішили: </w:t>
      </w:r>
    </w:p>
    <w:p w:rsidR="008C0115" w:rsidRDefault="0030193F" w:rsidP="008C011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  <w:r w:rsidR="008C01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1. Доручити </w:t>
      </w:r>
      <w:r w:rsidR="00B37E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Демченку О.  і Хочу І. підготувати</w:t>
      </w:r>
      <w:r w:rsid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проект рішення про створення робочої групи з питань перевірки, в межах повноважень, господарської діяльності </w:t>
      </w:r>
      <w:r w:rsidR="00B52D1C"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«Черні</w:t>
      </w:r>
      <w:r w:rsid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вецьке тролейбусне управління», якій </w:t>
      </w:r>
      <w:r w:rsidR="00B52D1C"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доручити за результатами перевірки підготувати пропозиції щодо подальшого функціонування</w:t>
      </w:r>
      <w:r w:rsidR="00B37E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комунального підприємства</w:t>
      </w:r>
      <w:r w:rsid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30193F" w:rsidRDefault="0030193F" w:rsidP="0030193F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Термін: до 22.03.2017 </w:t>
      </w:r>
    </w:p>
    <w:p w:rsidR="0030193F" w:rsidRDefault="0030193F" w:rsidP="008C011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52D1C" w:rsidRPr="00B52D1C" w:rsidRDefault="00B52D1C" w:rsidP="00B52D1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ГР </w:t>
      </w:r>
      <w:r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301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В. Дорош</w:t>
      </w:r>
    </w:p>
    <w:p w:rsidR="00B52D1C" w:rsidRPr="00B52D1C" w:rsidRDefault="00B52D1C" w:rsidP="00B52D1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E0720" w:rsidRPr="00E9756D" w:rsidRDefault="00B52D1C" w:rsidP="00B37E3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</w:t>
      </w:r>
      <w:r w:rsidRPr="00B52D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А.</w:t>
      </w:r>
      <w:r w:rsidR="00301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301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Запухляк</w:t>
      </w:r>
      <w:proofErr w:type="spellEnd"/>
    </w:p>
    <w:sectPr w:rsidR="003E0720" w:rsidRPr="00E9756D" w:rsidSect="0030193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040B"/>
    <w:multiLevelType w:val="hybridMultilevel"/>
    <w:tmpl w:val="E77E6F7A"/>
    <w:lvl w:ilvl="0" w:tplc="FE0A6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49597B"/>
    <w:multiLevelType w:val="hybridMultilevel"/>
    <w:tmpl w:val="95F20272"/>
    <w:lvl w:ilvl="0" w:tplc="6C707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6F7B0A"/>
    <w:multiLevelType w:val="hybridMultilevel"/>
    <w:tmpl w:val="7E0857EC"/>
    <w:lvl w:ilvl="0" w:tplc="B75CE4E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73BE0"/>
    <w:multiLevelType w:val="hybridMultilevel"/>
    <w:tmpl w:val="B4D4A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76C61"/>
    <w:multiLevelType w:val="hybridMultilevel"/>
    <w:tmpl w:val="6C80F690"/>
    <w:lvl w:ilvl="0" w:tplc="298654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BE278AA"/>
    <w:multiLevelType w:val="hybridMultilevel"/>
    <w:tmpl w:val="BCE2D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231202"/>
    <w:multiLevelType w:val="hybridMultilevel"/>
    <w:tmpl w:val="6EB2306E"/>
    <w:lvl w:ilvl="0" w:tplc="FDD6BF40">
      <w:start w:val="1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AE"/>
    <w:rsid w:val="002514EC"/>
    <w:rsid w:val="0030193F"/>
    <w:rsid w:val="003E0720"/>
    <w:rsid w:val="0047730A"/>
    <w:rsid w:val="004C0EAE"/>
    <w:rsid w:val="00537A90"/>
    <w:rsid w:val="00767FEB"/>
    <w:rsid w:val="008B79A8"/>
    <w:rsid w:val="008C0115"/>
    <w:rsid w:val="00B37E34"/>
    <w:rsid w:val="00B52D1C"/>
    <w:rsid w:val="00D05E04"/>
    <w:rsid w:val="00D22544"/>
    <w:rsid w:val="00E53A50"/>
    <w:rsid w:val="00E9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94B7"/>
  <w15:docId w15:val="{684386BC-7557-4BF6-B705-112CAF90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5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7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7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6</cp:revision>
  <cp:lastPrinted>2017-03-22T08:18:00Z</cp:lastPrinted>
  <dcterms:created xsi:type="dcterms:W3CDTF">2017-03-18T15:06:00Z</dcterms:created>
  <dcterms:modified xsi:type="dcterms:W3CDTF">2017-03-30T06:27:00Z</dcterms:modified>
</cp:coreProperties>
</file>