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93E" w:rsidRPr="00D7106C" w:rsidRDefault="00C7193E" w:rsidP="00DE42BA">
      <w:pPr>
        <w:pStyle w:val="1"/>
        <w:rPr>
          <w:b/>
          <w:bCs/>
          <w:szCs w:val="28"/>
          <w:lang w:val="ru-RU"/>
        </w:rPr>
      </w:pPr>
      <w:bookmarkStart w:id="0" w:name="_GoBack"/>
      <w:bookmarkEnd w:id="0"/>
    </w:p>
    <w:p w:rsidR="00C7193E" w:rsidRPr="00DE42BA" w:rsidRDefault="00C7193E" w:rsidP="00C7193E">
      <w:pPr>
        <w:jc w:val="right"/>
        <w:rPr>
          <w:b/>
          <w:sz w:val="28"/>
          <w:szCs w:val="28"/>
          <w:lang w:val="ru-RU"/>
        </w:rPr>
      </w:pPr>
      <w:proofErr w:type="spellStart"/>
      <w:r w:rsidRPr="00DE42BA">
        <w:rPr>
          <w:b/>
          <w:sz w:val="28"/>
          <w:szCs w:val="28"/>
          <w:lang w:val="ru-RU"/>
        </w:rPr>
        <w:t>Затверджено</w:t>
      </w:r>
      <w:proofErr w:type="spellEnd"/>
      <w:r w:rsidRPr="00DE42BA">
        <w:rPr>
          <w:b/>
          <w:sz w:val="28"/>
          <w:szCs w:val="28"/>
          <w:lang w:val="ru-RU"/>
        </w:rPr>
        <w:t xml:space="preserve"> </w:t>
      </w:r>
    </w:p>
    <w:p w:rsidR="00C7193E" w:rsidRPr="00D7106C" w:rsidRDefault="00C7193E" w:rsidP="00C7193E">
      <w:pPr>
        <w:jc w:val="right"/>
        <w:rPr>
          <w:sz w:val="28"/>
          <w:szCs w:val="28"/>
          <w:lang w:val="ru-RU"/>
        </w:rPr>
      </w:pPr>
      <w:proofErr w:type="spellStart"/>
      <w:r w:rsidRPr="00D7106C">
        <w:rPr>
          <w:sz w:val="28"/>
          <w:szCs w:val="28"/>
          <w:lang w:val="ru-RU"/>
        </w:rPr>
        <w:t>Рішенням</w:t>
      </w:r>
      <w:proofErr w:type="spellEnd"/>
      <w:r w:rsidRPr="00D7106C">
        <w:rPr>
          <w:sz w:val="28"/>
          <w:szCs w:val="28"/>
          <w:lang w:val="ru-RU"/>
        </w:rPr>
        <w:t xml:space="preserve"> </w:t>
      </w:r>
      <w:proofErr w:type="spellStart"/>
      <w:r w:rsidRPr="00D7106C">
        <w:rPr>
          <w:sz w:val="28"/>
          <w:szCs w:val="28"/>
          <w:lang w:val="ru-RU"/>
        </w:rPr>
        <w:t>засідання</w:t>
      </w:r>
      <w:proofErr w:type="spellEnd"/>
      <w:r w:rsidRPr="00D7106C">
        <w:rPr>
          <w:sz w:val="28"/>
          <w:szCs w:val="28"/>
          <w:lang w:val="ru-RU"/>
        </w:rPr>
        <w:t xml:space="preserve"> </w:t>
      </w:r>
      <w:proofErr w:type="spellStart"/>
      <w:r w:rsidRPr="00D7106C">
        <w:rPr>
          <w:sz w:val="28"/>
          <w:szCs w:val="28"/>
          <w:lang w:val="ru-RU"/>
        </w:rPr>
        <w:t>Громадської</w:t>
      </w:r>
      <w:proofErr w:type="spellEnd"/>
      <w:r w:rsidRPr="00D7106C">
        <w:rPr>
          <w:sz w:val="28"/>
          <w:szCs w:val="28"/>
          <w:lang w:val="ru-RU"/>
        </w:rPr>
        <w:t xml:space="preserve"> ради при </w:t>
      </w:r>
    </w:p>
    <w:p w:rsidR="00C7193E" w:rsidRPr="00D7106C" w:rsidRDefault="00DE42BA" w:rsidP="00C7193E">
      <w:pPr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виконавчому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Чернів</w:t>
      </w:r>
      <w:r w:rsidR="00C7193E" w:rsidRPr="00D7106C">
        <w:rPr>
          <w:sz w:val="28"/>
          <w:szCs w:val="28"/>
          <w:lang w:val="ru-RU"/>
        </w:rPr>
        <w:t>ецької</w:t>
      </w:r>
      <w:proofErr w:type="spellEnd"/>
      <w:r w:rsidR="00C7193E" w:rsidRPr="00D7106C">
        <w:rPr>
          <w:sz w:val="28"/>
          <w:szCs w:val="28"/>
          <w:lang w:val="ru-RU"/>
        </w:rPr>
        <w:t xml:space="preserve"> </w:t>
      </w:r>
      <w:proofErr w:type="spellStart"/>
      <w:r w:rsidR="00C7193E" w:rsidRPr="00D7106C">
        <w:rPr>
          <w:sz w:val="28"/>
          <w:szCs w:val="28"/>
          <w:lang w:val="ru-RU"/>
        </w:rPr>
        <w:t>міської</w:t>
      </w:r>
      <w:proofErr w:type="spellEnd"/>
      <w:r w:rsidR="00C7193E" w:rsidRPr="00D7106C">
        <w:rPr>
          <w:sz w:val="28"/>
          <w:szCs w:val="28"/>
          <w:lang w:val="ru-RU"/>
        </w:rPr>
        <w:t xml:space="preserve"> ради </w:t>
      </w:r>
    </w:p>
    <w:p w:rsidR="00C7193E" w:rsidRPr="00D7106C" w:rsidRDefault="00DE42BA" w:rsidP="00C7193E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16 березня</w:t>
      </w:r>
      <w:r w:rsidR="00C7193E" w:rsidRPr="00D7106C">
        <w:rPr>
          <w:sz w:val="28"/>
          <w:szCs w:val="28"/>
          <w:lang w:val="ru-RU"/>
        </w:rPr>
        <w:t>2017 р.</w:t>
      </w:r>
    </w:p>
    <w:p w:rsidR="00606741" w:rsidRDefault="00606741" w:rsidP="00C7193E">
      <w:pPr>
        <w:pStyle w:val="1"/>
        <w:jc w:val="center"/>
        <w:rPr>
          <w:b/>
          <w:bCs/>
          <w:szCs w:val="28"/>
        </w:rPr>
      </w:pPr>
    </w:p>
    <w:p w:rsidR="00606741" w:rsidRDefault="00606741" w:rsidP="00C7193E">
      <w:pPr>
        <w:pStyle w:val="1"/>
        <w:jc w:val="center"/>
        <w:rPr>
          <w:b/>
          <w:bCs/>
          <w:szCs w:val="28"/>
        </w:rPr>
      </w:pPr>
    </w:p>
    <w:p w:rsidR="00606741" w:rsidRDefault="00606741" w:rsidP="00C7193E">
      <w:pPr>
        <w:pStyle w:val="1"/>
        <w:jc w:val="center"/>
        <w:rPr>
          <w:b/>
          <w:bCs/>
          <w:szCs w:val="28"/>
        </w:rPr>
      </w:pPr>
    </w:p>
    <w:p w:rsidR="00C7193E" w:rsidRPr="00D7106C" w:rsidRDefault="00C7193E" w:rsidP="00C7193E">
      <w:pPr>
        <w:pStyle w:val="1"/>
        <w:jc w:val="center"/>
        <w:rPr>
          <w:b/>
          <w:bCs/>
          <w:szCs w:val="28"/>
        </w:rPr>
      </w:pPr>
      <w:r w:rsidRPr="00D7106C">
        <w:rPr>
          <w:b/>
          <w:bCs/>
          <w:szCs w:val="28"/>
        </w:rPr>
        <w:t>П Л А Н</w:t>
      </w:r>
    </w:p>
    <w:p w:rsidR="00C7193E" w:rsidRPr="00D7106C" w:rsidRDefault="00C7193E" w:rsidP="00C7193E">
      <w:pPr>
        <w:jc w:val="center"/>
        <w:rPr>
          <w:b/>
          <w:bCs/>
          <w:sz w:val="28"/>
          <w:szCs w:val="28"/>
        </w:rPr>
      </w:pPr>
      <w:r w:rsidRPr="00D7106C">
        <w:rPr>
          <w:b/>
          <w:bCs/>
          <w:sz w:val="28"/>
          <w:szCs w:val="28"/>
        </w:rPr>
        <w:t>роботи Громадської ради виконавчого комітету Чернівецької міської ради на 2017 рік</w:t>
      </w:r>
    </w:p>
    <w:p w:rsidR="00C7193E" w:rsidRPr="00D7106C" w:rsidRDefault="00C7193E" w:rsidP="00C7193E">
      <w:pPr>
        <w:jc w:val="center"/>
        <w:rPr>
          <w:b/>
          <w:bCs/>
          <w:sz w:val="28"/>
          <w:szCs w:val="28"/>
        </w:rPr>
      </w:pPr>
    </w:p>
    <w:p w:rsidR="00C7193E" w:rsidRPr="00BB2654" w:rsidRDefault="00C7193E" w:rsidP="00606741">
      <w:pPr>
        <w:pStyle w:val="4"/>
        <w:rPr>
          <w:szCs w:val="28"/>
          <w:lang w:val="uk-UA"/>
        </w:rPr>
      </w:pPr>
      <w:r w:rsidRPr="00D7106C">
        <w:rPr>
          <w:szCs w:val="28"/>
          <w:lang w:val="uk-UA"/>
        </w:rPr>
        <w:t xml:space="preserve">І. </w:t>
      </w:r>
      <w:r w:rsidR="00BB2654">
        <w:rPr>
          <w:szCs w:val="28"/>
          <w:lang w:val="uk-UA"/>
        </w:rPr>
        <w:t xml:space="preserve">Організаційні заходи </w:t>
      </w:r>
      <w:r w:rsidRPr="00D7106C">
        <w:rPr>
          <w:szCs w:val="28"/>
          <w:lang w:val="uk-UA"/>
        </w:rPr>
        <w:t>Громадської ради при виконавчого комітету Чернівецької міської ради</w:t>
      </w:r>
    </w:p>
    <w:p w:rsidR="00C7193E" w:rsidRPr="00D7106C" w:rsidRDefault="00C7193E" w:rsidP="00C7193E">
      <w:pPr>
        <w:rPr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7100"/>
        <w:gridCol w:w="2126"/>
        <w:gridCol w:w="5239"/>
      </w:tblGrid>
      <w:tr w:rsidR="00C7193E" w:rsidRPr="00D7106C" w:rsidTr="00606741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3E" w:rsidRPr="00D7106C" w:rsidRDefault="00C7193E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№</w:t>
            </w:r>
          </w:p>
          <w:p w:rsidR="00C7193E" w:rsidRPr="00D7106C" w:rsidRDefault="00C7193E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3E" w:rsidRPr="00D7106C" w:rsidRDefault="00C7193E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3E" w:rsidRPr="00D7106C" w:rsidRDefault="00C7193E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Дата</w:t>
            </w:r>
          </w:p>
          <w:p w:rsidR="00C7193E" w:rsidRPr="00D7106C" w:rsidRDefault="00C7193E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3E" w:rsidRPr="00D7106C" w:rsidRDefault="00C7193E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Відповідальний</w:t>
            </w:r>
          </w:p>
          <w:p w:rsidR="00C7193E" w:rsidRPr="00D7106C" w:rsidRDefault="00C7193E" w:rsidP="00C7193E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 xml:space="preserve">за підготовку </w:t>
            </w:r>
          </w:p>
          <w:p w:rsidR="00C7193E" w:rsidRPr="00D7106C" w:rsidRDefault="00C7193E" w:rsidP="00C7193E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7193E" w:rsidRPr="00D7106C" w:rsidTr="00606741">
        <w:trPr>
          <w:trHeight w:val="85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93E" w:rsidRPr="00D7106C" w:rsidRDefault="00C7193E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518" w:rsidRPr="004F4518" w:rsidRDefault="004F4518" w:rsidP="00606741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Проведення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чергових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/>
              </w:rPr>
              <w:t>позачергових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засідань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r>
              <w:rPr>
                <w:sz w:val="28"/>
                <w:szCs w:val="28"/>
              </w:rPr>
              <w:t>громадської</w:t>
            </w:r>
            <w:proofErr w:type="gramEnd"/>
            <w:r>
              <w:rPr>
                <w:sz w:val="28"/>
                <w:szCs w:val="28"/>
              </w:rPr>
              <w:t xml:space="preserve"> ради.</w:t>
            </w:r>
          </w:p>
          <w:p w:rsidR="00C7193E" w:rsidRPr="00D7106C" w:rsidRDefault="00C7193E" w:rsidP="00606741">
            <w:pPr>
              <w:spacing w:after="60"/>
              <w:jc w:val="both"/>
              <w:rPr>
                <w:sz w:val="28"/>
                <w:szCs w:val="28"/>
              </w:rPr>
            </w:pPr>
          </w:p>
          <w:p w:rsidR="00C7193E" w:rsidRPr="00D7106C" w:rsidRDefault="00C7193E" w:rsidP="00606741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93E" w:rsidRPr="004F4518" w:rsidRDefault="004F4518" w:rsidP="004F4518">
            <w:pPr>
              <w:spacing w:after="60"/>
              <w:jc w:val="center"/>
              <w:rPr>
                <w:b/>
              </w:rPr>
            </w:pPr>
            <w:r w:rsidRPr="004F4518">
              <w:t>1 раз на квартал</w:t>
            </w:r>
            <w:r w:rsidR="00861759">
              <w:t xml:space="preserve"> (</w:t>
            </w:r>
            <w:proofErr w:type="spellStart"/>
            <w:r w:rsidR="00861759">
              <w:t>останн</w:t>
            </w:r>
            <w:proofErr w:type="spellEnd"/>
            <w:r w:rsidR="00861759">
              <w:rPr>
                <w:lang w:val="ru-RU"/>
              </w:rPr>
              <w:t>я середа</w:t>
            </w:r>
            <w:r w:rsidR="00861759">
              <w:t xml:space="preserve"> </w:t>
            </w:r>
            <w:r>
              <w:t>останнього місця кварталу)</w:t>
            </w:r>
            <w:r w:rsidR="00861759">
              <w:t xml:space="preserve"> або відповід</w:t>
            </w:r>
            <w:r w:rsidRPr="004F4518">
              <w:t xml:space="preserve">но до під.2 </w:t>
            </w:r>
            <w:proofErr w:type="spellStart"/>
            <w:r w:rsidRPr="004F4518">
              <w:t>пункуту</w:t>
            </w:r>
            <w:proofErr w:type="spellEnd"/>
            <w:r w:rsidRPr="004F4518">
              <w:t xml:space="preserve"> 5.8 Положення про ГР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93E" w:rsidRPr="004F4518" w:rsidRDefault="00C7193E">
            <w:pPr>
              <w:spacing w:after="60"/>
              <w:jc w:val="both"/>
            </w:pPr>
          </w:p>
          <w:p w:rsidR="004F4518" w:rsidRPr="00606741" w:rsidRDefault="004F4518">
            <w:pPr>
              <w:spacing w:after="60"/>
              <w:jc w:val="both"/>
              <w:rPr>
                <w:sz w:val="28"/>
                <w:szCs w:val="28"/>
              </w:rPr>
            </w:pPr>
            <w:r w:rsidRPr="00606741">
              <w:rPr>
                <w:sz w:val="28"/>
                <w:szCs w:val="28"/>
              </w:rPr>
              <w:t>Дорош В.</w:t>
            </w:r>
            <w:r w:rsidR="00606741" w:rsidRPr="00606741">
              <w:rPr>
                <w:sz w:val="28"/>
                <w:szCs w:val="28"/>
              </w:rPr>
              <w:t xml:space="preserve">, </w:t>
            </w:r>
            <w:proofErr w:type="spellStart"/>
            <w:r w:rsidRPr="00606741">
              <w:rPr>
                <w:sz w:val="28"/>
                <w:szCs w:val="28"/>
              </w:rPr>
              <w:t>Мотуляк</w:t>
            </w:r>
            <w:proofErr w:type="spellEnd"/>
            <w:r w:rsidRPr="00606741">
              <w:rPr>
                <w:sz w:val="28"/>
                <w:szCs w:val="28"/>
              </w:rPr>
              <w:t xml:space="preserve"> О.</w:t>
            </w:r>
            <w:r w:rsidR="00606741" w:rsidRPr="00606741">
              <w:rPr>
                <w:sz w:val="28"/>
                <w:szCs w:val="28"/>
              </w:rPr>
              <w:t xml:space="preserve">, </w:t>
            </w:r>
            <w:r w:rsidRPr="00606741">
              <w:rPr>
                <w:sz w:val="28"/>
                <w:szCs w:val="28"/>
              </w:rPr>
              <w:t>Безбородько  А.</w:t>
            </w:r>
            <w:r w:rsidR="00606741" w:rsidRPr="00606741">
              <w:rPr>
                <w:sz w:val="28"/>
                <w:szCs w:val="28"/>
              </w:rPr>
              <w:t>,</w:t>
            </w:r>
          </w:p>
          <w:p w:rsidR="004F4518" w:rsidRPr="004F4518" w:rsidRDefault="004F4518">
            <w:pPr>
              <w:spacing w:after="60"/>
              <w:jc w:val="both"/>
            </w:pPr>
            <w:r w:rsidRPr="00606741">
              <w:rPr>
                <w:sz w:val="28"/>
                <w:szCs w:val="28"/>
              </w:rPr>
              <w:t>Скрипник В.</w:t>
            </w:r>
            <w:r w:rsidR="00606741" w:rsidRPr="00606741">
              <w:rPr>
                <w:sz w:val="28"/>
                <w:szCs w:val="28"/>
              </w:rPr>
              <w:t>,</w:t>
            </w:r>
            <w:proofErr w:type="spellStart"/>
            <w:r w:rsidRPr="00606741">
              <w:rPr>
                <w:sz w:val="28"/>
                <w:szCs w:val="28"/>
              </w:rPr>
              <w:t>Запухляк</w:t>
            </w:r>
            <w:proofErr w:type="spellEnd"/>
            <w:r w:rsidRPr="00606741">
              <w:rPr>
                <w:sz w:val="28"/>
                <w:szCs w:val="28"/>
              </w:rPr>
              <w:t xml:space="preserve"> А.</w:t>
            </w:r>
          </w:p>
        </w:tc>
      </w:tr>
      <w:tr w:rsidR="00C7193E" w:rsidRPr="00D7106C" w:rsidTr="00606741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3E" w:rsidRPr="00D7106C" w:rsidRDefault="00C7193E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3E" w:rsidRPr="004F4518" w:rsidRDefault="004F4518" w:rsidP="00606741">
            <w:pPr>
              <w:jc w:val="both"/>
              <w:rPr>
                <w:sz w:val="28"/>
                <w:szCs w:val="28"/>
              </w:rPr>
            </w:pPr>
            <w:r w:rsidRPr="004F4518">
              <w:rPr>
                <w:sz w:val="28"/>
                <w:szCs w:val="28"/>
              </w:rPr>
              <w:t xml:space="preserve">Проведення засідань Президії громадської ради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3E" w:rsidRPr="004F4518" w:rsidRDefault="00861759">
            <w:pPr>
              <w:spacing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Третя середа </w:t>
            </w:r>
            <w:r w:rsidR="004F4518">
              <w:rPr>
                <w:sz w:val="28"/>
                <w:szCs w:val="28"/>
              </w:rPr>
              <w:t>останнього місяця</w:t>
            </w:r>
            <w:r>
              <w:rPr>
                <w:sz w:val="28"/>
                <w:szCs w:val="28"/>
              </w:rPr>
              <w:t xml:space="preserve"> кварталу</w:t>
            </w:r>
            <w:r w:rsidR="00BB2654">
              <w:rPr>
                <w:sz w:val="28"/>
                <w:szCs w:val="28"/>
              </w:rPr>
              <w:t xml:space="preserve">) </w:t>
            </w:r>
            <w:r w:rsidR="004F4518">
              <w:rPr>
                <w:sz w:val="28"/>
                <w:szCs w:val="28"/>
              </w:rPr>
              <w:t xml:space="preserve"> </w:t>
            </w:r>
            <w:r w:rsidR="00BB2654" w:rsidRPr="00BB2654">
              <w:rPr>
                <w:sz w:val="28"/>
                <w:szCs w:val="28"/>
              </w:rPr>
              <w:t xml:space="preserve">або за потребою 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18" w:rsidRPr="00606741" w:rsidRDefault="004F4518" w:rsidP="004F4518">
            <w:pPr>
              <w:spacing w:after="60"/>
              <w:jc w:val="both"/>
              <w:rPr>
                <w:sz w:val="28"/>
                <w:szCs w:val="28"/>
              </w:rPr>
            </w:pPr>
            <w:r w:rsidRPr="00606741">
              <w:rPr>
                <w:sz w:val="28"/>
                <w:szCs w:val="28"/>
              </w:rPr>
              <w:t>Дорош В.</w:t>
            </w:r>
            <w:r w:rsidR="00606741" w:rsidRPr="00606741">
              <w:rPr>
                <w:sz w:val="28"/>
                <w:szCs w:val="28"/>
              </w:rPr>
              <w:t xml:space="preserve">, </w:t>
            </w:r>
            <w:proofErr w:type="spellStart"/>
            <w:r w:rsidRPr="00606741">
              <w:rPr>
                <w:sz w:val="28"/>
                <w:szCs w:val="28"/>
              </w:rPr>
              <w:t>Мотуляк</w:t>
            </w:r>
            <w:proofErr w:type="spellEnd"/>
            <w:r w:rsidRPr="00606741">
              <w:rPr>
                <w:sz w:val="28"/>
                <w:szCs w:val="28"/>
              </w:rPr>
              <w:t xml:space="preserve"> </w:t>
            </w:r>
            <w:proofErr w:type="spellStart"/>
            <w:r w:rsidRPr="00606741">
              <w:rPr>
                <w:sz w:val="28"/>
                <w:szCs w:val="28"/>
              </w:rPr>
              <w:t>О.</w:t>
            </w:r>
            <w:r w:rsidR="00606741" w:rsidRPr="00606741">
              <w:rPr>
                <w:sz w:val="28"/>
                <w:szCs w:val="28"/>
              </w:rPr>
              <w:t>,</w:t>
            </w:r>
            <w:r w:rsidRPr="00606741">
              <w:rPr>
                <w:sz w:val="28"/>
                <w:szCs w:val="28"/>
              </w:rPr>
              <w:t>Безбородько</w:t>
            </w:r>
            <w:proofErr w:type="spellEnd"/>
            <w:r w:rsidRPr="00606741">
              <w:rPr>
                <w:sz w:val="28"/>
                <w:szCs w:val="28"/>
              </w:rPr>
              <w:t xml:space="preserve">  А.</w:t>
            </w:r>
            <w:r w:rsidR="00606741" w:rsidRPr="00606741">
              <w:rPr>
                <w:sz w:val="28"/>
                <w:szCs w:val="28"/>
              </w:rPr>
              <w:t>,</w:t>
            </w:r>
          </w:p>
          <w:p w:rsidR="00C7193E" w:rsidRPr="00606741" w:rsidRDefault="004F4518" w:rsidP="004F4518">
            <w:pPr>
              <w:spacing w:after="60"/>
              <w:jc w:val="both"/>
            </w:pPr>
            <w:r w:rsidRPr="00606741">
              <w:rPr>
                <w:sz w:val="28"/>
                <w:szCs w:val="28"/>
              </w:rPr>
              <w:t>Скрипник В.</w:t>
            </w:r>
            <w:r w:rsidR="00606741" w:rsidRPr="00606741">
              <w:rPr>
                <w:sz w:val="28"/>
                <w:szCs w:val="28"/>
              </w:rPr>
              <w:t>,</w:t>
            </w:r>
            <w:proofErr w:type="spellStart"/>
            <w:r w:rsidRPr="00606741">
              <w:rPr>
                <w:sz w:val="28"/>
                <w:szCs w:val="28"/>
              </w:rPr>
              <w:t>Запухляк</w:t>
            </w:r>
            <w:proofErr w:type="spellEnd"/>
            <w:r w:rsidRPr="00606741">
              <w:rPr>
                <w:sz w:val="28"/>
                <w:szCs w:val="28"/>
              </w:rPr>
              <w:t xml:space="preserve"> А.</w:t>
            </w:r>
          </w:p>
        </w:tc>
      </w:tr>
      <w:tr w:rsidR="004F4518" w:rsidRPr="00D7106C" w:rsidTr="00606741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18" w:rsidRPr="00D7106C" w:rsidRDefault="004F4518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18" w:rsidRPr="004F4518" w:rsidRDefault="004F4518" w:rsidP="00606741">
            <w:pPr>
              <w:jc w:val="both"/>
              <w:rPr>
                <w:sz w:val="28"/>
                <w:szCs w:val="28"/>
              </w:rPr>
            </w:pPr>
            <w:r w:rsidRPr="004F4518">
              <w:rPr>
                <w:sz w:val="28"/>
                <w:szCs w:val="28"/>
              </w:rPr>
              <w:t>Проведення засідань комітетів громадської ради.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54" w:rsidRDefault="00BB2654">
            <w:pPr>
              <w:spacing w:after="60"/>
              <w:jc w:val="center"/>
              <w:rPr>
                <w:sz w:val="28"/>
                <w:szCs w:val="28"/>
              </w:rPr>
            </w:pPr>
            <w:r w:rsidRPr="00BB2654">
              <w:rPr>
                <w:sz w:val="28"/>
                <w:szCs w:val="28"/>
              </w:rPr>
              <w:t>Д</w:t>
            </w:r>
            <w:r w:rsidR="00861759">
              <w:rPr>
                <w:sz w:val="28"/>
                <w:szCs w:val="28"/>
              </w:rPr>
              <w:t xml:space="preserve">руга середа </w:t>
            </w:r>
            <w:r>
              <w:rPr>
                <w:sz w:val="28"/>
                <w:szCs w:val="28"/>
              </w:rPr>
              <w:t>останнього місяця</w:t>
            </w:r>
          </w:p>
          <w:p w:rsidR="004F4518" w:rsidRPr="00BB2654" w:rsidRDefault="00BB2654">
            <w:pPr>
              <w:spacing w:after="60"/>
              <w:jc w:val="center"/>
              <w:rPr>
                <w:sz w:val="28"/>
                <w:szCs w:val="28"/>
              </w:rPr>
            </w:pPr>
            <w:r w:rsidRPr="00BB2654">
              <w:rPr>
                <w:sz w:val="28"/>
                <w:szCs w:val="28"/>
              </w:rPr>
              <w:t xml:space="preserve">кварталу або за потребою 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18" w:rsidRPr="00D7106C" w:rsidRDefault="00BB2654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Голови комітетів відповідно до компетенції</w:t>
            </w:r>
          </w:p>
        </w:tc>
      </w:tr>
      <w:tr w:rsidR="004F4518" w:rsidRPr="00D7106C" w:rsidTr="00606741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18" w:rsidRDefault="00BB2654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18" w:rsidRPr="004F4518" w:rsidRDefault="00BB2654" w:rsidP="006067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Брати участь у проведенні засідань виконавчого комітету Чернівецької міської ради.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18" w:rsidRPr="00BB2654" w:rsidRDefault="00BB2654">
            <w:pPr>
              <w:spacing w:after="60"/>
              <w:jc w:val="center"/>
              <w:rPr>
                <w:sz w:val="28"/>
                <w:szCs w:val="28"/>
              </w:rPr>
            </w:pPr>
            <w:r w:rsidRPr="00BB2654">
              <w:rPr>
                <w:sz w:val="28"/>
                <w:szCs w:val="28"/>
              </w:rPr>
              <w:t xml:space="preserve">Згідно плану ВК ЧМР 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18" w:rsidRPr="00D7106C" w:rsidRDefault="00BB2654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Дорош В.</w:t>
            </w:r>
          </w:p>
        </w:tc>
      </w:tr>
      <w:tr w:rsidR="00BB2654" w:rsidRPr="00D7106C" w:rsidTr="00606741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54" w:rsidRDefault="00BB2654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54" w:rsidRPr="004F4518" w:rsidRDefault="00BB2654" w:rsidP="00606741">
            <w:pPr>
              <w:jc w:val="both"/>
              <w:rPr>
                <w:sz w:val="28"/>
                <w:szCs w:val="28"/>
                <w:lang w:eastAsia="uk-UA"/>
              </w:rPr>
            </w:pPr>
            <w:r w:rsidRPr="004F4518">
              <w:rPr>
                <w:sz w:val="28"/>
                <w:szCs w:val="28"/>
              </w:rPr>
              <w:t xml:space="preserve">Робота </w:t>
            </w:r>
            <w:r>
              <w:rPr>
                <w:sz w:val="28"/>
                <w:szCs w:val="28"/>
              </w:rPr>
              <w:t xml:space="preserve">голів та </w:t>
            </w:r>
            <w:r w:rsidRPr="004F4518">
              <w:rPr>
                <w:sz w:val="28"/>
                <w:szCs w:val="28"/>
              </w:rPr>
              <w:t xml:space="preserve">членів </w:t>
            </w:r>
            <w:r>
              <w:rPr>
                <w:sz w:val="28"/>
                <w:szCs w:val="28"/>
              </w:rPr>
              <w:t xml:space="preserve">комітетів </w:t>
            </w:r>
            <w:r w:rsidRPr="004F4518">
              <w:rPr>
                <w:sz w:val="28"/>
                <w:szCs w:val="28"/>
              </w:rPr>
              <w:t xml:space="preserve">громадської ради у </w:t>
            </w:r>
          </w:p>
          <w:p w:rsidR="00BB2654" w:rsidRPr="004F4518" w:rsidRDefault="00BB2654" w:rsidP="00606741">
            <w:pPr>
              <w:jc w:val="both"/>
              <w:rPr>
                <w:sz w:val="28"/>
                <w:szCs w:val="28"/>
              </w:rPr>
            </w:pPr>
            <w:r w:rsidRPr="004F4518">
              <w:rPr>
                <w:sz w:val="28"/>
                <w:szCs w:val="28"/>
              </w:rPr>
              <w:t>колегіальних органах та комісіях</w:t>
            </w:r>
            <w:r>
              <w:rPr>
                <w:sz w:val="28"/>
                <w:szCs w:val="28"/>
              </w:rPr>
              <w:t xml:space="preserve"> </w:t>
            </w:r>
            <w:r w:rsidRPr="004F4518">
              <w:rPr>
                <w:sz w:val="28"/>
                <w:szCs w:val="28"/>
              </w:rPr>
              <w:t xml:space="preserve">виконкому </w:t>
            </w:r>
          </w:p>
          <w:p w:rsidR="00BB2654" w:rsidRDefault="00BB2654" w:rsidP="00606741">
            <w:pPr>
              <w:jc w:val="both"/>
              <w:rPr>
                <w:sz w:val="28"/>
                <w:szCs w:val="28"/>
              </w:rPr>
            </w:pPr>
            <w:r w:rsidRPr="004F4518">
              <w:rPr>
                <w:sz w:val="28"/>
                <w:szCs w:val="28"/>
              </w:rPr>
              <w:t>та інших органі</w:t>
            </w:r>
            <w:r>
              <w:rPr>
                <w:sz w:val="28"/>
                <w:szCs w:val="28"/>
              </w:rPr>
              <w:t xml:space="preserve">в Чернівецької міської ради.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54" w:rsidRPr="00BB2654" w:rsidRDefault="00BB2654">
            <w:pPr>
              <w:spacing w:after="60"/>
              <w:jc w:val="center"/>
              <w:rPr>
                <w:sz w:val="28"/>
                <w:szCs w:val="28"/>
              </w:rPr>
            </w:pPr>
            <w:r w:rsidRPr="00BB2654">
              <w:rPr>
                <w:sz w:val="28"/>
                <w:szCs w:val="28"/>
              </w:rPr>
              <w:t xml:space="preserve">За окремим планом 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54" w:rsidRPr="00D7106C" w:rsidRDefault="00BB2654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ГР.</w:t>
            </w:r>
          </w:p>
        </w:tc>
      </w:tr>
      <w:tr w:rsidR="00BB2654" w:rsidRPr="00D7106C" w:rsidTr="00606741">
        <w:trPr>
          <w:trHeight w:val="837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54" w:rsidRDefault="00BB2654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6. 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54" w:rsidRPr="004F4518" w:rsidRDefault="00BB2654" w:rsidP="006067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Брати участь в громадських слухань, які проводяться Чернівецькою міською радою.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54" w:rsidRPr="00BB2654" w:rsidRDefault="00BB2654">
            <w:pPr>
              <w:spacing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окремим планом 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54" w:rsidRDefault="00BB2654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Голови комітетів відповідно до компетенції </w:t>
            </w:r>
          </w:p>
        </w:tc>
      </w:tr>
      <w:tr w:rsidR="00570E4E" w:rsidRPr="00D7106C" w:rsidTr="00606741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4E" w:rsidRPr="00606741" w:rsidRDefault="00606741">
            <w:pPr>
              <w:spacing w:after="6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4E" w:rsidRDefault="00606741" w:rsidP="00606741">
            <w:pPr>
              <w:autoSpaceDE w:val="0"/>
              <w:autoSpaceDN w:val="0"/>
              <w:adjustRightInd w:val="0"/>
              <w:spacing w:after="200" w:line="276" w:lineRule="auto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Вивчити питання п</w:t>
            </w:r>
            <w:r w:rsidR="00570E4E">
              <w:rPr>
                <w:sz w:val="28"/>
                <w:szCs w:val="28"/>
              </w:rPr>
              <w:t>ро створення громадської приймальні при Громадській раді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4E" w:rsidRDefault="00606741">
            <w:pPr>
              <w:spacing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квартал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4E" w:rsidRDefault="00606741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Дорош В.</w:t>
            </w:r>
          </w:p>
        </w:tc>
      </w:tr>
      <w:tr w:rsidR="000F2165" w:rsidRPr="00D7106C" w:rsidTr="00606741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65" w:rsidRDefault="00606741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65" w:rsidRDefault="000F2165" w:rsidP="00606741">
            <w:pPr>
              <w:autoSpaceDE w:val="0"/>
              <w:autoSpaceDN w:val="0"/>
              <w:adjustRightInd w:val="0"/>
              <w:spacing w:after="200" w:line="276" w:lineRule="auto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Участь керівництва</w:t>
            </w:r>
            <w:r w:rsidR="00606741">
              <w:rPr>
                <w:sz w:val="28"/>
                <w:szCs w:val="28"/>
              </w:rPr>
              <w:t xml:space="preserve"> (голова, заступники, секретар та голови комітетів)</w:t>
            </w:r>
            <w:r>
              <w:rPr>
                <w:sz w:val="28"/>
                <w:szCs w:val="28"/>
              </w:rPr>
              <w:t xml:space="preserve"> громадської ради в оперативних нарадах керівників структурних підрозділів виконавчого комітету та міста при міському голові</w:t>
            </w:r>
            <w:r w:rsidR="00606741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65" w:rsidRDefault="00606741">
            <w:pPr>
              <w:spacing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741" w:rsidRPr="00606741" w:rsidRDefault="00606741" w:rsidP="00606741">
            <w:pPr>
              <w:spacing w:after="60"/>
              <w:jc w:val="both"/>
              <w:rPr>
                <w:sz w:val="28"/>
                <w:szCs w:val="28"/>
              </w:rPr>
            </w:pPr>
            <w:r w:rsidRPr="00606741">
              <w:rPr>
                <w:sz w:val="28"/>
                <w:szCs w:val="28"/>
              </w:rPr>
              <w:t xml:space="preserve">Дорош В., </w:t>
            </w:r>
            <w:proofErr w:type="spellStart"/>
            <w:r w:rsidRPr="00606741">
              <w:rPr>
                <w:sz w:val="28"/>
                <w:szCs w:val="28"/>
              </w:rPr>
              <w:t>Мотуляк</w:t>
            </w:r>
            <w:proofErr w:type="spellEnd"/>
            <w:r w:rsidRPr="00606741">
              <w:rPr>
                <w:sz w:val="28"/>
                <w:szCs w:val="28"/>
              </w:rPr>
              <w:t xml:space="preserve"> О., Безбородько  А.,</w:t>
            </w:r>
          </w:p>
          <w:p w:rsidR="000F2165" w:rsidRPr="00606741" w:rsidRDefault="00606741" w:rsidP="00606741">
            <w:pPr>
              <w:spacing w:after="60"/>
              <w:jc w:val="both"/>
              <w:rPr>
                <w:sz w:val="28"/>
                <w:szCs w:val="28"/>
              </w:rPr>
            </w:pPr>
            <w:r w:rsidRPr="00606741">
              <w:rPr>
                <w:sz w:val="28"/>
                <w:szCs w:val="28"/>
              </w:rPr>
              <w:t xml:space="preserve">Скрипник В., </w:t>
            </w:r>
            <w:proofErr w:type="spellStart"/>
            <w:r w:rsidRPr="00606741">
              <w:rPr>
                <w:sz w:val="28"/>
                <w:szCs w:val="28"/>
              </w:rPr>
              <w:t>Запухляк</w:t>
            </w:r>
            <w:proofErr w:type="spellEnd"/>
            <w:r w:rsidRPr="00606741">
              <w:rPr>
                <w:sz w:val="28"/>
                <w:szCs w:val="28"/>
              </w:rPr>
              <w:t xml:space="preserve"> А.</w:t>
            </w:r>
          </w:p>
          <w:p w:rsidR="00606741" w:rsidRDefault="00606741" w:rsidP="00606741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Голови комітетів відповідно до компетенції</w:t>
            </w:r>
          </w:p>
        </w:tc>
      </w:tr>
    </w:tbl>
    <w:p w:rsidR="00C7193E" w:rsidRPr="00D7106C" w:rsidRDefault="00C7193E" w:rsidP="00C7193E">
      <w:pPr>
        <w:jc w:val="right"/>
        <w:rPr>
          <w:bCs/>
          <w:sz w:val="28"/>
          <w:szCs w:val="28"/>
        </w:rPr>
      </w:pPr>
    </w:p>
    <w:p w:rsidR="00400BBC" w:rsidRPr="00D7106C" w:rsidRDefault="00400BBC" w:rsidP="00606741">
      <w:pPr>
        <w:jc w:val="center"/>
        <w:rPr>
          <w:bCs/>
          <w:sz w:val="28"/>
          <w:szCs w:val="28"/>
        </w:rPr>
      </w:pPr>
    </w:p>
    <w:p w:rsidR="00706BC6" w:rsidRDefault="00706BC6" w:rsidP="00606741">
      <w:pPr>
        <w:jc w:val="center"/>
        <w:rPr>
          <w:b/>
          <w:sz w:val="28"/>
          <w:szCs w:val="28"/>
        </w:rPr>
      </w:pPr>
    </w:p>
    <w:p w:rsidR="00706BC6" w:rsidRDefault="00706BC6" w:rsidP="00606741">
      <w:pPr>
        <w:jc w:val="center"/>
        <w:rPr>
          <w:b/>
          <w:sz w:val="28"/>
          <w:szCs w:val="28"/>
        </w:rPr>
      </w:pPr>
    </w:p>
    <w:p w:rsidR="00706BC6" w:rsidRDefault="00706BC6" w:rsidP="00606741">
      <w:pPr>
        <w:jc w:val="center"/>
        <w:rPr>
          <w:b/>
          <w:sz w:val="28"/>
          <w:szCs w:val="28"/>
        </w:rPr>
      </w:pPr>
    </w:p>
    <w:p w:rsidR="00706BC6" w:rsidRDefault="00706BC6" w:rsidP="00606741">
      <w:pPr>
        <w:jc w:val="center"/>
        <w:rPr>
          <w:b/>
          <w:sz w:val="28"/>
          <w:szCs w:val="28"/>
        </w:rPr>
      </w:pPr>
    </w:p>
    <w:p w:rsidR="00706BC6" w:rsidRDefault="00706BC6" w:rsidP="00606741">
      <w:pPr>
        <w:jc w:val="center"/>
        <w:rPr>
          <w:b/>
          <w:sz w:val="28"/>
          <w:szCs w:val="28"/>
        </w:rPr>
      </w:pPr>
    </w:p>
    <w:p w:rsidR="00861759" w:rsidRDefault="00400BBC" w:rsidP="00606741">
      <w:pPr>
        <w:jc w:val="center"/>
        <w:rPr>
          <w:b/>
          <w:sz w:val="28"/>
          <w:szCs w:val="28"/>
        </w:rPr>
      </w:pPr>
      <w:r w:rsidRPr="00D7106C">
        <w:rPr>
          <w:b/>
          <w:sz w:val="28"/>
          <w:szCs w:val="28"/>
        </w:rPr>
        <w:lastRenderedPageBreak/>
        <w:t>ІІ Перелі</w:t>
      </w:r>
      <w:r w:rsidR="00861759">
        <w:rPr>
          <w:b/>
          <w:sz w:val="28"/>
          <w:szCs w:val="28"/>
        </w:rPr>
        <w:t>к заходів робочими органами (комітетами) Громадської  ради:</w:t>
      </w:r>
    </w:p>
    <w:p w:rsidR="00706BC6" w:rsidRDefault="00706BC6" w:rsidP="00C7193E">
      <w:pPr>
        <w:rPr>
          <w:b/>
          <w:sz w:val="28"/>
          <w:szCs w:val="28"/>
        </w:rPr>
      </w:pPr>
    </w:p>
    <w:p w:rsidR="00C7193E" w:rsidRDefault="00861759" w:rsidP="00706B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ІІ. І </w:t>
      </w:r>
      <w:r w:rsidRPr="00D7106C">
        <w:rPr>
          <w:b/>
          <w:sz w:val="28"/>
          <w:szCs w:val="28"/>
        </w:rPr>
        <w:t>Перелі</w:t>
      </w:r>
      <w:r>
        <w:rPr>
          <w:b/>
          <w:sz w:val="28"/>
          <w:szCs w:val="28"/>
        </w:rPr>
        <w:t xml:space="preserve">к заходів комітету </w:t>
      </w:r>
      <w:r w:rsidR="00400BBC" w:rsidRPr="00D7106C">
        <w:rPr>
          <w:b/>
          <w:sz w:val="28"/>
          <w:szCs w:val="28"/>
        </w:rPr>
        <w:t>«</w:t>
      </w:r>
      <w:r w:rsidR="00C7193E" w:rsidRPr="00D7106C">
        <w:rPr>
          <w:b/>
          <w:sz w:val="28"/>
          <w:szCs w:val="28"/>
        </w:rPr>
        <w:t>З питань законності, прав і свобод</w:t>
      </w:r>
      <w:r w:rsidR="00400BBC" w:rsidRPr="00D7106C">
        <w:rPr>
          <w:b/>
          <w:sz w:val="28"/>
          <w:szCs w:val="28"/>
        </w:rPr>
        <w:t xml:space="preserve"> людини та запобігання корупції».</w:t>
      </w:r>
    </w:p>
    <w:p w:rsidR="00706BC6" w:rsidRDefault="00706BC6" w:rsidP="00C7193E">
      <w:pPr>
        <w:rPr>
          <w:b/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7761"/>
        <w:gridCol w:w="1979"/>
        <w:gridCol w:w="4725"/>
      </w:tblGrid>
      <w:tr w:rsidR="00BB2654" w:rsidRPr="00D7106C" w:rsidTr="00E975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654" w:rsidRPr="00D7106C" w:rsidRDefault="00BB2654" w:rsidP="00E97520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№</w:t>
            </w:r>
          </w:p>
          <w:p w:rsidR="00BB2654" w:rsidRPr="00D7106C" w:rsidRDefault="00BB2654" w:rsidP="00E97520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654" w:rsidRPr="00D7106C" w:rsidRDefault="00BB2654" w:rsidP="00E97520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654" w:rsidRPr="00D7106C" w:rsidRDefault="00BB2654" w:rsidP="00E97520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Дата</w:t>
            </w:r>
          </w:p>
          <w:p w:rsidR="00BB2654" w:rsidRPr="00D7106C" w:rsidRDefault="00BB2654" w:rsidP="00E97520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654" w:rsidRPr="00D7106C" w:rsidRDefault="00BB2654" w:rsidP="00E97520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Відповідальний</w:t>
            </w:r>
          </w:p>
          <w:p w:rsidR="00BB2654" w:rsidRPr="00D7106C" w:rsidRDefault="00BB2654" w:rsidP="00E97520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 xml:space="preserve">за підготовку </w:t>
            </w:r>
          </w:p>
          <w:p w:rsidR="00BB2654" w:rsidRPr="00D7106C" w:rsidRDefault="00BB2654" w:rsidP="00E97520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BB2654" w:rsidRPr="00D7106C" w:rsidTr="00E975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654" w:rsidRPr="00D7106C" w:rsidRDefault="00BB2654" w:rsidP="00E97520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654" w:rsidRPr="00706BC6" w:rsidRDefault="000C786D" w:rsidP="00E97520">
            <w:pPr>
              <w:spacing w:after="6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C786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Здійс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</w:t>
            </w:r>
            <w:r w:rsidRPr="000C786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ен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</w:t>
            </w:r>
            <w:r w:rsidRPr="000C786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я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юридичної</w:t>
            </w:r>
            <w:r w:rsidRPr="000C786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експертизи прое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</w:t>
            </w:r>
            <w:r w:rsidRPr="000C786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тів рішень,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які виносяться на засідання виконавчого комітету.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654" w:rsidRPr="00606741" w:rsidRDefault="00606741" w:rsidP="00706BC6">
            <w:pPr>
              <w:spacing w:after="60"/>
              <w:jc w:val="center"/>
              <w:rPr>
                <w:sz w:val="28"/>
                <w:szCs w:val="28"/>
              </w:rPr>
            </w:pPr>
            <w:r w:rsidRPr="00606741">
              <w:rPr>
                <w:sz w:val="28"/>
                <w:szCs w:val="28"/>
              </w:rPr>
              <w:t>Протягом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654" w:rsidRPr="000C786D" w:rsidRDefault="00606741" w:rsidP="00E97520">
            <w:pPr>
              <w:spacing w:after="60"/>
              <w:jc w:val="both"/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  <w:t>Савка Н., члени комітету</w:t>
            </w:r>
          </w:p>
          <w:p w:rsidR="00BB2654" w:rsidRPr="00D7106C" w:rsidRDefault="00BB2654" w:rsidP="00E97520">
            <w:pPr>
              <w:spacing w:after="60"/>
              <w:jc w:val="both"/>
              <w:rPr>
                <w:sz w:val="28"/>
                <w:szCs w:val="28"/>
              </w:rPr>
            </w:pPr>
          </w:p>
        </w:tc>
      </w:tr>
      <w:tr w:rsidR="00861759" w:rsidRPr="00D7106C" w:rsidTr="00E975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59" w:rsidRPr="00D7106C" w:rsidRDefault="00606741" w:rsidP="00E97520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59" w:rsidRDefault="00861759" w:rsidP="000C786D">
            <w:pPr>
              <w:spacing w:after="60"/>
              <w:jc w:val="both"/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</w:pPr>
            <w:r w:rsidRPr="0035172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Внести пропозицію щодо обмеження закупівель </w:t>
            </w:r>
            <w:r w:rsidR="000C786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за бюджетні</w:t>
            </w:r>
            <w:r w:rsidR="0060674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кошти</w:t>
            </w:r>
            <w:r w:rsidR="000C786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35172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товарів</w:t>
            </w:r>
            <w:r w:rsidR="000C786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та послуг російського походження </w:t>
            </w:r>
            <w:r w:rsidRPr="0035172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через проведе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ння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конкурсних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процедур в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системі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r w:rsidR="000C786D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«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Прозоро</w:t>
            </w:r>
            <w:proofErr w:type="spellEnd"/>
            <w:r w:rsidR="000C786D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»</w:t>
            </w:r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так і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допорогових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закупівель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.</w:t>
            </w:r>
          </w:p>
          <w:p w:rsidR="00706BC6" w:rsidRPr="00706BC6" w:rsidRDefault="00706BC6" w:rsidP="000C786D">
            <w:pPr>
              <w:spacing w:after="60"/>
              <w:jc w:val="both"/>
              <w:rPr>
                <w:rFonts w:eastAsiaTheme="minorHAnsi"/>
                <w:color w:val="000000"/>
                <w:sz w:val="16"/>
                <w:szCs w:val="16"/>
                <w:lang w:val="ru-RU"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59" w:rsidRDefault="000C786D" w:rsidP="00E97520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2 квартал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59" w:rsidRDefault="000C786D" w:rsidP="00E97520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Савка Н.</w:t>
            </w:r>
          </w:p>
          <w:p w:rsidR="000C786D" w:rsidRPr="00D7106C" w:rsidRDefault="000C786D" w:rsidP="00E97520">
            <w:pPr>
              <w:spacing w:after="60"/>
              <w:jc w:val="both"/>
              <w:rPr>
                <w:sz w:val="28"/>
                <w:szCs w:val="28"/>
              </w:rPr>
            </w:pPr>
          </w:p>
        </w:tc>
      </w:tr>
      <w:tr w:rsidR="000C786D" w:rsidRPr="00D7106C" w:rsidTr="00E975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D" w:rsidRPr="00D7106C" w:rsidRDefault="000C786D" w:rsidP="00E97520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D" w:rsidRDefault="00FC6772" w:rsidP="000C786D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Моніторинг проблематики з питань підліткової злочинності та захисту прав дітей на адміністрати</w:t>
            </w:r>
            <w:r w:rsidR="003D231F">
              <w:rPr>
                <w:sz w:val="28"/>
                <w:szCs w:val="28"/>
              </w:rPr>
              <w:t>вній території громади         м. Чернівці</w:t>
            </w:r>
            <w:r>
              <w:rPr>
                <w:sz w:val="28"/>
                <w:szCs w:val="28"/>
              </w:rPr>
              <w:t>.</w:t>
            </w:r>
          </w:p>
          <w:p w:rsidR="00706BC6" w:rsidRPr="00706BC6" w:rsidRDefault="00706BC6" w:rsidP="000C786D">
            <w:pPr>
              <w:spacing w:after="60"/>
              <w:jc w:val="both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D" w:rsidRPr="003D231F" w:rsidRDefault="003D231F" w:rsidP="00E97520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  <w:t>3 квартал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D" w:rsidRDefault="003D231F" w:rsidP="00E97520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Савка Н.</w:t>
            </w:r>
          </w:p>
        </w:tc>
      </w:tr>
      <w:tr w:rsidR="003D231F" w:rsidRPr="00D7106C" w:rsidTr="00E975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1F" w:rsidRDefault="003D231F" w:rsidP="00E97520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1F" w:rsidRDefault="003D231F" w:rsidP="000C786D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 моніторингу щодо дотримання норм чинного законодавства Чернівецькою міською радою в організації т</w:t>
            </w:r>
            <w:r w:rsidR="00706BC6">
              <w:rPr>
                <w:sz w:val="28"/>
                <w:szCs w:val="28"/>
              </w:rPr>
              <w:t>а проведенні тендерних процедур.</w:t>
            </w:r>
          </w:p>
          <w:p w:rsidR="00706BC6" w:rsidRPr="00706BC6" w:rsidRDefault="00706BC6" w:rsidP="000C786D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1F" w:rsidRDefault="003D231F" w:rsidP="00E97520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  <w:t>Протягом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1F" w:rsidRDefault="003D231F" w:rsidP="00E97520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Савка Н.</w:t>
            </w:r>
          </w:p>
        </w:tc>
      </w:tr>
      <w:tr w:rsidR="003D231F" w:rsidRPr="00D7106C" w:rsidTr="00E975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1F" w:rsidRDefault="003D231F" w:rsidP="00E97520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C6" w:rsidRDefault="003D231F" w:rsidP="000C786D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Взаємодія з правоохоронними та судовими органами, в тому числі з управлінням Національної поліції України в </w:t>
            </w:r>
            <w:proofErr w:type="spellStart"/>
            <w:r>
              <w:rPr>
                <w:sz w:val="28"/>
                <w:szCs w:val="28"/>
              </w:rPr>
              <w:t>м.Чернівці</w:t>
            </w:r>
            <w:proofErr w:type="spellEnd"/>
            <w:r>
              <w:rPr>
                <w:sz w:val="28"/>
                <w:szCs w:val="28"/>
              </w:rPr>
              <w:t>, з</w:t>
            </w:r>
            <w:r w:rsidRPr="00D7106C">
              <w:rPr>
                <w:b/>
                <w:sz w:val="28"/>
                <w:szCs w:val="28"/>
              </w:rPr>
              <w:t xml:space="preserve"> </w:t>
            </w:r>
            <w:r w:rsidRPr="003D231F">
              <w:rPr>
                <w:sz w:val="28"/>
                <w:szCs w:val="28"/>
              </w:rPr>
              <w:t>питань законності, прав і свобод людини та запобігання корупції</w:t>
            </w:r>
            <w:r w:rsidR="00706BC6">
              <w:rPr>
                <w:sz w:val="28"/>
                <w:szCs w:val="28"/>
              </w:rPr>
              <w:t>.</w:t>
            </w:r>
          </w:p>
          <w:p w:rsidR="00706BC6" w:rsidRDefault="00706BC6" w:rsidP="000C786D">
            <w:pPr>
              <w:spacing w:after="60"/>
              <w:jc w:val="both"/>
              <w:rPr>
                <w:sz w:val="28"/>
                <w:szCs w:val="28"/>
              </w:rPr>
            </w:pPr>
          </w:p>
          <w:p w:rsidR="00706BC6" w:rsidRPr="00706BC6" w:rsidRDefault="00706BC6" w:rsidP="000C786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1F" w:rsidRDefault="003D231F" w:rsidP="00E97520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  <w:t>Протягом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1F" w:rsidRDefault="003D231F" w:rsidP="00E97520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Савка Н.</w:t>
            </w:r>
          </w:p>
        </w:tc>
      </w:tr>
      <w:tr w:rsidR="003D231F" w:rsidRPr="00D7106C" w:rsidTr="00E9752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1F" w:rsidRDefault="003D231F" w:rsidP="00E97520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C6" w:rsidRPr="00706BC6" w:rsidRDefault="00706BC6" w:rsidP="00706BC6">
            <w:pPr>
              <w:pStyle w:val="HTM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Забезпечити співпрацю членів Громадської ради з громадськими</w:t>
            </w:r>
            <w:r w:rsidRPr="00706BC6">
              <w:rPr>
                <w:rFonts w:ascii="Times New Roman" w:hAnsi="Times New Roman"/>
                <w:sz w:val="28"/>
                <w:szCs w:val="28"/>
              </w:rPr>
              <w:t xml:space="preserve"> формування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ми з охорони </w:t>
            </w:r>
            <w:r w:rsidRPr="00706BC6">
              <w:rPr>
                <w:rFonts w:ascii="Times New Roman" w:hAnsi="Times New Roman"/>
                <w:sz w:val="28"/>
                <w:szCs w:val="28"/>
              </w:rPr>
              <w:t>громадського порядку і державного кордону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щодо  забезпечення</w:t>
            </w:r>
            <w:r w:rsidRPr="00706BC6">
              <w:rPr>
                <w:rFonts w:ascii="Times New Roman" w:hAnsi="Times New Roman"/>
                <w:sz w:val="28"/>
                <w:szCs w:val="28"/>
              </w:rPr>
              <w:t xml:space="preserve"> громадського порядку і </w:t>
            </w:r>
            <w:r>
              <w:rPr>
                <w:rFonts w:ascii="Times New Roman" w:hAnsi="Times New Roman"/>
                <w:sz w:val="28"/>
                <w:szCs w:val="28"/>
              </w:rPr>
              <w:t>громадської безпеки, запобігання</w:t>
            </w:r>
            <w:r w:rsidRPr="00706BC6">
              <w:rPr>
                <w:rFonts w:ascii="Times New Roman" w:hAnsi="Times New Roman"/>
                <w:sz w:val="28"/>
                <w:szCs w:val="28"/>
              </w:rPr>
              <w:t xml:space="preserve"> адміністративним проступкам і злочинам</w:t>
            </w:r>
            <w:bookmarkStart w:id="1" w:name="61"/>
            <w:bookmarkStart w:id="2" w:name="62"/>
            <w:bookmarkEnd w:id="1"/>
            <w:bookmarkEnd w:id="2"/>
            <w:r w:rsidRPr="00706BC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виявлення і розкриття</w:t>
            </w:r>
            <w:r w:rsidRPr="00706BC6">
              <w:rPr>
                <w:rFonts w:ascii="Times New Roman" w:hAnsi="Times New Roman"/>
                <w:sz w:val="28"/>
                <w:szCs w:val="28"/>
              </w:rPr>
              <w:t xml:space="preserve"> злочинів, розшуку осіб, які їх вчинили,  </w:t>
            </w:r>
            <w:r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r w:rsidRPr="00706BC6">
              <w:rPr>
                <w:rFonts w:ascii="Times New Roman" w:hAnsi="Times New Roman"/>
                <w:sz w:val="28"/>
                <w:szCs w:val="28"/>
              </w:rPr>
              <w:t xml:space="preserve"> безпеки дорожнього руху, боротьбі з дитячою бездоглядністю і правопорушеннями </w:t>
            </w:r>
            <w:r>
              <w:rPr>
                <w:rFonts w:ascii="Times New Roman" w:hAnsi="Times New Roman"/>
                <w:sz w:val="28"/>
                <w:szCs w:val="28"/>
              </w:rPr>
              <w:t>неповнолітніх.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1F" w:rsidRDefault="00706BC6" w:rsidP="00E97520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  <w:t>Протягом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1F" w:rsidRDefault="00706BC6" w:rsidP="00E97520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Савка Н.</w:t>
            </w:r>
          </w:p>
        </w:tc>
      </w:tr>
    </w:tbl>
    <w:p w:rsidR="00BB2654" w:rsidRDefault="00BB2654" w:rsidP="00C7193E">
      <w:pPr>
        <w:rPr>
          <w:b/>
          <w:sz w:val="28"/>
          <w:szCs w:val="28"/>
        </w:rPr>
      </w:pPr>
    </w:p>
    <w:p w:rsidR="00BB2654" w:rsidRPr="00D7106C" w:rsidRDefault="00BB2654" w:rsidP="00C7193E">
      <w:pPr>
        <w:rPr>
          <w:b/>
          <w:sz w:val="28"/>
          <w:szCs w:val="28"/>
        </w:rPr>
      </w:pPr>
    </w:p>
    <w:p w:rsidR="00400BBC" w:rsidRDefault="00861759" w:rsidP="00706B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ІІ.</w:t>
      </w:r>
      <w:r w:rsidR="00400BBC" w:rsidRPr="00D710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ІІ.   </w:t>
      </w:r>
      <w:r w:rsidR="00400BBC" w:rsidRPr="00D7106C">
        <w:rPr>
          <w:b/>
          <w:sz w:val="28"/>
          <w:szCs w:val="28"/>
        </w:rPr>
        <w:t>Перелік запланованих заходів комітетом « З питань  бюджету  та фінансів».</w:t>
      </w:r>
    </w:p>
    <w:p w:rsidR="00706BC6" w:rsidRPr="00D7106C" w:rsidRDefault="00706BC6" w:rsidP="00706BC6">
      <w:pPr>
        <w:jc w:val="center"/>
        <w:rPr>
          <w:b/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7761"/>
        <w:gridCol w:w="1979"/>
        <w:gridCol w:w="4725"/>
      </w:tblGrid>
      <w:tr w:rsidR="00400BBC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BC" w:rsidRPr="00D7106C" w:rsidRDefault="00400BBC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№</w:t>
            </w:r>
          </w:p>
          <w:p w:rsidR="00400BBC" w:rsidRPr="00D7106C" w:rsidRDefault="00400BBC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BC" w:rsidRPr="00D7106C" w:rsidRDefault="00400BBC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BC" w:rsidRPr="00D7106C" w:rsidRDefault="00400BBC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Дата</w:t>
            </w:r>
          </w:p>
          <w:p w:rsidR="00400BBC" w:rsidRPr="00D7106C" w:rsidRDefault="00400BBC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BC" w:rsidRPr="00D7106C" w:rsidRDefault="00400BBC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Відповідальний</w:t>
            </w:r>
          </w:p>
          <w:p w:rsidR="00400BBC" w:rsidRPr="00D7106C" w:rsidRDefault="00400BBC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 xml:space="preserve">за підготовку </w:t>
            </w:r>
          </w:p>
          <w:p w:rsidR="00400BBC" w:rsidRPr="00D7106C" w:rsidRDefault="00400BBC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00BBC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BBC" w:rsidRPr="00D7106C" w:rsidRDefault="00400BBC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BBC" w:rsidRPr="00861759" w:rsidRDefault="00BB2654" w:rsidP="006F511C">
            <w:pPr>
              <w:spacing w:after="6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Проводити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а</w:t>
            </w:r>
            <w:r w:rsidR="00400BBC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наліз</w:t>
            </w:r>
            <w:proofErr w:type="spellEnd"/>
            <w:r w:rsidR="00400BBC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00BBC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залишків</w:t>
            </w:r>
            <w:proofErr w:type="spellEnd"/>
            <w:r w:rsidR="00400BBC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00BBC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коштів</w:t>
            </w:r>
            <w:proofErr w:type="spellEnd"/>
            <w:r w:rsidR="00400BBC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міського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бюджету </w:t>
            </w:r>
            <w:r w:rsidR="00400BBC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та </w:t>
            </w:r>
            <w:proofErr w:type="spellStart"/>
            <w:r w:rsidR="00400BBC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їх</w:t>
            </w:r>
            <w:proofErr w:type="spellEnd"/>
            <w:r w:rsidR="00400BBC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00BBC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використання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BBC" w:rsidRPr="00D7106C" w:rsidRDefault="00400BBC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Щоквартально</w:t>
            </w:r>
            <w:proofErr w:type="spellEnd"/>
          </w:p>
          <w:p w:rsidR="00400BBC" w:rsidRPr="00D7106C" w:rsidRDefault="00400BBC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BBC" w:rsidRPr="00D7106C" w:rsidRDefault="00400BBC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Петрюк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С.</w:t>
            </w:r>
          </w:p>
        </w:tc>
      </w:tr>
      <w:tr w:rsidR="004A4091" w:rsidRPr="00D7106C" w:rsidTr="0083332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BB2654" w:rsidP="006F511C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Проводити а</w:t>
            </w:r>
            <w:r w:rsidR="004A4091" w:rsidRPr="00D7106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наліз формування,виконання місцевого бюджету та звітів розпорядників бюджетних коштів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1" w:rsidRPr="00D7106C" w:rsidRDefault="004A4091">
            <w:pPr>
              <w:rPr>
                <w:iCs/>
                <w:color w:val="000000"/>
                <w:sz w:val="28"/>
                <w:szCs w:val="28"/>
              </w:rPr>
            </w:pPr>
            <w:r w:rsidRPr="00D7106C">
              <w:rPr>
                <w:iCs/>
                <w:color w:val="000000"/>
                <w:sz w:val="28"/>
                <w:szCs w:val="28"/>
              </w:rPr>
              <w:t>Щоквартально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Петрюк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С.</w:t>
            </w:r>
          </w:p>
        </w:tc>
      </w:tr>
      <w:tr w:rsidR="004A4091" w:rsidRPr="00D7106C" w:rsidTr="0083332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BB2654" w:rsidP="006F511C">
            <w:pPr>
              <w:spacing w:after="6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Проводити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наліз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проведення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конкурсних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процедур в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системі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"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Прозоро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" та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проведення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допорогових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 процедур.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1" w:rsidRPr="00D7106C" w:rsidRDefault="004A4091">
            <w:pPr>
              <w:rPr>
                <w:iCs/>
                <w:color w:val="000000"/>
                <w:sz w:val="28"/>
                <w:szCs w:val="28"/>
              </w:rPr>
            </w:pPr>
            <w:r w:rsidRPr="00D7106C">
              <w:rPr>
                <w:iCs/>
                <w:color w:val="000000"/>
                <w:sz w:val="28"/>
                <w:szCs w:val="28"/>
              </w:rPr>
              <w:t>Щоквартально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Петрюк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С.</w:t>
            </w:r>
          </w:p>
        </w:tc>
      </w:tr>
      <w:tr w:rsidR="004A4091" w:rsidRPr="00D7106C" w:rsidTr="0083332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BB2654" w:rsidP="006F511C">
            <w:pPr>
              <w:spacing w:after="6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Проводити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Аналіз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справляння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в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місті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Чернівцях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податків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і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зборів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1" w:rsidRPr="00D7106C" w:rsidRDefault="004A4091">
            <w:pPr>
              <w:rPr>
                <w:iCs/>
                <w:color w:val="000000"/>
                <w:sz w:val="28"/>
                <w:szCs w:val="28"/>
              </w:rPr>
            </w:pPr>
            <w:r w:rsidRPr="00D7106C">
              <w:rPr>
                <w:iCs/>
                <w:color w:val="000000"/>
                <w:sz w:val="28"/>
                <w:szCs w:val="28"/>
              </w:rPr>
              <w:t>Щоквартально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Петрюк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С.</w:t>
            </w:r>
          </w:p>
        </w:tc>
      </w:tr>
      <w:tr w:rsidR="004A4091" w:rsidRPr="00D7106C" w:rsidTr="0083332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BB2654" w:rsidP="006F511C">
            <w:pPr>
              <w:spacing w:after="60"/>
              <w:jc w:val="both"/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Проводити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а</w:t>
            </w:r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наліз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виконання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місцевих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та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державних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програм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1" w:rsidRPr="00D7106C" w:rsidRDefault="004A4091">
            <w:pPr>
              <w:rPr>
                <w:iCs/>
                <w:color w:val="000000"/>
                <w:sz w:val="28"/>
                <w:szCs w:val="28"/>
              </w:rPr>
            </w:pPr>
            <w:r w:rsidRPr="00D7106C">
              <w:rPr>
                <w:iCs/>
                <w:color w:val="000000"/>
                <w:sz w:val="28"/>
                <w:szCs w:val="28"/>
              </w:rPr>
              <w:t>Щоквартально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Петрюк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С.</w:t>
            </w:r>
          </w:p>
        </w:tc>
      </w:tr>
      <w:tr w:rsidR="004A4091" w:rsidRPr="00D7106C" w:rsidTr="0083332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Default="00BB2654" w:rsidP="006F511C">
            <w:pPr>
              <w:spacing w:after="60"/>
              <w:jc w:val="both"/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Проводити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а</w:t>
            </w:r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наліз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сприяння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розвитку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малого і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середнього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бізнесу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в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місті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(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створення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нових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робочих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місць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)</w:t>
            </w:r>
            <w:r w:rsidR="00706BC6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.</w:t>
            </w:r>
          </w:p>
          <w:p w:rsidR="00706BC6" w:rsidRPr="00D7106C" w:rsidRDefault="00706BC6" w:rsidP="006F511C">
            <w:pPr>
              <w:spacing w:after="60"/>
              <w:jc w:val="both"/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1" w:rsidRPr="00D7106C" w:rsidRDefault="004A4091">
            <w:pPr>
              <w:rPr>
                <w:iCs/>
                <w:color w:val="000000"/>
                <w:sz w:val="28"/>
                <w:szCs w:val="28"/>
              </w:rPr>
            </w:pPr>
            <w:r w:rsidRPr="00D7106C">
              <w:rPr>
                <w:iCs/>
                <w:color w:val="000000"/>
                <w:sz w:val="28"/>
                <w:szCs w:val="28"/>
              </w:rPr>
              <w:t>Щоквартально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both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Петрюк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С.</w:t>
            </w:r>
          </w:p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Лелюк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О.</w:t>
            </w:r>
          </w:p>
        </w:tc>
      </w:tr>
      <w:tr w:rsidR="004A4091" w:rsidRPr="00D7106C" w:rsidTr="0083332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BB2654" w:rsidP="006F511C">
            <w:pPr>
              <w:spacing w:after="60"/>
              <w:jc w:val="both"/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Проведення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м</w:t>
            </w:r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оніторинг</w:t>
            </w:r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у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фінансування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з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міського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бюджету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закладів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охорони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здоров"я,загальноосвітніх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навчальних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закладів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1" w:rsidRPr="00D7106C" w:rsidRDefault="004A4091">
            <w:pPr>
              <w:rPr>
                <w:iCs/>
                <w:color w:val="000000"/>
                <w:sz w:val="28"/>
                <w:szCs w:val="28"/>
              </w:rPr>
            </w:pPr>
            <w:r w:rsidRPr="00D7106C">
              <w:rPr>
                <w:iCs/>
                <w:color w:val="000000"/>
                <w:sz w:val="28"/>
                <w:szCs w:val="28"/>
              </w:rPr>
              <w:t>Щоквартально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both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Петрюк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С.</w:t>
            </w:r>
          </w:p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Свіріденко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Л.</w:t>
            </w:r>
          </w:p>
        </w:tc>
      </w:tr>
      <w:tr w:rsidR="004A4091" w:rsidRPr="00D7106C" w:rsidTr="0083332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94FF3" w:rsidRDefault="00BB2654" w:rsidP="00BB26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Проведення м</w:t>
            </w:r>
            <w:r w:rsidR="004A4091" w:rsidRPr="00D94FF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оніторинг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у</w:t>
            </w:r>
            <w:r w:rsidR="004A4091" w:rsidRPr="00D94FF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стану медичного обслуговування мешканців </w:t>
            </w:r>
            <w:proofErr w:type="spellStart"/>
            <w:r w:rsidR="004A4091" w:rsidRPr="00D94FF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м.Чернівці</w:t>
            </w:r>
            <w:proofErr w:type="spellEnd"/>
            <w:r w:rsidR="004A4091" w:rsidRPr="00D94FF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4A4091" w:rsidRPr="00D94FF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Порядок формування центрів ПМСД,госпітальних округів ініціювати комплексну перевірку мережі закладів охорони здоров"я та обсягу надання.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1" w:rsidRPr="00D7106C" w:rsidRDefault="004A4091">
            <w:pPr>
              <w:rPr>
                <w:iCs/>
                <w:color w:val="000000"/>
                <w:sz w:val="28"/>
                <w:szCs w:val="28"/>
              </w:rPr>
            </w:pPr>
            <w:r w:rsidRPr="00D7106C">
              <w:rPr>
                <w:iCs/>
                <w:color w:val="000000"/>
                <w:sz w:val="28"/>
                <w:szCs w:val="28"/>
              </w:rPr>
              <w:t>Щоквартально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both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Петрюк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С.</w:t>
            </w:r>
          </w:p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Свіріденко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Л.</w:t>
            </w:r>
          </w:p>
        </w:tc>
      </w:tr>
      <w:tr w:rsidR="004A4091" w:rsidRPr="00D7106C" w:rsidTr="0083332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BB2654" w:rsidP="00DE09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Проведення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м</w:t>
            </w:r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оніторинг</w:t>
            </w:r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у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фінансового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забезпечення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,стану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соціального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захисту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населення,переселеного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із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зони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АТО і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тимчасово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окупованих</w:t>
            </w:r>
            <w:proofErr w:type="spellEnd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4A4091"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територій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1" w:rsidRPr="00D7106C" w:rsidRDefault="004A4091">
            <w:pPr>
              <w:rPr>
                <w:iCs/>
                <w:color w:val="000000"/>
                <w:sz w:val="28"/>
                <w:szCs w:val="28"/>
              </w:rPr>
            </w:pPr>
            <w:r w:rsidRPr="00D7106C">
              <w:rPr>
                <w:iCs/>
                <w:color w:val="000000"/>
                <w:sz w:val="28"/>
                <w:szCs w:val="28"/>
              </w:rPr>
              <w:t>Щоквартально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Петрюк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С.</w:t>
            </w:r>
          </w:p>
        </w:tc>
      </w:tr>
      <w:tr w:rsidR="004A4091" w:rsidRPr="00D7106C" w:rsidTr="0083332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BB2654" w:rsidP="00DE09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Проведення м</w:t>
            </w:r>
            <w:r w:rsidR="004A4091" w:rsidRPr="00D7106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оніторинг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у</w:t>
            </w:r>
            <w:r w:rsidR="004A4091" w:rsidRPr="00D7106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 стану забезпечення соціальної підтримки і реабілітації військовослужбовців,учасників АТО,</w:t>
            </w:r>
            <w:r w:rsidR="0035172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4A4091" w:rsidRPr="00D7106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демобілізованих із ЗСУ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1" w:rsidRPr="00D7106C" w:rsidRDefault="004A4091">
            <w:pPr>
              <w:rPr>
                <w:iCs/>
                <w:color w:val="000000"/>
                <w:sz w:val="28"/>
                <w:szCs w:val="28"/>
              </w:rPr>
            </w:pPr>
            <w:r w:rsidRPr="00D7106C">
              <w:rPr>
                <w:iCs/>
                <w:color w:val="000000"/>
                <w:sz w:val="28"/>
                <w:szCs w:val="28"/>
              </w:rPr>
              <w:t>Щоквартально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Петрюк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С.</w:t>
            </w:r>
          </w:p>
        </w:tc>
      </w:tr>
      <w:tr w:rsidR="004A4091" w:rsidRPr="00D7106C" w:rsidTr="0083332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35172A" w:rsidRDefault="00BB2654" w:rsidP="00DE09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35172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Проведення </w:t>
            </w:r>
            <w:r w:rsidR="0035172A" w:rsidRPr="0035172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</w:t>
            </w:r>
            <w:r w:rsidR="004A4091" w:rsidRPr="0035172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оніторинг</w:t>
            </w:r>
            <w:r w:rsidR="0035172A" w:rsidRPr="0035172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у</w:t>
            </w:r>
            <w:r w:rsidR="004A4091" w:rsidRPr="0035172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фінансування з міського бюджету спортивно-масових заходів в місті</w:t>
            </w:r>
            <w:r w:rsidR="0035172A" w:rsidRPr="0035172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1" w:rsidRPr="00D7106C" w:rsidRDefault="004A4091">
            <w:pPr>
              <w:rPr>
                <w:iCs/>
                <w:color w:val="000000"/>
                <w:sz w:val="28"/>
                <w:szCs w:val="28"/>
              </w:rPr>
            </w:pPr>
            <w:r w:rsidRPr="00D7106C">
              <w:rPr>
                <w:iCs/>
                <w:color w:val="000000"/>
                <w:sz w:val="28"/>
                <w:szCs w:val="28"/>
              </w:rPr>
              <w:t>Щоквартально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35172A"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  <w:t>Петрюк</w:t>
            </w:r>
            <w:proofErr w:type="spellEnd"/>
            <w:r w:rsidRPr="0035172A"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  <w:t xml:space="preserve"> С.</w:t>
            </w:r>
          </w:p>
        </w:tc>
      </w:tr>
      <w:tr w:rsidR="004A4091" w:rsidRPr="00D7106C" w:rsidTr="0083332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DE09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</w:pPr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Внести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пропозицію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щодо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вивчення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досвіду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роботи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громадської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ради при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виконавчому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комітеті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інших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міст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1" w:rsidRPr="00D7106C" w:rsidRDefault="00861759">
            <w:p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 квартал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Петрюк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С.</w:t>
            </w:r>
          </w:p>
        </w:tc>
      </w:tr>
      <w:tr w:rsidR="004A4091" w:rsidRPr="00D7106C" w:rsidTr="0083332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DE09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7106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Внести пропозицію щодо проведення громадських слухань,</w:t>
            </w:r>
            <w:r w:rsidR="0086175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D7106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круглих столів за участі керівників та фахівців </w:t>
            </w:r>
            <w:r w:rsidR="0086175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                  </w:t>
            </w:r>
            <w:r w:rsidRPr="00D7106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організацій та установ з питань охорони здо</w:t>
            </w:r>
            <w:r w:rsidR="0086175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ров"я                                                          та соціально-економічного </w:t>
            </w:r>
            <w:r w:rsidRPr="00D7106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розвитку,бюджету,фі</w:t>
            </w:r>
            <w:r w:rsidR="0086175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нансів,обліку,цін,інвестиційної </w:t>
            </w:r>
            <w:r w:rsidRPr="00D7106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політики,торгівлі та побутових послуг.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1" w:rsidRPr="00D7106C" w:rsidRDefault="00861759">
            <w:p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Щоквартально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Петрюк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С.</w:t>
            </w:r>
          </w:p>
        </w:tc>
      </w:tr>
      <w:tr w:rsidR="004A4091" w:rsidRPr="00D7106C" w:rsidTr="0083332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Default="004A4091" w:rsidP="00DE09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</w:pPr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Внести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пропозицію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щодо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затвердження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міської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цільової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proofErr w:type="gram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програми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 "</w:t>
            </w:r>
            <w:proofErr w:type="spellStart"/>
            <w:proofErr w:type="gram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Здоров»я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чернівчан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" 2017-2020 ( з метою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профілактики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захворювань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)</w:t>
            </w:r>
            <w:r w:rsidR="00706BC6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.</w:t>
            </w:r>
          </w:p>
          <w:p w:rsidR="00706BC6" w:rsidRDefault="00706BC6" w:rsidP="00DE09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</w:pPr>
          </w:p>
          <w:p w:rsidR="00706BC6" w:rsidRPr="00D7106C" w:rsidRDefault="00706BC6" w:rsidP="00DE09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1" w:rsidRPr="00D7106C" w:rsidRDefault="00861759">
            <w:p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 квартал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Перюк</w:t>
            </w:r>
            <w:proofErr w:type="spellEnd"/>
            <w:r w:rsidRPr="00D7106C">
              <w:rPr>
                <w:sz w:val="28"/>
                <w:szCs w:val="28"/>
              </w:rPr>
              <w:t xml:space="preserve"> С.</w:t>
            </w:r>
          </w:p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Свіріденко</w:t>
            </w:r>
            <w:proofErr w:type="spellEnd"/>
            <w:r w:rsidRPr="00D7106C">
              <w:rPr>
                <w:sz w:val="28"/>
                <w:szCs w:val="28"/>
              </w:rPr>
              <w:t xml:space="preserve"> Л.</w:t>
            </w:r>
          </w:p>
        </w:tc>
      </w:tr>
      <w:tr w:rsidR="004A4091" w:rsidRPr="00D7106C" w:rsidTr="0083332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lastRenderedPageBreak/>
              <w:t>16.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DE09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Пропозиція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щодо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створення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громадських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рад (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наглядових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)      1.Програма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реформування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закладів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ОЗ та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оснащення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обладнанням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.                                                                                             2.Програма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енергоефективності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закладів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і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установ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соціальної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сфери</w:t>
            </w:r>
            <w:proofErr w:type="spellEnd"/>
            <w:r w:rsidRPr="00D7106C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1" w:rsidRPr="00D7106C" w:rsidRDefault="00861759">
            <w:p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 квартал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Петрюк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С.</w:t>
            </w:r>
          </w:p>
        </w:tc>
      </w:tr>
      <w:tr w:rsidR="004A4091" w:rsidRPr="00D7106C" w:rsidTr="00833328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35172A" w:rsidP="00DE09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Брати у</w:t>
            </w:r>
            <w:r w:rsidR="004A4091" w:rsidRPr="00D7106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часть членів комітету </w:t>
            </w:r>
            <w:r w:rsidR="00DE09B0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у діяльності профільної комісії</w:t>
            </w:r>
            <w:r w:rsidR="004A4091" w:rsidRPr="00D7106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депутатів</w:t>
            </w:r>
            <w:r w:rsidR="00706BC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91" w:rsidRPr="00D7106C" w:rsidRDefault="004A4091">
            <w:pPr>
              <w:rPr>
                <w:iCs/>
                <w:color w:val="000000"/>
                <w:sz w:val="28"/>
                <w:szCs w:val="28"/>
              </w:rPr>
            </w:pPr>
            <w:r w:rsidRPr="00D7106C">
              <w:rPr>
                <w:iCs/>
                <w:color w:val="000000"/>
                <w:sz w:val="28"/>
                <w:szCs w:val="28"/>
              </w:rPr>
              <w:t>Щоквартально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Петрюк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С.</w:t>
            </w:r>
          </w:p>
        </w:tc>
      </w:tr>
    </w:tbl>
    <w:p w:rsidR="00DE09B0" w:rsidRPr="00FF3C1D" w:rsidRDefault="00DE09B0" w:rsidP="00C7193E">
      <w:pPr>
        <w:rPr>
          <w:b/>
          <w:sz w:val="16"/>
          <w:szCs w:val="16"/>
        </w:rPr>
      </w:pPr>
    </w:p>
    <w:p w:rsidR="00DE09B0" w:rsidRPr="00D7106C" w:rsidRDefault="00DE09B0" w:rsidP="00C7193E">
      <w:pPr>
        <w:rPr>
          <w:b/>
          <w:sz w:val="28"/>
          <w:szCs w:val="28"/>
        </w:rPr>
      </w:pPr>
    </w:p>
    <w:p w:rsidR="004A4091" w:rsidRPr="00D7106C" w:rsidRDefault="00DE09B0" w:rsidP="00FF3C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ІІ. </w:t>
      </w:r>
      <w:r w:rsidR="004A4091" w:rsidRPr="00D7106C">
        <w:rPr>
          <w:b/>
          <w:sz w:val="28"/>
          <w:szCs w:val="28"/>
        </w:rPr>
        <w:t>ІІІ</w:t>
      </w:r>
      <w:r>
        <w:rPr>
          <w:b/>
          <w:sz w:val="28"/>
          <w:szCs w:val="28"/>
        </w:rPr>
        <w:t xml:space="preserve">. </w:t>
      </w:r>
      <w:r w:rsidR="004A4091" w:rsidRPr="00D7106C">
        <w:rPr>
          <w:b/>
          <w:sz w:val="28"/>
          <w:szCs w:val="28"/>
        </w:rPr>
        <w:t xml:space="preserve"> Перелік запланованих заходів комітетом «З питань економіки, підприємництва, інвестицій та туризму»</w:t>
      </w:r>
      <w:r w:rsidR="00FF3C1D">
        <w:rPr>
          <w:b/>
          <w:sz w:val="28"/>
          <w:szCs w:val="28"/>
        </w:rPr>
        <w:t>.</w:t>
      </w:r>
    </w:p>
    <w:p w:rsidR="004A4091" w:rsidRPr="00D7106C" w:rsidRDefault="004A4091" w:rsidP="00FF3C1D">
      <w:pPr>
        <w:jc w:val="center"/>
        <w:rPr>
          <w:b/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7761"/>
        <w:gridCol w:w="1979"/>
        <w:gridCol w:w="4725"/>
      </w:tblGrid>
      <w:tr w:rsidR="004A4091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091" w:rsidRPr="00D7106C" w:rsidRDefault="004A4091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№</w:t>
            </w:r>
          </w:p>
          <w:p w:rsidR="004A4091" w:rsidRPr="00D7106C" w:rsidRDefault="004A4091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091" w:rsidRPr="00D7106C" w:rsidRDefault="004A4091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091" w:rsidRPr="00D7106C" w:rsidRDefault="004A4091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Дата</w:t>
            </w:r>
          </w:p>
          <w:p w:rsidR="004A4091" w:rsidRPr="00D7106C" w:rsidRDefault="004A4091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091" w:rsidRPr="00D7106C" w:rsidRDefault="004A4091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Відповідальний</w:t>
            </w:r>
          </w:p>
          <w:p w:rsidR="004A4091" w:rsidRPr="00D7106C" w:rsidRDefault="004A4091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 xml:space="preserve">за підготовку </w:t>
            </w:r>
          </w:p>
          <w:p w:rsidR="004A4091" w:rsidRPr="00D7106C" w:rsidRDefault="004A4091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A4091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91" w:rsidRPr="00D7106C" w:rsidRDefault="004A4091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91" w:rsidRPr="00DE09B0" w:rsidRDefault="00D94FF3" w:rsidP="00DE09B0">
            <w:pPr>
              <w:rPr>
                <w:lang w:eastAsia="uk-UA"/>
              </w:rPr>
            </w:pPr>
            <w:r w:rsidRPr="00D94FF3">
              <w:rPr>
                <w:sz w:val="28"/>
                <w:szCs w:val="28"/>
                <w:shd w:val="clear" w:color="auto" w:fill="FFFFFF"/>
              </w:rPr>
              <w:t xml:space="preserve">Заслухати звіт </w:t>
            </w:r>
            <w:r w:rsidR="0035172A" w:rsidRPr="0035172A">
              <w:rPr>
                <w:sz w:val="28"/>
                <w:szCs w:val="28"/>
              </w:rPr>
              <w:t>начальник</w:t>
            </w:r>
            <w:r w:rsidR="0035172A">
              <w:rPr>
                <w:sz w:val="28"/>
                <w:szCs w:val="28"/>
              </w:rPr>
              <w:t xml:space="preserve">а </w:t>
            </w:r>
            <w:r w:rsidR="0035172A" w:rsidRPr="0035172A">
              <w:rPr>
                <w:sz w:val="28"/>
                <w:szCs w:val="28"/>
              </w:rPr>
              <w:t xml:space="preserve"> відділу охорони культурної спад</w:t>
            </w:r>
            <w:r w:rsidR="0035172A">
              <w:rPr>
                <w:sz w:val="28"/>
                <w:szCs w:val="28"/>
              </w:rPr>
              <w:t xml:space="preserve">щини та </w:t>
            </w:r>
            <w:r w:rsidR="0035172A" w:rsidRPr="00D94FF3">
              <w:rPr>
                <w:sz w:val="28"/>
                <w:szCs w:val="28"/>
                <w:shd w:val="clear" w:color="auto" w:fill="FFFFFF"/>
              </w:rPr>
              <w:t xml:space="preserve">начальника відділу туризму </w:t>
            </w:r>
            <w:r w:rsidR="0035172A">
              <w:rPr>
                <w:sz w:val="28"/>
                <w:szCs w:val="28"/>
              </w:rPr>
              <w:t xml:space="preserve">Чернівецької міської ради </w:t>
            </w:r>
            <w:r w:rsidRPr="00D94FF3">
              <w:rPr>
                <w:sz w:val="28"/>
                <w:szCs w:val="28"/>
                <w:shd w:val="clear" w:color="auto" w:fill="FFFFFF"/>
              </w:rPr>
              <w:t>про результати  роботі за 2016р.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FF3" w:rsidRPr="00D94FF3" w:rsidRDefault="00D94FF3" w:rsidP="00FF3C1D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35172A"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  <w:t>І півріччя</w:t>
            </w:r>
          </w:p>
          <w:p w:rsidR="004A4091" w:rsidRPr="00D7106C" w:rsidRDefault="004A4091" w:rsidP="00FF3C1D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091" w:rsidRPr="00D7106C" w:rsidRDefault="004A4091" w:rsidP="006F511C">
            <w:pPr>
              <w:spacing w:after="60"/>
              <w:jc w:val="both"/>
              <w:rPr>
                <w:sz w:val="28"/>
                <w:szCs w:val="28"/>
              </w:rPr>
            </w:pPr>
          </w:p>
          <w:p w:rsidR="004A4091" w:rsidRPr="00D7106C" w:rsidRDefault="00D94FF3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Лелюк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D94FF3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Pr="0035172A" w:rsidRDefault="00D94FF3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35172A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Pr="00D94FF3" w:rsidRDefault="00D94FF3" w:rsidP="00DE09B0">
            <w:pPr>
              <w:rPr>
                <w:sz w:val="28"/>
                <w:szCs w:val="28"/>
                <w:shd w:val="clear" w:color="auto" w:fill="FFFFFF"/>
              </w:rPr>
            </w:pPr>
            <w:r w:rsidRPr="00D94FF3">
              <w:rPr>
                <w:color w:val="000000"/>
                <w:sz w:val="28"/>
                <w:szCs w:val="28"/>
                <w:shd w:val="clear" w:color="auto" w:fill="FFFFFF"/>
              </w:rPr>
              <w:t xml:space="preserve">Підготувати рекомендації щодо розвитку туристичної галузі у </w:t>
            </w:r>
            <w:proofErr w:type="spellStart"/>
            <w:r w:rsidRPr="00D94FF3">
              <w:rPr>
                <w:color w:val="000000"/>
                <w:sz w:val="28"/>
                <w:szCs w:val="28"/>
                <w:shd w:val="clear" w:color="auto" w:fill="FFFFFF"/>
              </w:rPr>
              <w:t>м.Чернівці</w:t>
            </w:r>
            <w:proofErr w:type="spellEnd"/>
            <w:r w:rsidRPr="00D94FF3">
              <w:rPr>
                <w:color w:val="000000"/>
                <w:sz w:val="28"/>
                <w:szCs w:val="28"/>
                <w:shd w:val="clear" w:color="auto" w:fill="FFFFFF"/>
              </w:rPr>
              <w:t xml:space="preserve"> на 2017р.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Pr="00D94FF3" w:rsidRDefault="00D94FF3" w:rsidP="00FF3C1D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35172A"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  <w:t>І півріччя</w:t>
            </w:r>
          </w:p>
          <w:p w:rsidR="00D94FF3" w:rsidRPr="0035172A" w:rsidRDefault="00D94FF3" w:rsidP="00FF3C1D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Pr="00D7106C" w:rsidRDefault="00D94FF3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Лелюк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D94FF3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Default="00D94FF3" w:rsidP="006F511C">
            <w:pPr>
              <w:spacing w:after="6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Default="00D94FF3" w:rsidP="00D94FF3">
            <w:pPr>
              <w:rPr>
                <w:color w:val="000000"/>
                <w:sz w:val="28"/>
                <w:szCs w:val="28"/>
              </w:rPr>
            </w:pPr>
            <w:r w:rsidRPr="00D94FF3">
              <w:rPr>
                <w:color w:val="000000"/>
                <w:sz w:val="28"/>
                <w:szCs w:val="28"/>
              </w:rPr>
              <w:t>Підготовка інформаційних запитів (спільно з юристами громадської ради) та розробка пропозицій за їх результатами:</w:t>
            </w:r>
          </w:p>
          <w:p w:rsidR="00D94FF3" w:rsidRPr="00D94FF3" w:rsidRDefault="00D94FF3" w:rsidP="00D94FF3">
            <w:pPr>
              <w:jc w:val="both"/>
              <w:rPr>
                <w:color w:val="000000"/>
              </w:rPr>
            </w:pPr>
            <w:r w:rsidRPr="00D94FF3">
              <w:rPr>
                <w:color w:val="000000"/>
              </w:rPr>
              <w:t>- Про можливість встановлення системи освітлення комплексу резиденції – 4,5,6 корпусів ЧНУ, доступ туристів та відвідувачів до огляду, хто є отримувачем грошових коштів від туристичних екскурсій.</w:t>
            </w:r>
          </w:p>
          <w:p w:rsidR="00D94FF3" w:rsidRPr="00D94FF3" w:rsidRDefault="00D94FF3" w:rsidP="00D94FF3">
            <w:pPr>
              <w:jc w:val="both"/>
              <w:rPr>
                <w:color w:val="000000"/>
              </w:rPr>
            </w:pPr>
            <w:r w:rsidRPr="00D94FF3">
              <w:rPr>
                <w:color w:val="000000"/>
              </w:rPr>
              <w:t>- Про впорядкування електропроводів, водостоків та кабелів Інтернет-провайдерів на будівлях, які знаходяться на найцікавіших туристичних маршрутах міста</w:t>
            </w:r>
          </w:p>
          <w:p w:rsidR="00D94FF3" w:rsidRPr="00D94FF3" w:rsidRDefault="00D94FF3" w:rsidP="00D94FF3">
            <w:pPr>
              <w:jc w:val="both"/>
              <w:rPr>
                <w:color w:val="000000"/>
              </w:rPr>
            </w:pPr>
            <w:r w:rsidRPr="00D94FF3">
              <w:rPr>
                <w:color w:val="000000"/>
              </w:rPr>
              <w:t xml:space="preserve">-  Кількість фізичних осіб – підприємців у розрізі систем та груп оподаткування, динаміка (станом на кінець 2016р. на </w:t>
            </w:r>
            <w:proofErr w:type="spellStart"/>
            <w:r w:rsidRPr="00D94FF3">
              <w:rPr>
                <w:color w:val="000000"/>
              </w:rPr>
              <w:t>на</w:t>
            </w:r>
            <w:proofErr w:type="spellEnd"/>
            <w:r w:rsidRPr="00D94FF3">
              <w:rPr>
                <w:color w:val="000000"/>
              </w:rPr>
              <w:t xml:space="preserve"> кінець 1 кварталу 2017р)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Pr="00D7106C" w:rsidRDefault="00D94FF3" w:rsidP="00FF3C1D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Pr="00D7106C" w:rsidRDefault="00D94FF3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Лелюк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  <w:tr w:rsidR="00D94FF3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Default="00D94FF3" w:rsidP="006F511C">
            <w:pPr>
              <w:spacing w:after="6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lastRenderedPageBreak/>
              <w:t xml:space="preserve">4. 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Pr="00D94FF3" w:rsidRDefault="00D94FF3" w:rsidP="00D94FF3">
            <w:pPr>
              <w:rPr>
                <w:sz w:val="28"/>
                <w:szCs w:val="28"/>
                <w:shd w:val="clear" w:color="auto" w:fill="FFFFFF"/>
              </w:rPr>
            </w:pPr>
            <w:r w:rsidRPr="00D94FF3">
              <w:rPr>
                <w:sz w:val="28"/>
                <w:szCs w:val="28"/>
                <w:shd w:val="clear" w:color="auto" w:fill="FFFFFF"/>
              </w:rPr>
              <w:t xml:space="preserve">Заслухати </w:t>
            </w:r>
            <w:r w:rsidR="0035172A" w:rsidRPr="0035172A">
              <w:rPr>
                <w:sz w:val="28"/>
                <w:szCs w:val="28"/>
              </w:rPr>
              <w:t>начальник</w:t>
            </w:r>
            <w:r w:rsidR="0035172A">
              <w:rPr>
                <w:sz w:val="28"/>
                <w:szCs w:val="28"/>
              </w:rPr>
              <w:t xml:space="preserve">а </w:t>
            </w:r>
            <w:r w:rsidR="0035172A" w:rsidRPr="0035172A">
              <w:rPr>
                <w:sz w:val="28"/>
                <w:szCs w:val="28"/>
              </w:rPr>
              <w:t xml:space="preserve"> відділу охорони культурної спад</w:t>
            </w:r>
            <w:r w:rsidR="0035172A">
              <w:rPr>
                <w:sz w:val="28"/>
                <w:szCs w:val="28"/>
              </w:rPr>
              <w:t>щини</w:t>
            </w:r>
            <w:r w:rsidR="0035172A" w:rsidRPr="00D94FF3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D94FF3">
              <w:rPr>
                <w:sz w:val="28"/>
                <w:szCs w:val="28"/>
                <w:shd w:val="clear" w:color="auto" w:fill="FFFFFF"/>
              </w:rPr>
              <w:t>на засіданні комітету та обговорити питання проекту облашту</w:t>
            </w:r>
            <w:r>
              <w:rPr>
                <w:sz w:val="28"/>
                <w:szCs w:val="28"/>
                <w:shd w:val="clear" w:color="auto" w:fill="FFFFFF"/>
              </w:rPr>
              <w:t>вання двориків.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Default="00FF3C1D" w:rsidP="00FF3C1D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shd w:val="clear" w:color="auto" w:fill="FFFFFF"/>
              </w:rPr>
              <w:t>квітень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Default="00D94FF3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hd w:val="clear" w:color="auto" w:fill="FFFFFF"/>
              </w:rPr>
              <w:t>Грінчуку</w:t>
            </w:r>
            <w:proofErr w:type="spellEnd"/>
            <w:r>
              <w:rPr>
                <w:shd w:val="clear" w:color="auto" w:fill="FFFFFF"/>
              </w:rPr>
              <w:t xml:space="preserve"> Р.В</w:t>
            </w:r>
          </w:p>
        </w:tc>
      </w:tr>
      <w:tr w:rsidR="00D94FF3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Default="00D94FF3" w:rsidP="006F511C">
            <w:pPr>
              <w:spacing w:after="6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5. 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Pr="00D94FF3" w:rsidRDefault="00D94FF3" w:rsidP="0035172A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D94FF3">
              <w:rPr>
                <w:sz w:val="28"/>
                <w:szCs w:val="28"/>
                <w:shd w:val="clear" w:color="auto" w:fill="FFFFFF"/>
                <w:lang w:val="ru-RU"/>
              </w:rPr>
              <w:t>В</w:t>
            </w:r>
            <w:proofErr w:type="spellStart"/>
            <w:r w:rsidRPr="00D94FF3">
              <w:rPr>
                <w:sz w:val="28"/>
                <w:szCs w:val="28"/>
                <w:shd w:val="clear" w:color="auto" w:fill="FFFFFF"/>
              </w:rPr>
              <w:t>ивчити</w:t>
            </w:r>
            <w:proofErr w:type="spellEnd"/>
            <w:r w:rsidR="0035172A">
              <w:rPr>
                <w:sz w:val="28"/>
                <w:szCs w:val="28"/>
                <w:shd w:val="clear" w:color="auto" w:fill="FFFFFF"/>
              </w:rPr>
              <w:t xml:space="preserve"> питання щодо облаштування</w:t>
            </w:r>
            <w:r w:rsidRPr="00D94FF3">
              <w:rPr>
                <w:sz w:val="28"/>
                <w:szCs w:val="28"/>
                <w:shd w:val="clear" w:color="auto" w:fill="FFFFFF"/>
              </w:rPr>
              <w:t xml:space="preserve"> туристично-рекреаційної зони – набережної вздовж річки Прут: облаштування доріжок, ос</w:t>
            </w:r>
            <w:r>
              <w:rPr>
                <w:sz w:val="28"/>
                <w:szCs w:val="28"/>
                <w:shd w:val="clear" w:color="auto" w:fill="FFFFFF"/>
              </w:rPr>
              <w:t xml:space="preserve">вітлення,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спорт.містечко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тощо. </w:t>
            </w:r>
            <w:r w:rsidRPr="00D94FF3">
              <w:rPr>
                <w:sz w:val="28"/>
                <w:szCs w:val="28"/>
                <w:shd w:val="clear" w:color="auto" w:fill="FFFFFF"/>
              </w:rPr>
              <w:t>Подальше обговорення та пошук шляхів виконання проекту.</w:t>
            </w:r>
          </w:p>
          <w:p w:rsidR="00D94FF3" w:rsidRPr="00D94FF3" w:rsidRDefault="00D94FF3" w:rsidP="00D94FF3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Default="00FF3C1D" w:rsidP="00FF3C1D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shd w:val="clear" w:color="auto" w:fill="FFFFFF"/>
              </w:rPr>
              <w:t>березень-травень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Default="00D94FF3" w:rsidP="006F511C">
            <w:pPr>
              <w:spacing w:after="60"/>
              <w:jc w:val="both"/>
              <w:rPr>
                <w:shd w:val="clear" w:color="auto" w:fill="FFFFFF"/>
              </w:rPr>
            </w:pPr>
            <w:proofErr w:type="spellStart"/>
            <w:r>
              <w:rPr>
                <w:sz w:val="28"/>
                <w:szCs w:val="28"/>
              </w:rPr>
              <w:t>Лелюк</w:t>
            </w:r>
            <w:proofErr w:type="spellEnd"/>
            <w:r>
              <w:rPr>
                <w:sz w:val="28"/>
                <w:szCs w:val="28"/>
              </w:rPr>
              <w:t xml:space="preserve"> О.В</w:t>
            </w:r>
          </w:p>
        </w:tc>
      </w:tr>
      <w:tr w:rsidR="00D94FF3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Default="00D94FF3" w:rsidP="006F511C">
            <w:pPr>
              <w:spacing w:after="60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Pr="00D94FF3" w:rsidRDefault="00D94FF3" w:rsidP="00DE09B0">
            <w:pPr>
              <w:jc w:val="both"/>
              <w:rPr>
                <w:sz w:val="28"/>
                <w:szCs w:val="28"/>
                <w:shd w:val="clear" w:color="auto" w:fill="FFFFFF"/>
                <w:lang w:val="ru-RU"/>
              </w:rPr>
            </w:pPr>
            <w:r w:rsidRPr="00D94FF3">
              <w:rPr>
                <w:color w:val="000000"/>
                <w:sz w:val="28"/>
                <w:szCs w:val="28"/>
              </w:rPr>
              <w:t xml:space="preserve">Проведення моніторингу впровадження програми розвитку малого і середнього підприємництва в </w:t>
            </w:r>
            <w:proofErr w:type="spellStart"/>
            <w:r w:rsidRPr="00D94FF3">
              <w:rPr>
                <w:color w:val="000000"/>
                <w:sz w:val="28"/>
                <w:szCs w:val="28"/>
              </w:rPr>
              <w:t>м.Чернівці</w:t>
            </w:r>
            <w:proofErr w:type="spellEnd"/>
            <w:r w:rsidRPr="00D94FF3">
              <w:rPr>
                <w:color w:val="000000"/>
                <w:sz w:val="28"/>
                <w:szCs w:val="28"/>
              </w:rPr>
              <w:t xml:space="preserve"> на 2017-2018рр.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Default="00FF3C1D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червень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FF3" w:rsidRDefault="00D94FF3" w:rsidP="006F511C">
            <w:pPr>
              <w:spacing w:after="60"/>
              <w:jc w:val="both"/>
              <w:rPr>
                <w:shd w:val="clear" w:color="auto" w:fill="FFFFFF"/>
              </w:rPr>
            </w:pPr>
            <w:proofErr w:type="spellStart"/>
            <w:r>
              <w:rPr>
                <w:sz w:val="28"/>
                <w:szCs w:val="28"/>
              </w:rPr>
              <w:t>Лелюк</w:t>
            </w:r>
            <w:proofErr w:type="spellEnd"/>
            <w:r>
              <w:rPr>
                <w:sz w:val="28"/>
                <w:szCs w:val="28"/>
              </w:rPr>
              <w:t xml:space="preserve"> О.В</w:t>
            </w:r>
          </w:p>
        </w:tc>
      </w:tr>
    </w:tbl>
    <w:p w:rsidR="004A4091" w:rsidRPr="00D7106C" w:rsidRDefault="004A4091" w:rsidP="00C7193E">
      <w:pPr>
        <w:rPr>
          <w:b/>
          <w:sz w:val="28"/>
          <w:szCs w:val="28"/>
        </w:rPr>
      </w:pPr>
    </w:p>
    <w:p w:rsidR="00C7193E" w:rsidRPr="00D7106C" w:rsidRDefault="00C7193E" w:rsidP="00D94FF3">
      <w:pPr>
        <w:rPr>
          <w:b/>
          <w:sz w:val="28"/>
          <w:szCs w:val="28"/>
        </w:rPr>
      </w:pPr>
    </w:p>
    <w:p w:rsidR="00EF1957" w:rsidRPr="00D7106C" w:rsidRDefault="00DE09B0" w:rsidP="00FF3C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ІІ. </w:t>
      </w:r>
      <w:r w:rsidR="00EF1957" w:rsidRPr="00D7106C"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 </w:t>
      </w:r>
      <w:r w:rsidR="00EF1957" w:rsidRPr="00D7106C">
        <w:rPr>
          <w:b/>
          <w:sz w:val="28"/>
          <w:szCs w:val="28"/>
        </w:rPr>
        <w:t>Перелік запланованих заходів комітетом «З питань охорони здоров’я та соціального захисту, освіти</w:t>
      </w:r>
      <w:r>
        <w:rPr>
          <w:b/>
          <w:sz w:val="28"/>
          <w:szCs w:val="28"/>
        </w:rPr>
        <w:t xml:space="preserve"> і культури, спорту та дозвілля».</w:t>
      </w:r>
    </w:p>
    <w:p w:rsidR="00EF1957" w:rsidRPr="00D7106C" w:rsidRDefault="00EF1957" w:rsidP="00EF1957">
      <w:pPr>
        <w:rPr>
          <w:b/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7761"/>
        <w:gridCol w:w="1979"/>
        <w:gridCol w:w="4725"/>
      </w:tblGrid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№</w:t>
            </w:r>
          </w:p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Дата</w:t>
            </w:r>
          </w:p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Відповідальний</w:t>
            </w:r>
          </w:p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 xml:space="preserve">за підготовку </w:t>
            </w:r>
          </w:p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957" w:rsidRPr="00EF1957" w:rsidRDefault="0035172A" w:rsidP="00DE09B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E09B0">
              <w:rPr>
                <w:rFonts w:eastAsiaTheme="minorHAnsi"/>
                <w:sz w:val="28"/>
                <w:szCs w:val="28"/>
                <w:lang w:eastAsia="en-US"/>
              </w:rPr>
              <w:t>Провести а</w:t>
            </w:r>
            <w:r w:rsidR="00EF1957" w:rsidRPr="00DE09B0">
              <w:rPr>
                <w:rFonts w:eastAsiaTheme="minorHAnsi"/>
                <w:sz w:val="28"/>
                <w:szCs w:val="28"/>
                <w:lang w:eastAsia="en-US"/>
              </w:rPr>
              <w:t xml:space="preserve">наліз впливу реформування </w:t>
            </w:r>
            <w:r w:rsidR="00EF1957" w:rsidRPr="00EF1957">
              <w:rPr>
                <w:rFonts w:eastAsiaTheme="minorHAnsi"/>
                <w:sz w:val="28"/>
                <w:szCs w:val="28"/>
                <w:lang w:eastAsia="en-US"/>
              </w:rPr>
              <w:t xml:space="preserve"> у </w:t>
            </w:r>
            <w:r w:rsidR="00EF1957" w:rsidRPr="00DE09B0">
              <w:rPr>
                <w:rFonts w:eastAsiaTheme="minorHAnsi"/>
                <w:sz w:val="28"/>
                <w:szCs w:val="28"/>
                <w:lang w:eastAsia="en-US"/>
              </w:rPr>
              <w:t xml:space="preserve">сфері </w:t>
            </w:r>
            <w:proofErr w:type="spellStart"/>
            <w:r w:rsidR="00EF1957" w:rsidRPr="00DE09B0">
              <w:rPr>
                <w:rFonts w:eastAsiaTheme="minorHAnsi"/>
                <w:sz w:val="28"/>
                <w:szCs w:val="28"/>
                <w:lang w:eastAsia="en-US"/>
              </w:rPr>
              <w:t>охорон</w:t>
            </w:r>
            <w:proofErr w:type="spellEnd"/>
            <w:r w:rsidR="00EF1957" w:rsidRPr="00EF1957">
              <w:rPr>
                <w:rFonts w:eastAsiaTheme="minorHAnsi"/>
                <w:sz w:val="28"/>
                <w:szCs w:val="28"/>
                <w:lang w:val="ru-RU" w:eastAsia="en-US"/>
              </w:rPr>
              <w:t xml:space="preserve">и </w:t>
            </w:r>
            <w:proofErr w:type="spellStart"/>
            <w:r w:rsidR="00EF1957" w:rsidRPr="00EF1957">
              <w:rPr>
                <w:rFonts w:eastAsiaTheme="minorHAnsi"/>
                <w:sz w:val="28"/>
                <w:szCs w:val="28"/>
                <w:lang w:val="ru-RU" w:eastAsia="en-US"/>
              </w:rPr>
              <w:t>здоров'я</w:t>
            </w:r>
            <w:proofErr w:type="spellEnd"/>
            <w:r w:rsidR="00EF1957" w:rsidRPr="00EF1957">
              <w:rPr>
                <w:rFonts w:eastAsiaTheme="minorHAnsi"/>
                <w:sz w:val="28"/>
                <w:szCs w:val="28"/>
                <w:lang w:val="ru-RU" w:eastAsia="en-US"/>
              </w:rPr>
              <w:t xml:space="preserve"> на </w:t>
            </w:r>
            <w:proofErr w:type="spellStart"/>
            <w:r w:rsidR="00EF1957" w:rsidRPr="00EF1957">
              <w:rPr>
                <w:rFonts w:eastAsiaTheme="minorHAnsi"/>
                <w:sz w:val="28"/>
                <w:szCs w:val="28"/>
                <w:lang w:val="ru-RU" w:eastAsia="en-US"/>
              </w:rPr>
              <w:t>території</w:t>
            </w:r>
            <w:proofErr w:type="spellEnd"/>
            <w:r w:rsidR="00EF1957" w:rsidRPr="00EF1957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EF1957" w:rsidRPr="00EF1957">
              <w:rPr>
                <w:rFonts w:eastAsiaTheme="minorHAnsi"/>
                <w:sz w:val="28"/>
                <w:szCs w:val="28"/>
                <w:lang w:eastAsia="en-US"/>
              </w:rPr>
              <w:t>м.Чернівців</w:t>
            </w:r>
            <w:proofErr w:type="spellEnd"/>
            <w:r w:rsidR="00EF1957" w:rsidRPr="00EF1957">
              <w:rPr>
                <w:rFonts w:eastAsiaTheme="minorHAnsi"/>
                <w:sz w:val="28"/>
                <w:szCs w:val="28"/>
                <w:lang w:eastAsia="en-US"/>
              </w:rPr>
              <w:t xml:space="preserve"> (круглий стіл з  директорами департаментів охорони здоров’я)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EF1957">
              <w:rPr>
                <w:rFonts w:eastAsiaTheme="minorHAnsi"/>
                <w:sz w:val="28"/>
                <w:szCs w:val="28"/>
                <w:lang w:eastAsia="en-US"/>
              </w:rPr>
              <w:t>березень</w:t>
            </w:r>
            <w:r w:rsidRPr="00D7106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957" w:rsidRPr="00D7106C" w:rsidRDefault="00EF1957" w:rsidP="006F511C">
            <w:pPr>
              <w:spacing w:after="60"/>
              <w:jc w:val="both"/>
              <w:rPr>
                <w:sz w:val="28"/>
                <w:szCs w:val="28"/>
              </w:rPr>
            </w:pPr>
          </w:p>
          <w:p w:rsidR="00EF1957" w:rsidRPr="00D7106C" w:rsidRDefault="0035172A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EF1957" w:rsidRDefault="00EF1957" w:rsidP="00DE09B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Інспектування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медичних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закладів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на предмет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доступності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до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лікувальних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установ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,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поліклінік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, аптек,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лабораторій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,</w:t>
            </w:r>
            <w:r w:rsidRPr="00D7106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лікарень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,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пологових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будинків.та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ін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 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35172A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Default="0035172A" w:rsidP="00DE09B0">
            <w:pPr>
              <w:jc w:val="both"/>
              <w:rPr>
                <w:rFonts w:eastAsiaTheme="minorHAnsi"/>
                <w:sz w:val="28"/>
                <w:szCs w:val="28"/>
                <w:lang w:val="ru-RU"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Проведення к</w:t>
            </w:r>
            <w:proofErr w:type="spellStart"/>
            <w:r>
              <w:rPr>
                <w:rFonts w:eastAsiaTheme="minorHAnsi"/>
                <w:sz w:val="28"/>
                <w:szCs w:val="28"/>
                <w:lang w:val="ru-RU" w:eastAsia="en-US"/>
              </w:rPr>
              <w:t>онтролю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за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придбанням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обладнання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у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медичні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заклади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та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термін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їх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експлуатації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.</w:t>
            </w:r>
          </w:p>
          <w:p w:rsidR="00FF3C1D" w:rsidRPr="00EF1957" w:rsidRDefault="00FF3C1D" w:rsidP="00DE09B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35172A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545" w:type="dxa"/>
              <w:tblCellSpacing w:w="0" w:type="dxa"/>
              <w:tblLayout w:type="fixed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592"/>
              <w:gridCol w:w="9953"/>
            </w:tblGrid>
            <w:tr w:rsidR="00EF1957" w:rsidRPr="00EF1957" w:rsidTr="0074616F">
              <w:trPr>
                <w:tblCellSpacing w:w="0" w:type="dxa"/>
              </w:trPr>
              <w:tc>
                <w:tcPr>
                  <w:tcW w:w="192" w:type="dxa"/>
                  <w:hideMark/>
                </w:tcPr>
                <w:p w:rsidR="00EF1957" w:rsidRPr="00EF1957" w:rsidRDefault="00EF1957" w:rsidP="00DE09B0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3228" w:type="dxa"/>
                  <w:hideMark/>
                </w:tcPr>
                <w:p w:rsidR="00EF1957" w:rsidRPr="00EF1957" w:rsidRDefault="00EF1957" w:rsidP="00DE09B0">
                  <w:pPr>
                    <w:spacing w:before="100" w:beforeAutospacing="1" w:after="100" w:afterAutospacing="1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F1957" w:rsidRPr="00EF1957" w:rsidRDefault="0035172A" w:rsidP="00DE09B0">
            <w:pPr>
              <w:jc w:val="both"/>
              <w:rPr>
                <w:rFonts w:eastAsiaTheme="minorHAnsi"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rFonts w:eastAsiaTheme="minorHAnsi"/>
                <w:sz w:val="28"/>
                <w:szCs w:val="28"/>
                <w:lang w:val="ru-RU" w:eastAsia="en-US"/>
              </w:rPr>
              <w:t>Проведення</w:t>
            </w:r>
            <w:proofErr w:type="spellEnd"/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8"/>
                <w:szCs w:val="28"/>
                <w:lang w:val="ru-RU" w:eastAsia="en-US"/>
              </w:rPr>
              <w:t>моніторингу</w:t>
            </w:r>
            <w:proofErr w:type="spellEnd"/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8"/>
                <w:szCs w:val="28"/>
                <w:lang w:val="ru-RU" w:eastAsia="en-US"/>
              </w:rPr>
              <w:t>з</w:t>
            </w:r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абезпечення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медикаментозного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обслуговування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малозабезпечених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верств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населення</w:t>
            </w:r>
            <w:proofErr w:type="spellEnd"/>
            <w:r>
              <w:rPr>
                <w:rFonts w:eastAsiaTheme="minorHAnsi"/>
                <w:sz w:val="28"/>
                <w:szCs w:val="28"/>
                <w:lang w:val="ru-RU" w:eastAsia="en-US"/>
              </w:rPr>
              <w:t>,</w:t>
            </w:r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в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т.ч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.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засобами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особистої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гігієни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для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важкохворих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35172A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EF1957" w:rsidRDefault="0035172A" w:rsidP="00DE09B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8"/>
                <w:szCs w:val="28"/>
                <w:lang w:val="ru-RU" w:eastAsia="en-US"/>
              </w:rPr>
              <w:t>Проведення</w:t>
            </w:r>
            <w:proofErr w:type="spellEnd"/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  </w:t>
            </w:r>
            <w:proofErr w:type="spellStart"/>
            <w:r>
              <w:rPr>
                <w:rFonts w:eastAsiaTheme="minorHAnsi"/>
                <w:sz w:val="28"/>
                <w:szCs w:val="28"/>
                <w:lang w:val="ru-RU" w:eastAsia="en-US"/>
              </w:rPr>
              <w:t>належного</w:t>
            </w:r>
            <w:proofErr w:type="spellEnd"/>
            <w:proofErr w:type="gramEnd"/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 контролю, в межах </w:t>
            </w:r>
            <w:proofErr w:type="spellStart"/>
            <w:r>
              <w:rPr>
                <w:rFonts w:eastAsiaTheme="minorHAnsi"/>
                <w:sz w:val="28"/>
                <w:szCs w:val="28"/>
                <w:lang w:val="ru-RU" w:eastAsia="en-US"/>
              </w:rPr>
              <w:t>повноважень</w:t>
            </w:r>
            <w:proofErr w:type="spellEnd"/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, за </w:t>
            </w:r>
            <w:proofErr w:type="spellStart"/>
            <w:r>
              <w:rPr>
                <w:rFonts w:eastAsiaTheme="minorHAnsi"/>
                <w:sz w:val="28"/>
                <w:szCs w:val="28"/>
                <w:lang w:val="ru-RU" w:eastAsia="en-US"/>
              </w:rPr>
              <w:t>діяльністю</w:t>
            </w:r>
            <w:proofErr w:type="spellEnd"/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 Департаменту </w:t>
            </w:r>
            <w:proofErr w:type="spellStart"/>
            <w:r>
              <w:rPr>
                <w:rFonts w:eastAsiaTheme="minorHAnsi"/>
                <w:sz w:val="28"/>
                <w:szCs w:val="28"/>
                <w:lang w:val="ru-RU" w:eastAsia="en-US"/>
              </w:rPr>
              <w:t>соцзахисту</w:t>
            </w:r>
            <w:proofErr w:type="spellEnd"/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8"/>
                <w:szCs w:val="28"/>
                <w:lang w:val="ru-RU" w:eastAsia="en-US"/>
              </w:rPr>
              <w:t>населення</w:t>
            </w:r>
            <w:proofErr w:type="spellEnd"/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8"/>
                <w:szCs w:val="28"/>
                <w:lang w:val="ru-RU" w:eastAsia="en-US"/>
              </w:rPr>
              <w:t>із</w:t>
            </w:r>
            <w:proofErr w:type="spellEnd"/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8"/>
                <w:szCs w:val="28"/>
                <w:lang w:val="ru-RU" w:eastAsia="en-US"/>
              </w:rPr>
              <w:t>забезпечення</w:t>
            </w:r>
            <w:proofErr w:type="spellEnd"/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санаторно-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курортними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путівками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8"/>
                <w:szCs w:val="28"/>
                <w:lang w:val="ru-RU" w:eastAsia="en-US"/>
              </w:rPr>
              <w:t>інвалідів</w:t>
            </w:r>
            <w:proofErr w:type="spellEnd"/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, в </w:t>
            </w:r>
            <w:proofErr w:type="spellStart"/>
            <w:r>
              <w:rPr>
                <w:rFonts w:eastAsiaTheme="minorHAnsi"/>
                <w:sz w:val="28"/>
                <w:szCs w:val="28"/>
                <w:lang w:val="ru-RU" w:eastAsia="en-US"/>
              </w:rPr>
              <w:t>т.ч</w:t>
            </w:r>
            <w:proofErr w:type="spellEnd"/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.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спинальних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хворих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.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35172A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EF1957" w:rsidRDefault="0035172A" w:rsidP="00DE09B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sz w:val="28"/>
                <w:szCs w:val="28"/>
                <w:lang w:val="ru-RU" w:eastAsia="en-US"/>
              </w:rPr>
              <w:t>Проведення</w:t>
            </w:r>
            <w:proofErr w:type="spellEnd"/>
            <w:r>
              <w:rPr>
                <w:rFonts w:eastAsiaTheme="minorHAnsi"/>
                <w:sz w:val="28"/>
                <w:szCs w:val="28"/>
                <w:lang w:val="ru-RU" w:eastAsia="en-US"/>
              </w:rPr>
              <w:t xml:space="preserve"> контролю за </w:t>
            </w:r>
            <w:proofErr w:type="spellStart"/>
            <w:r>
              <w:rPr>
                <w:rFonts w:eastAsiaTheme="minorHAnsi"/>
                <w:sz w:val="28"/>
                <w:szCs w:val="28"/>
                <w:lang w:val="ru-RU" w:eastAsia="en-US"/>
              </w:rPr>
              <w:t>патронажним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догляд</w:t>
            </w:r>
            <w:r>
              <w:rPr>
                <w:rFonts w:eastAsiaTheme="minorHAnsi"/>
                <w:sz w:val="28"/>
                <w:szCs w:val="28"/>
                <w:lang w:val="ru-RU" w:eastAsia="en-US"/>
              </w:rPr>
              <w:t>ом</w:t>
            </w:r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за людьми з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інвалідністю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переважно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лежачими з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інвалідністю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1-ї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групи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з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обов'язковим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>обстеженням</w:t>
            </w:r>
            <w:proofErr w:type="spellEnd"/>
            <w:r w:rsidR="00EF1957"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1 раз в квартал.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r w:rsidRPr="00EF1957">
              <w:rPr>
                <w:rFonts w:eastAsiaTheme="minorHAnsi"/>
                <w:sz w:val="28"/>
                <w:szCs w:val="28"/>
                <w:lang w:eastAsia="en-US"/>
              </w:rPr>
              <w:t>1 раз в  квартал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35172A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EF1957" w:rsidRDefault="00EF1957" w:rsidP="00DE09B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Розгляд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питання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про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делегування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Грінчука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Р.В. для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виступу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на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найближчу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сесію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Чернівецької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міської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ради та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включення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в порядок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денний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питання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про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виділення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земельної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ділянки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під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бейсбольний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і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софтбольний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стадіони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в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м.Чернівці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r w:rsidRPr="00EF1957">
              <w:rPr>
                <w:rFonts w:eastAsiaTheme="minorHAnsi"/>
                <w:sz w:val="28"/>
                <w:szCs w:val="28"/>
                <w:lang w:eastAsia="en-US"/>
              </w:rPr>
              <w:t>березень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35172A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EF1957" w:rsidRDefault="00EF1957" w:rsidP="00DE09B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Надсилання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запиту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начальнику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управління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по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фізичній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культурі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і спорту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стосовно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витрат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по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фіннансування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заходів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з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видів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спорту в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місті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Чернівці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 xml:space="preserve"> за 2016 </w:t>
            </w:r>
            <w:proofErr w:type="spellStart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рік</w:t>
            </w:r>
            <w:proofErr w:type="spellEnd"/>
            <w:r w:rsidRPr="00D7106C">
              <w:rPr>
                <w:rFonts w:eastAsiaTheme="minorHAns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r w:rsidRPr="00EF1957">
              <w:rPr>
                <w:rFonts w:eastAsiaTheme="minorHAnsi"/>
                <w:sz w:val="28"/>
                <w:szCs w:val="28"/>
                <w:lang w:eastAsia="en-US"/>
              </w:rPr>
              <w:t>березень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35172A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EF1957" w:rsidRDefault="00EF1957" w:rsidP="00DE09B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F1957">
              <w:rPr>
                <w:rFonts w:eastAsiaTheme="minorHAnsi"/>
                <w:sz w:val="28"/>
                <w:szCs w:val="28"/>
                <w:lang w:eastAsia="en-US"/>
              </w:rPr>
              <w:t xml:space="preserve">Розглянути питання про виділення приміщення для створення  стенду : засобів пересування , засобів протезування, слухових апаратів та </w:t>
            </w:r>
            <w:proofErr w:type="spellStart"/>
            <w:r w:rsidRPr="00EF1957">
              <w:rPr>
                <w:rFonts w:eastAsiaTheme="minorHAnsi"/>
                <w:sz w:val="28"/>
                <w:szCs w:val="28"/>
                <w:lang w:eastAsia="en-US"/>
              </w:rPr>
              <w:t>ін.засобів</w:t>
            </w:r>
            <w:proofErr w:type="spellEnd"/>
            <w:r w:rsidRPr="00EF1957">
              <w:rPr>
                <w:rFonts w:eastAsiaTheme="minorHAnsi"/>
                <w:sz w:val="28"/>
                <w:szCs w:val="28"/>
                <w:lang w:eastAsia="en-US"/>
              </w:rPr>
              <w:t xml:space="preserve"> індивідуального призначення згідно висновку </w:t>
            </w:r>
            <w:proofErr w:type="spellStart"/>
            <w:r w:rsidRPr="00EF1957">
              <w:rPr>
                <w:rFonts w:eastAsiaTheme="minorHAnsi"/>
                <w:sz w:val="28"/>
                <w:szCs w:val="28"/>
                <w:lang w:eastAsia="en-US"/>
              </w:rPr>
              <w:t>МСЕк</w:t>
            </w:r>
            <w:proofErr w:type="spellEnd"/>
            <w:r w:rsidR="0035172A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EF1957">
              <w:rPr>
                <w:rFonts w:eastAsiaTheme="minorHAnsi"/>
                <w:sz w:val="28"/>
                <w:szCs w:val="28"/>
                <w:lang w:eastAsia="en-US"/>
              </w:rPr>
              <w:t xml:space="preserve">   які прописані в індивідуальній карті реабілітації.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35172A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EF1957" w:rsidRDefault="0035172A" w:rsidP="00DE09B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Розглянути питання п</w:t>
            </w:r>
            <w:r w:rsidR="00EF1957" w:rsidRPr="00EF1957">
              <w:rPr>
                <w:rFonts w:eastAsiaTheme="minorHAnsi"/>
                <w:sz w:val="28"/>
                <w:szCs w:val="28"/>
                <w:lang w:eastAsia="en-US"/>
              </w:rPr>
              <w:t xml:space="preserve">ро придбання  </w:t>
            </w:r>
            <w:proofErr w:type="spellStart"/>
            <w:r w:rsidR="00EF1957" w:rsidRPr="00EF1957">
              <w:rPr>
                <w:rFonts w:eastAsiaTheme="minorHAnsi"/>
                <w:sz w:val="28"/>
                <w:szCs w:val="28"/>
                <w:lang w:eastAsia="en-US"/>
              </w:rPr>
              <w:t>низькопідлогового</w:t>
            </w:r>
            <w:proofErr w:type="spellEnd"/>
            <w:r w:rsidR="00EF1957" w:rsidRPr="00EF1957">
              <w:rPr>
                <w:rFonts w:eastAsiaTheme="minorHAnsi"/>
                <w:sz w:val="28"/>
                <w:szCs w:val="28"/>
                <w:lang w:eastAsia="en-US"/>
              </w:rPr>
              <w:t xml:space="preserve"> транспорту (автобуси, тролейбуси) для  </w:t>
            </w:r>
            <w:proofErr w:type="spellStart"/>
            <w:r w:rsidR="00EF1957" w:rsidRPr="00EF1957">
              <w:rPr>
                <w:rFonts w:eastAsiaTheme="minorHAnsi"/>
                <w:sz w:val="28"/>
                <w:szCs w:val="28"/>
                <w:lang w:eastAsia="en-US"/>
              </w:rPr>
              <w:t>маломобільної</w:t>
            </w:r>
            <w:proofErr w:type="spellEnd"/>
            <w:r w:rsidR="00EF1957" w:rsidRPr="00EF1957">
              <w:rPr>
                <w:rFonts w:eastAsiaTheme="minorHAnsi"/>
                <w:sz w:val="28"/>
                <w:szCs w:val="28"/>
                <w:lang w:eastAsia="en-US"/>
              </w:rPr>
              <w:t xml:space="preserve"> групи населення у м. Чернівці.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35172A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EF1957" w:rsidRDefault="00EF1957" w:rsidP="00DE09B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F1957">
              <w:rPr>
                <w:rFonts w:eastAsiaTheme="minorHAnsi"/>
                <w:sz w:val="28"/>
                <w:szCs w:val="28"/>
                <w:lang w:eastAsia="en-US"/>
              </w:rPr>
              <w:t>Про створення робочих місць  для людей з інвалідністю різних нозологій.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35172A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lastRenderedPageBreak/>
              <w:t>12.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EF1957" w:rsidRDefault="00EF1957" w:rsidP="00DE09B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F1957">
              <w:rPr>
                <w:rFonts w:eastAsiaTheme="minorHAnsi"/>
                <w:sz w:val="28"/>
                <w:szCs w:val="28"/>
                <w:lang w:eastAsia="en-US"/>
              </w:rPr>
              <w:t xml:space="preserve">Співпраця з підприємствами та організаціями соціального спрямування в </w:t>
            </w:r>
            <w:proofErr w:type="spellStart"/>
            <w:r w:rsidRPr="00EF1957">
              <w:rPr>
                <w:rFonts w:eastAsiaTheme="minorHAnsi"/>
                <w:sz w:val="28"/>
                <w:szCs w:val="28"/>
                <w:lang w:eastAsia="en-US"/>
              </w:rPr>
              <w:t>м.Чернівцях</w:t>
            </w:r>
            <w:proofErr w:type="spellEnd"/>
            <w:r w:rsidRPr="00EF1957">
              <w:rPr>
                <w:rFonts w:eastAsiaTheme="minorHAnsi"/>
                <w:sz w:val="28"/>
                <w:szCs w:val="28"/>
                <w:lang w:eastAsia="en-US"/>
              </w:rPr>
              <w:t>, які фінансуються з бюджетів різних рівнів.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35172A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EF1957" w:rsidRDefault="00EF1957" w:rsidP="00DE09B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EF1957">
              <w:rPr>
                <w:rFonts w:eastAsiaTheme="minorHAnsi"/>
                <w:sz w:val="28"/>
                <w:szCs w:val="28"/>
                <w:lang w:val="ru-RU" w:eastAsia="en-US"/>
              </w:rPr>
              <w:t>Вивчення</w:t>
            </w:r>
            <w:proofErr w:type="spellEnd"/>
            <w:r w:rsidRPr="00EF1957">
              <w:rPr>
                <w:rFonts w:eastAsiaTheme="minorHAnsi"/>
                <w:sz w:val="28"/>
                <w:szCs w:val="28"/>
                <w:lang w:val="ru-RU" w:eastAsia="en-US"/>
              </w:rPr>
              <w:t xml:space="preserve"> стану </w:t>
            </w:r>
            <w:proofErr w:type="spellStart"/>
            <w:r w:rsidRPr="00EF1957">
              <w:rPr>
                <w:rFonts w:eastAsiaTheme="minorHAnsi"/>
                <w:sz w:val="28"/>
                <w:szCs w:val="28"/>
                <w:lang w:val="ru-RU" w:eastAsia="en-US"/>
              </w:rPr>
              <w:t>реформування</w:t>
            </w:r>
            <w:proofErr w:type="spellEnd"/>
            <w:r w:rsidRPr="00EF1957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EF1957">
              <w:rPr>
                <w:rFonts w:eastAsiaTheme="minorHAnsi"/>
                <w:sz w:val="28"/>
                <w:szCs w:val="28"/>
                <w:lang w:val="ru-RU" w:eastAsia="en-US"/>
              </w:rPr>
              <w:t>системи</w:t>
            </w:r>
            <w:proofErr w:type="spellEnd"/>
            <w:r w:rsidRPr="00EF1957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EF1957">
              <w:rPr>
                <w:rFonts w:eastAsiaTheme="minorHAnsi"/>
                <w:sz w:val="28"/>
                <w:szCs w:val="28"/>
                <w:lang w:val="ru-RU" w:eastAsia="en-US"/>
              </w:rPr>
              <w:t>професійно</w:t>
            </w:r>
            <w:proofErr w:type="spellEnd"/>
            <w:r w:rsidRPr="00EF1957">
              <w:rPr>
                <w:rFonts w:eastAsiaTheme="minorHAnsi"/>
                <w:sz w:val="28"/>
                <w:szCs w:val="28"/>
                <w:lang w:val="ru-RU" w:eastAsia="en-US"/>
              </w:rPr>
              <w:t xml:space="preserve"> — </w:t>
            </w:r>
            <w:proofErr w:type="spellStart"/>
            <w:r w:rsidRPr="00EF1957">
              <w:rPr>
                <w:rFonts w:eastAsiaTheme="minorHAnsi"/>
                <w:sz w:val="28"/>
                <w:szCs w:val="28"/>
                <w:lang w:val="ru-RU" w:eastAsia="en-US"/>
              </w:rPr>
              <w:t>технічної</w:t>
            </w:r>
            <w:proofErr w:type="spellEnd"/>
            <w:r w:rsidRPr="00EF1957">
              <w:rPr>
                <w:rFonts w:eastAsiaTheme="minorHAns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EF1957">
              <w:rPr>
                <w:rFonts w:eastAsiaTheme="minorHAnsi"/>
                <w:sz w:val="28"/>
                <w:szCs w:val="28"/>
                <w:lang w:val="ru-RU" w:eastAsia="en-US"/>
              </w:rPr>
              <w:t>освіти</w:t>
            </w:r>
            <w:proofErr w:type="spellEnd"/>
            <w:r w:rsidRPr="00EF1957">
              <w:rPr>
                <w:rFonts w:eastAsiaTheme="minorHAnsi"/>
                <w:sz w:val="28"/>
                <w:szCs w:val="28"/>
                <w:lang w:val="ru-RU" w:eastAsia="en-US"/>
              </w:rPr>
              <w:t xml:space="preserve"> в </w:t>
            </w:r>
            <w:proofErr w:type="spellStart"/>
            <w:r w:rsidRPr="00EF1957">
              <w:rPr>
                <w:rFonts w:eastAsiaTheme="minorHAnsi"/>
                <w:sz w:val="28"/>
                <w:szCs w:val="28"/>
                <w:lang w:eastAsia="en-US"/>
              </w:rPr>
              <w:t>м.Чернівцях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35172A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EF1957" w:rsidRDefault="00EF1957" w:rsidP="00DE09B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F1957">
              <w:rPr>
                <w:rFonts w:eastAsiaTheme="minorHAnsi"/>
                <w:sz w:val="28"/>
                <w:szCs w:val="28"/>
                <w:lang w:eastAsia="en-US"/>
              </w:rPr>
              <w:t>Делегувати представників Комітету на засідання  виконавчого комітету і сесії  міськради для обговорення  питань, які стосуються: охорони здоров’я, соціального захисту, освіти і культури, фізичної культури, спорту та дозвілля.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35172A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EF1957" w:rsidRDefault="00EF1957" w:rsidP="00DE09B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F1957">
              <w:rPr>
                <w:rFonts w:eastAsiaTheme="minorHAnsi"/>
                <w:sz w:val="28"/>
                <w:szCs w:val="28"/>
                <w:lang w:eastAsia="en-US"/>
              </w:rPr>
              <w:t>Запросити на засідання Громадської ради представників відділу  культури при ЧМР.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r w:rsidRPr="00D7106C">
              <w:rPr>
                <w:sz w:val="28"/>
                <w:szCs w:val="28"/>
              </w:rPr>
              <w:t>Квітень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35172A" w:rsidP="0035172A">
            <w:pPr>
              <w:spacing w:after="60"/>
              <w:ind w:firstLine="708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EF1957" w:rsidRDefault="00EF1957" w:rsidP="00DE09B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F1957">
              <w:rPr>
                <w:rFonts w:eastAsiaTheme="minorHAnsi"/>
                <w:sz w:val="28"/>
                <w:szCs w:val="28"/>
                <w:lang w:eastAsia="en-US"/>
              </w:rPr>
              <w:t>Проводити засідання комітету щоквартально, при потребі вирішення термінових питань за згодою Комітету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EF1957" w:rsidP="006F511C">
            <w:pPr>
              <w:spacing w:after="60"/>
              <w:jc w:val="center"/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57" w:rsidRPr="00D7106C" w:rsidRDefault="0035172A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Свіріденко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</w:tr>
    </w:tbl>
    <w:p w:rsidR="00DE09B0" w:rsidRDefault="00DE09B0" w:rsidP="00EF1957">
      <w:pPr>
        <w:rPr>
          <w:b/>
          <w:sz w:val="28"/>
          <w:szCs w:val="28"/>
        </w:rPr>
      </w:pPr>
    </w:p>
    <w:p w:rsidR="00EF1957" w:rsidRPr="00D7106C" w:rsidRDefault="00DE09B0" w:rsidP="00FF3C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ІІ.   </w:t>
      </w:r>
      <w:r w:rsidR="000362C9" w:rsidRPr="00D7106C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</w:t>
      </w:r>
      <w:r w:rsidR="000362C9" w:rsidRPr="00D7106C">
        <w:rPr>
          <w:b/>
          <w:sz w:val="28"/>
          <w:szCs w:val="28"/>
        </w:rPr>
        <w:t xml:space="preserve">  Перелік запланованих заходів комітетом «</w:t>
      </w:r>
      <w:r w:rsidR="00C7193E" w:rsidRPr="00D7106C">
        <w:rPr>
          <w:b/>
          <w:sz w:val="28"/>
          <w:szCs w:val="28"/>
        </w:rPr>
        <w:t>З питань земельних віднос</w:t>
      </w:r>
      <w:r w:rsidR="000362C9" w:rsidRPr="00D7106C">
        <w:rPr>
          <w:b/>
          <w:sz w:val="28"/>
          <w:szCs w:val="28"/>
        </w:rPr>
        <w:t>ин, архітектури та будівництва».</w:t>
      </w:r>
    </w:p>
    <w:p w:rsidR="000362C9" w:rsidRPr="00D7106C" w:rsidRDefault="000362C9" w:rsidP="00EF1957">
      <w:pPr>
        <w:rPr>
          <w:b/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7761"/>
        <w:gridCol w:w="1979"/>
        <w:gridCol w:w="4725"/>
      </w:tblGrid>
      <w:tr w:rsidR="000362C9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C9" w:rsidRPr="00D7106C" w:rsidRDefault="000362C9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№</w:t>
            </w:r>
          </w:p>
          <w:p w:rsidR="000362C9" w:rsidRPr="00D7106C" w:rsidRDefault="000362C9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C9" w:rsidRPr="00D7106C" w:rsidRDefault="000362C9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C9" w:rsidRPr="00D7106C" w:rsidRDefault="000362C9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Дата</w:t>
            </w:r>
          </w:p>
          <w:p w:rsidR="000362C9" w:rsidRPr="00D7106C" w:rsidRDefault="000362C9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2C9" w:rsidRPr="00D7106C" w:rsidRDefault="000362C9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Відповідальний</w:t>
            </w:r>
          </w:p>
          <w:p w:rsidR="000362C9" w:rsidRPr="00D7106C" w:rsidRDefault="000362C9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 xml:space="preserve">за підготовку </w:t>
            </w:r>
          </w:p>
          <w:p w:rsidR="000362C9" w:rsidRPr="00D7106C" w:rsidRDefault="000362C9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0362C9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C9" w:rsidRPr="00D7106C" w:rsidRDefault="000362C9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C9" w:rsidRPr="0035172A" w:rsidRDefault="0035172A" w:rsidP="0035172A">
            <w:pPr>
              <w:tabs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Проводити моніторинг п</w:t>
            </w:r>
            <w:r w:rsidR="000362C9" w:rsidRPr="00D7106C">
              <w:rPr>
                <w:rFonts w:eastAsiaTheme="minorHAnsi"/>
                <w:sz w:val="28"/>
                <w:szCs w:val="28"/>
                <w:lang w:eastAsia="en-US"/>
              </w:rPr>
              <w:t xml:space="preserve">ро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д</w:t>
            </w:r>
            <w:r w:rsidR="000362C9" w:rsidRPr="00D7106C">
              <w:rPr>
                <w:sz w:val="28"/>
                <w:szCs w:val="28"/>
              </w:rPr>
              <w:t>отримання вимог законодавства України в частині виділення земельних ділянок учасникам бойових дій (АТО воїнам-афганцям), учасникам ліквідації аварії на ЧАЕС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C9" w:rsidRPr="00D7106C" w:rsidRDefault="000362C9" w:rsidP="00FF3C1D">
            <w:pPr>
              <w:spacing w:after="60"/>
              <w:jc w:val="center"/>
              <w:rPr>
                <w:b/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2C9" w:rsidRPr="00D7106C" w:rsidRDefault="000362C9" w:rsidP="006F511C">
            <w:pPr>
              <w:spacing w:after="60"/>
              <w:jc w:val="both"/>
              <w:rPr>
                <w:sz w:val="28"/>
                <w:szCs w:val="28"/>
              </w:rPr>
            </w:pPr>
          </w:p>
          <w:p w:rsidR="00D7106C" w:rsidRPr="00D7106C" w:rsidRDefault="000362C9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Хочь</w:t>
            </w:r>
            <w:proofErr w:type="spellEnd"/>
            <w:r w:rsidRPr="00D7106C">
              <w:rPr>
                <w:sz w:val="28"/>
                <w:szCs w:val="28"/>
              </w:rPr>
              <w:t xml:space="preserve"> І.</w:t>
            </w:r>
            <w:r w:rsidR="00FF3C1D">
              <w:rPr>
                <w:sz w:val="28"/>
                <w:szCs w:val="28"/>
              </w:rPr>
              <w:t>,</w:t>
            </w:r>
            <w:proofErr w:type="spellStart"/>
            <w:r w:rsidR="00D7106C" w:rsidRPr="00D7106C">
              <w:rPr>
                <w:sz w:val="28"/>
                <w:szCs w:val="28"/>
              </w:rPr>
              <w:t>Свіріденко</w:t>
            </w:r>
            <w:proofErr w:type="spellEnd"/>
            <w:r w:rsidR="00D7106C" w:rsidRPr="00D7106C">
              <w:rPr>
                <w:sz w:val="28"/>
                <w:szCs w:val="28"/>
              </w:rPr>
              <w:t xml:space="preserve"> Л.</w:t>
            </w:r>
          </w:p>
        </w:tc>
      </w:tr>
      <w:tr w:rsidR="00D7106C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Default="0035172A" w:rsidP="0035172A">
            <w:pPr>
              <w:tabs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Проводити контроль за </w:t>
            </w:r>
            <w:r w:rsidR="00D7106C" w:rsidRPr="00D7106C">
              <w:rPr>
                <w:sz w:val="28"/>
                <w:szCs w:val="28"/>
              </w:rPr>
              <w:t>дотримання</w:t>
            </w:r>
            <w:r>
              <w:rPr>
                <w:sz w:val="28"/>
                <w:szCs w:val="28"/>
              </w:rPr>
              <w:t>м</w:t>
            </w:r>
            <w:r w:rsidR="00D7106C" w:rsidRPr="00D7106C">
              <w:rPr>
                <w:sz w:val="28"/>
                <w:szCs w:val="28"/>
              </w:rPr>
              <w:t xml:space="preserve"> законності обліку черги для громадян, які стоять на квартирному обліку в Чернівецькій міській раді.</w:t>
            </w:r>
          </w:p>
          <w:p w:rsidR="00FF3C1D" w:rsidRPr="0035172A" w:rsidRDefault="00FF3C1D" w:rsidP="0035172A">
            <w:pPr>
              <w:tabs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 w:rsidP="00FF3C1D">
            <w:pPr>
              <w:jc w:val="center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 w:rsidP="00D7106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Хочь</w:t>
            </w:r>
            <w:proofErr w:type="spellEnd"/>
            <w:r w:rsidRPr="00D7106C">
              <w:rPr>
                <w:sz w:val="28"/>
                <w:szCs w:val="28"/>
              </w:rPr>
              <w:t xml:space="preserve"> І.</w:t>
            </w:r>
            <w:r w:rsidR="00FF3C1D">
              <w:rPr>
                <w:sz w:val="28"/>
                <w:szCs w:val="28"/>
              </w:rPr>
              <w:t>,</w:t>
            </w:r>
            <w:proofErr w:type="spellStart"/>
            <w:r w:rsidRPr="00D7106C">
              <w:rPr>
                <w:sz w:val="28"/>
                <w:szCs w:val="28"/>
              </w:rPr>
              <w:t>Свіріденко</w:t>
            </w:r>
            <w:proofErr w:type="spellEnd"/>
            <w:r w:rsidRPr="00D7106C">
              <w:rPr>
                <w:sz w:val="28"/>
                <w:szCs w:val="28"/>
              </w:rPr>
              <w:t xml:space="preserve"> Л.</w:t>
            </w:r>
          </w:p>
        </w:tc>
      </w:tr>
      <w:tr w:rsidR="00D7106C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35172A" w:rsidRDefault="00D7106C" w:rsidP="0035172A">
            <w:pPr>
              <w:tabs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D7106C">
              <w:rPr>
                <w:sz w:val="28"/>
                <w:szCs w:val="28"/>
              </w:rPr>
              <w:t>Координація дій з відділом охорони культурної спадщини ЧМР.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Хочь</w:t>
            </w:r>
            <w:proofErr w:type="spellEnd"/>
            <w:r w:rsidRPr="00D7106C">
              <w:rPr>
                <w:sz w:val="28"/>
                <w:szCs w:val="28"/>
              </w:rPr>
              <w:t xml:space="preserve"> І.</w:t>
            </w:r>
          </w:p>
        </w:tc>
      </w:tr>
      <w:tr w:rsidR="00D7106C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35172A" w:rsidRDefault="0035172A" w:rsidP="0035172A">
            <w:pPr>
              <w:tabs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Проводити контроль за цільовим</w:t>
            </w:r>
            <w:r w:rsidR="00D7106C" w:rsidRPr="00D7106C">
              <w:rPr>
                <w:sz w:val="28"/>
                <w:szCs w:val="28"/>
              </w:rPr>
              <w:t xml:space="preserve"> використання</w:t>
            </w:r>
            <w:r>
              <w:rPr>
                <w:sz w:val="28"/>
                <w:szCs w:val="28"/>
              </w:rPr>
              <w:t>м</w:t>
            </w:r>
            <w:r w:rsidR="00D7106C" w:rsidRPr="00D7106C">
              <w:rPr>
                <w:sz w:val="28"/>
                <w:szCs w:val="28"/>
              </w:rPr>
              <w:t xml:space="preserve"> коштів від продажу земельних ділянок і дольової участі забудовників в розвитку мереж міста.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Хочь</w:t>
            </w:r>
            <w:proofErr w:type="spellEnd"/>
            <w:r w:rsidRPr="00D7106C">
              <w:rPr>
                <w:sz w:val="28"/>
                <w:szCs w:val="28"/>
              </w:rPr>
              <w:t xml:space="preserve"> І.</w:t>
            </w:r>
          </w:p>
        </w:tc>
      </w:tr>
      <w:tr w:rsidR="00D7106C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35172A" w:rsidP="00D7106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Розглянути питання щодо</w:t>
            </w:r>
            <w:r w:rsidR="00D7106C" w:rsidRPr="00D7106C">
              <w:rPr>
                <w:sz w:val="28"/>
                <w:szCs w:val="28"/>
              </w:rPr>
              <w:t xml:space="preserve"> недопущення забудови рекреаційних зон в межах вулиць </w:t>
            </w:r>
            <w:proofErr w:type="spellStart"/>
            <w:r w:rsidR="00D7106C" w:rsidRPr="00D7106C">
              <w:rPr>
                <w:sz w:val="28"/>
                <w:szCs w:val="28"/>
              </w:rPr>
              <w:t>Щербанюка</w:t>
            </w:r>
            <w:proofErr w:type="spellEnd"/>
            <w:r w:rsidR="00D7106C" w:rsidRPr="00D7106C">
              <w:rPr>
                <w:sz w:val="28"/>
                <w:szCs w:val="28"/>
              </w:rPr>
              <w:t>, проспект Незалежності, Комарова, Південно-Кільцева.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Хочь</w:t>
            </w:r>
            <w:proofErr w:type="spellEnd"/>
            <w:r w:rsidRPr="00D7106C">
              <w:rPr>
                <w:sz w:val="28"/>
                <w:szCs w:val="28"/>
              </w:rPr>
              <w:t xml:space="preserve"> І.</w:t>
            </w:r>
          </w:p>
        </w:tc>
      </w:tr>
      <w:tr w:rsidR="00D7106C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CD4D1A" w:rsidP="00D7106C">
            <w:pPr>
              <w:tabs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Розглянути питання щ</w:t>
            </w:r>
            <w:r w:rsidR="00D7106C" w:rsidRPr="00D7106C">
              <w:rPr>
                <w:sz w:val="28"/>
                <w:szCs w:val="28"/>
              </w:rPr>
              <w:t xml:space="preserve">одо вирішення конфліктних питань в забудові спірних ділянок, допущених попереднім керівництвом міської ради, департаментом містобудування і земельних </w:t>
            </w:r>
            <w:r w:rsidR="00DE09B0">
              <w:rPr>
                <w:sz w:val="28"/>
                <w:szCs w:val="28"/>
              </w:rPr>
              <w:t>відносин.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Хочь</w:t>
            </w:r>
            <w:proofErr w:type="spellEnd"/>
            <w:r w:rsidRPr="00D7106C">
              <w:rPr>
                <w:sz w:val="28"/>
                <w:szCs w:val="28"/>
              </w:rPr>
              <w:t xml:space="preserve"> І.</w:t>
            </w:r>
          </w:p>
        </w:tc>
      </w:tr>
      <w:tr w:rsidR="00D7106C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 w:rsidP="00D7106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106C">
              <w:rPr>
                <w:sz w:val="28"/>
                <w:szCs w:val="28"/>
              </w:rPr>
              <w:t>Здійснювати громадський контроль за дотриманням вимог Генерального плану забудови міста Чернівці.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Хочь</w:t>
            </w:r>
            <w:proofErr w:type="spellEnd"/>
            <w:r w:rsidRPr="00D7106C">
              <w:rPr>
                <w:sz w:val="28"/>
                <w:szCs w:val="28"/>
              </w:rPr>
              <w:t xml:space="preserve"> І.</w:t>
            </w:r>
          </w:p>
        </w:tc>
      </w:tr>
      <w:tr w:rsidR="00D7106C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CD4D1A" w:rsidRDefault="00D7106C" w:rsidP="00CD4D1A">
            <w:pPr>
              <w:tabs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D7106C">
              <w:rPr>
                <w:sz w:val="28"/>
                <w:szCs w:val="28"/>
              </w:rPr>
              <w:t>Приймати участь в засіданнях  містобудівної раді міста.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Хочь</w:t>
            </w:r>
            <w:proofErr w:type="spellEnd"/>
            <w:r w:rsidRPr="00D7106C">
              <w:rPr>
                <w:sz w:val="28"/>
                <w:szCs w:val="28"/>
              </w:rPr>
              <w:t xml:space="preserve"> І.</w:t>
            </w:r>
          </w:p>
        </w:tc>
      </w:tr>
      <w:tr w:rsidR="00D7106C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Default="00D7106C" w:rsidP="00CD4D1A">
            <w:pPr>
              <w:tabs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D7106C">
              <w:rPr>
                <w:sz w:val="28"/>
                <w:szCs w:val="28"/>
              </w:rPr>
              <w:t>Здійснювати громадський контроль за цільовим використанням виділених земельних ділянок (в частині зміни цільового призначення).</w:t>
            </w:r>
          </w:p>
          <w:p w:rsidR="00FF3C1D" w:rsidRPr="00CD4D1A" w:rsidRDefault="00FF3C1D" w:rsidP="00CD4D1A">
            <w:pPr>
              <w:tabs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Хочь</w:t>
            </w:r>
            <w:proofErr w:type="spellEnd"/>
            <w:r w:rsidRPr="00D7106C">
              <w:rPr>
                <w:sz w:val="28"/>
                <w:szCs w:val="28"/>
              </w:rPr>
              <w:t xml:space="preserve"> І.</w:t>
            </w:r>
          </w:p>
        </w:tc>
      </w:tr>
      <w:tr w:rsidR="00D7106C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Default="00D7106C" w:rsidP="00CD4D1A">
            <w:pPr>
              <w:tabs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D7106C">
              <w:rPr>
                <w:sz w:val="28"/>
                <w:szCs w:val="28"/>
              </w:rPr>
              <w:t>Здійснювати громадський контроль та координація дій щодо упорядкування розміщення реклами в місті Чернівці. Забезпечити участь членів комітету в розробці «Положення про розміщення реклами в місті Чернівці».</w:t>
            </w:r>
          </w:p>
          <w:p w:rsidR="00FF3C1D" w:rsidRPr="00CD4D1A" w:rsidRDefault="00FF3C1D" w:rsidP="00CD4D1A">
            <w:pPr>
              <w:tabs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Хочь</w:t>
            </w:r>
            <w:proofErr w:type="spellEnd"/>
            <w:r w:rsidRPr="00D7106C">
              <w:rPr>
                <w:sz w:val="28"/>
                <w:szCs w:val="28"/>
              </w:rPr>
              <w:t xml:space="preserve"> І.</w:t>
            </w:r>
          </w:p>
        </w:tc>
      </w:tr>
      <w:tr w:rsidR="00D7106C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lastRenderedPageBreak/>
              <w:t>11.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CD4D1A" w:rsidRDefault="00D7106C" w:rsidP="00CD4D1A">
            <w:pPr>
              <w:tabs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D7106C">
              <w:rPr>
                <w:sz w:val="28"/>
                <w:szCs w:val="28"/>
              </w:rPr>
              <w:t>Підготувати пропозиції щодо створення реєстру не добросовісних забудовників, які працюють на території міста Чернівці.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Хочь</w:t>
            </w:r>
            <w:proofErr w:type="spellEnd"/>
            <w:r w:rsidRPr="00D7106C">
              <w:rPr>
                <w:sz w:val="28"/>
                <w:szCs w:val="28"/>
              </w:rPr>
              <w:t xml:space="preserve"> І.</w:t>
            </w:r>
          </w:p>
        </w:tc>
      </w:tr>
      <w:tr w:rsidR="00D7106C" w:rsidRPr="00D7106C" w:rsidTr="00D7106C">
        <w:trPr>
          <w:trHeight w:val="771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CD4D1A" w:rsidRDefault="00D7106C" w:rsidP="00CD4D1A">
            <w:pPr>
              <w:tabs>
                <w:tab w:val="left" w:pos="1134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D7106C">
              <w:rPr>
                <w:sz w:val="28"/>
                <w:szCs w:val="28"/>
              </w:rPr>
              <w:t>Організація громадських слухань щодо питань спірних забудов у місті Чернівці.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06C" w:rsidRPr="00D7106C" w:rsidRDefault="00D7106C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Хочь</w:t>
            </w:r>
            <w:proofErr w:type="spellEnd"/>
            <w:r w:rsidRPr="00D7106C">
              <w:rPr>
                <w:sz w:val="28"/>
                <w:szCs w:val="28"/>
              </w:rPr>
              <w:t xml:space="preserve"> І.</w:t>
            </w:r>
          </w:p>
        </w:tc>
      </w:tr>
    </w:tbl>
    <w:p w:rsidR="000362C9" w:rsidRPr="00D7106C" w:rsidRDefault="000362C9" w:rsidP="00FF3C1D">
      <w:pPr>
        <w:rPr>
          <w:b/>
          <w:sz w:val="28"/>
          <w:szCs w:val="28"/>
        </w:rPr>
      </w:pPr>
    </w:p>
    <w:p w:rsidR="00EF1957" w:rsidRPr="00D7106C" w:rsidRDefault="00DE09B0" w:rsidP="00FF3C1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ІІ. </w:t>
      </w:r>
      <w:r w:rsidR="00EF1957" w:rsidRPr="00D7106C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І. </w:t>
      </w:r>
      <w:r w:rsidR="00EF1957" w:rsidRPr="00D7106C">
        <w:rPr>
          <w:b/>
          <w:sz w:val="28"/>
          <w:szCs w:val="28"/>
        </w:rPr>
        <w:t>Перелік запланованих заходів комітетом «</w:t>
      </w:r>
      <w:r w:rsidR="000362C9" w:rsidRPr="00D7106C">
        <w:rPr>
          <w:b/>
          <w:sz w:val="28"/>
          <w:szCs w:val="28"/>
        </w:rPr>
        <w:t>З питань житлово-комунального господарства та охорони  навколишнього середовища»</w:t>
      </w:r>
      <w:r w:rsidR="00FF3C1D">
        <w:rPr>
          <w:b/>
          <w:sz w:val="28"/>
          <w:szCs w:val="28"/>
        </w:rPr>
        <w:t>.</w:t>
      </w:r>
    </w:p>
    <w:p w:rsidR="00EF1957" w:rsidRPr="00DE09B0" w:rsidRDefault="00EF1957" w:rsidP="00FF3C1D">
      <w:pPr>
        <w:jc w:val="center"/>
        <w:rPr>
          <w:b/>
          <w:sz w:val="16"/>
          <w:szCs w:val="16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7761"/>
        <w:gridCol w:w="1979"/>
        <w:gridCol w:w="4725"/>
      </w:tblGrid>
      <w:tr w:rsidR="00EF1957" w:rsidRPr="00D7106C" w:rsidTr="00CD4D1A">
        <w:trPr>
          <w:trHeight w:val="1001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№</w:t>
            </w:r>
          </w:p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Назва питання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Дата</w:t>
            </w:r>
          </w:p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розгляду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Відповідальний</w:t>
            </w:r>
          </w:p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 xml:space="preserve">за підготовку </w:t>
            </w:r>
          </w:p>
          <w:p w:rsidR="00EF1957" w:rsidRPr="00D7106C" w:rsidRDefault="00EF1957" w:rsidP="006F511C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F1957" w:rsidRPr="00D7106C" w:rsidTr="006F511C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957" w:rsidRPr="00D7106C" w:rsidRDefault="00EF1957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957" w:rsidRPr="00EF1957" w:rsidRDefault="00CD4D1A" w:rsidP="000362C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Підготувати проект</w:t>
            </w:r>
            <w:r w:rsidR="00EF1957" w:rsidRPr="00D7106C">
              <w:rPr>
                <w:sz w:val="28"/>
                <w:szCs w:val="28"/>
              </w:rPr>
              <w:t xml:space="preserve"> рішення щодо надання фінансової допомоги </w:t>
            </w:r>
            <w:proofErr w:type="spellStart"/>
            <w:r w:rsidR="00EF1957" w:rsidRPr="00D7106C">
              <w:rPr>
                <w:sz w:val="28"/>
                <w:szCs w:val="28"/>
              </w:rPr>
              <w:t>КЖРЕПам</w:t>
            </w:r>
            <w:proofErr w:type="spellEnd"/>
            <w:r w:rsidR="00EF1957" w:rsidRPr="00D7106C">
              <w:rPr>
                <w:sz w:val="28"/>
                <w:szCs w:val="28"/>
              </w:rPr>
              <w:t xml:space="preserve"> та ПП, які обслуговують житловий фонд </w:t>
            </w:r>
            <w:proofErr w:type="spellStart"/>
            <w:r w:rsidR="00EF1957" w:rsidRPr="00D7106C">
              <w:rPr>
                <w:sz w:val="28"/>
                <w:szCs w:val="28"/>
              </w:rPr>
              <w:t>м.Чернівці</w:t>
            </w:r>
            <w:proofErr w:type="spellEnd"/>
            <w:r w:rsidR="00EF1957" w:rsidRPr="00D7106C">
              <w:rPr>
                <w:sz w:val="28"/>
                <w:szCs w:val="28"/>
              </w:rPr>
              <w:t>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957" w:rsidRPr="00D7106C" w:rsidRDefault="000362C9" w:rsidP="00CD4D1A">
            <w:pPr>
              <w:spacing w:after="60"/>
              <w:jc w:val="center"/>
              <w:rPr>
                <w:b/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957" w:rsidRPr="00D7106C" w:rsidRDefault="00EF1957" w:rsidP="006F511C">
            <w:pPr>
              <w:spacing w:after="60"/>
              <w:jc w:val="both"/>
              <w:rPr>
                <w:sz w:val="28"/>
                <w:szCs w:val="28"/>
              </w:rPr>
            </w:pPr>
          </w:p>
          <w:p w:rsidR="00EF1957" w:rsidRPr="00D7106C" w:rsidRDefault="000362C9" w:rsidP="006F511C">
            <w:pPr>
              <w:spacing w:after="60"/>
              <w:jc w:val="both"/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Василов</w:t>
            </w:r>
            <w:proofErr w:type="spellEnd"/>
            <w:r w:rsidRPr="00D7106C">
              <w:rPr>
                <w:sz w:val="28"/>
                <w:szCs w:val="28"/>
              </w:rPr>
              <w:t xml:space="preserve"> В.</w:t>
            </w:r>
          </w:p>
        </w:tc>
      </w:tr>
      <w:tr w:rsidR="000362C9" w:rsidRPr="00D7106C" w:rsidTr="000362C9">
        <w:trPr>
          <w:trHeight w:val="83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2.</w:t>
            </w:r>
          </w:p>
          <w:p w:rsidR="000362C9" w:rsidRPr="00D7106C" w:rsidRDefault="000362C9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CD4D1A" w:rsidP="000362C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Підготувати проект</w:t>
            </w:r>
            <w:r w:rsidR="000362C9" w:rsidRPr="00D7106C">
              <w:rPr>
                <w:sz w:val="28"/>
                <w:szCs w:val="28"/>
              </w:rPr>
              <w:t xml:space="preserve"> рішення виконавчого комітету Чернівецької  міської ради щодо накладання </w:t>
            </w:r>
            <w:proofErr w:type="spellStart"/>
            <w:r w:rsidR="000362C9" w:rsidRPr="00D7106C">
              <w:rPr>
                <w:sz w:val="28"/>
                <w:szCs w:val="28"/>
              </w:rPr>
              <w:t>мараторію</w:t>
            </w:r>
            <w:proofErr w:type="spellEnd"/>
            <w:r w:rsidR="000362C9" w:rsidRPr="00D7106C">
              <w:rPr>
                <w:sz w:val="28"/>
                <w:szCs w:val="28"/>
              </w:rPr>
              <w:t xml:space="preserve"> на складання адміністративних штрафів інспекцією з питань благоустрою до моменту прийняття положення про рекламу.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CD4D1A">
            <w:pPr>
              <w:jc w:val="center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Василов</w:t>
            </w:r>
            <w:proofErr w:type="spellEnd"/>
            <w:r w:rsidRPr="00D7106C">
              <w:rPr>
                <w:sz w:val="28"/>
                <w:szCs w:val="28"/>
              </w:rPr>
              <w:t xml:space="preserve"> В.</w:t>
            </w:r>
          </w:p>
        </w:tc>
      </w:tr>
      <w:tr w:rsidR="000362C9" w:rsidRPr="00D7106C" w:rsidTr="000362C9">
        <w:trPr>
          <w:trHeight w:val="83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CD4D1A" w:rsidP="000362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Підготувати проект</w:t>
            </w:r>
            <w:r w:rsidR="000362C9" w:rsidRPr="00D7106C">
              <w:rPr>
                <w:sz w:val="28"/>
                <w:szCs w:val="28"/>
              </w:rPr>
              <w:t xml:space="preserve"> комплексної програми “Про організацію пасажирських перевезень та роботи підприємств і організацій, які здійснюють транспорті пасажирські перевезення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CD4D1A">
            <w:pPr>
              <w:jc w:val="center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Василов</w:t>
            </w:r>
            <w:proofErr w:type="spellEnd"/>
            <w:r w:rsidRPr="00D7106C">
              <w:rPr>
                <w:sz w:val="28"/>
                <w:szCs w:val="28"/>
              </w:rPr>
              <w:t xml:space="preserve"> В.</w:t>
            </w:r>
          </w:p>
        </w:tc>
      </w:tr>
      <w:tr w:rsidR="000362C9" w:rsidRPr="00D7106C" w:rsidTr="000362C9">
        <w:trPr>
          <w:trHeight w:val="83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CD4D1A" w:rsidP="000362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Підготувати  проект</w:t>
            </w:r>
            <w:r w:rsidR="000362C9" w:rsidRPr="00D7106C">
              <w:rPr>
                <w:sz w:val="28"/>
                <w:szCs w:val="28"/>
              </w:rPr>
              <w:t xml:space="preserve"> розпорядження Чернівецького міського голови із створення спільної з департаментом ЖКГ комісії щодо перевірки якості виконання робіт  з асфальтування та мощення бруківки на об’єктах, замовником якого виступає департамент ЖКГ ЧМР.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CD4D1A">
            <w:pPr>
              <w:jc w:val="center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Василов</w:t>
            </w:r>
            <w:proofErr w:type="spellEnd"/>
            <w:r w:rsidRPr="00D7106C">
              <w:rPr>
                <w:sz w:val="28"/>
                <w:szCs w:val="28"/>
              </w:rPr>
              <w:t xml:space="preserve"> В.</w:t>
            </w:r>
          </w:p>
        </w:tc>
      </w:tr>
      <w:tr w:rsidR="000362C9" w:rsidRPr="00D7106C" w:rsidTr="00DE09B0">
        <w:trPr>
          <w:trHeight w:val="659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CD4D1A" w:rsidP="000362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Підготувати  проект</w:t>
            </w:r>
            <w:r w:rsidR="000362C9" w:rsidRPr="00D7106C">
              <w:rPr>
                <w:sz w:val="28"/>
                <w:szCs w:val="28"/>
              </w:rPr>
              <w:t xml:space="preserve"> програми “</w:t>
            </w:r>
            <w:r w:rsidR="000362C9" w:rsidRPr="00D7106C">
              <w:rPr>
                <w:rFonts w:cs="Arial"/>
                <w:color w:val="000000"/>
                <w:sz w:val="28"/>
                <w:szCs w:val="28"/>
              </w:rPr>
              <w:t>Енергозбереження в сфері житлово-комунального господарства</w:t>
            </w:r>
            <w:r w:rsidR="000362C9" w:rsidRPr="00D7106C">
              <w:rPr>
                <w:sz w:val="28"/>
                <w:szCs w:val="28"/>
              </w:rPr>
              <w:t xml:space="preserve"> міста Чернівці”.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CD4D1A">
            <w:pPr>
              <w:jc w:val="center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Василов</w:t>
            </w:r>
            <w:proofErr w:type="spellEnd"/>
            <w:r w:rsidRPr="00D7106C">
              <w:rPr>
                <w:sz w:val="28"/>
                <w:szCs w:val="28"/>
              </w:rPr>
              <w:t xml:space="preserve"> В.</w:t>
            </w:r>
          </w:p>
        </w:tc>
      </w:tr>
      <w:tr w:rsidR="000362C9" w:rsidRPr="00D7106C" w:rsidTr="00CD4D1A">
        <w:trPr>
          <w:trHeight w:val="557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CD4D1A" w:rsidP="000362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Розглянути питання із з</w:t>
            </w:r>
            <w:r w:rsidR="000362C9" w:rsidRPr="00D7106C">
              <w:rPr>
                <w:sz w:val="28"/>
                <w:szCs w:val="28"/>
              </w:rPr>
              <w:t>апровадження системи ГІС по місту Чернівці та на комунальних підприємствах м. Чернівці, а саме на: МКП “</w:t>
            </w:r>
            <w:proofErr w:type="spellStart"/>
            <w:r w:rsidR="000362C9" w:rsidRPr="00D7106C">
              <w:rPr>
                <w:sz w:val="28"/>
                <w:szCs w:val="28"/>
              </w:rPr>
              <w:t>Міськсвітло</w:t>
            </w:r>
            <w:proofErr w:type="spellEnd"/>
            <w:r w:rsidR="000362C9" w:rsidRPr="00D7106C">
              <w:rPr>
                <w:sz w:val="28"/>
                <w:szCs w:val="28"/>
              </w:rPr>
              <w:t>”, КП “</w:t>
            </w:r>
            <w:proofErr w:type="spellStart"/>
            <w:r w:rsidR="000362C9" w:rsidRPr="00D7106C">
              <w:rPr>
                <w:sz w:val="28"/>
                <w:szCs w:val="28"/>
              </w:rPr>
              <w:t>Чернівціводоканал</w:t>
            </w:r>
            <w:proofErr w:type="spellEnd"/>
            <w:r w:rsidR="000362C9" w:rsidRPr="00D7106C">
              <w:rPr>
                <w:sz w:val="28"/>
                <w:szCs w:val="28"/>
              </w:rPr>
              <w:t>”, Чернівецькому міському комунальному виробничому тресті зеленого господарства та протизсувних робіт, МКП “</w:t>
            </w:r>
            <w:proofErr w:type="spellStart"/>
            <w:r w:rsidR="000362C9" w:rsidRPr="00D7106C">
              <w:rPr>
                <w:sz w:val="28"/>
                <w:szCs w:val="28"/>
              </w:rPr>
              <w:t>Чернівцітеплокомуненерго</w:t>
            </w:r>
            <w:proofErr w:type="spellEnd"/>
            <w:r w:rsidR="000362C9" w:rsidRPr="00D7106C">
              <w:rPr>
                <w:sz w:val="28"/>
                <w:szCs w:val="28"/>
              </w:rPr>
              <w:t>”.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CD4D1A">
            <w:pPr>
              <w:jc w:val="center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Василов</w:t>
            </w:r>
            <w:proofErr w:type="spellEnd"/>
            <w:r w:rsidRPr="00D7106C">
              <w:rPr>
                <w:sz w:val="28"/>
                <w:szCs w:val="28"/>
              </w:rPr>
              <w:t xml:space="preserve"> В.</w:t>
            </w:r>
          </w:p>
        </w:tc>
      </w:tr>
      <w:tr w:rsidR="000362C9" w:rsidRPr="00D7106C" w:rsidTr="000362C9">
        <w:trPr>
          <w:trHeight w:val="83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CD4D1A" w:rsidP="000362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Розробити та впровадити  Програму</w:t>
            </w:r>
            <w:r w:rsidR="000362C9" w:rsidRPr="00D7106C">
              <w:rPr>
                <w:sz w:val="28"/>
                <w:szCs w:val="28"/>
              </w:rPr>
              <w:t xml:space="preserve"> енергоефективної </w:t>
            </w:r>
            <w:proofErr w:type="spellStart"/>
            <w:r w:rsidR="000362C9" w:rsidRPr="00D7106C">
              <w:rPr>
                <w:sz w:val="28"/>
                <w:szCs w:val="28"/>
              </w:rPr>
              <w:t>термомодернізації</w:t>
            </w:r>
            <w:proofErr w:type="spellEnd"/>
            <w:r w:rsidR="000362C9" w:rsidRPr="00D7106C">
              <w:rPr>
                <w:sz w:val="28"/>
                <w:szCs w:val="28"/>
              </w:rPr>
              <w:t xml:space="preserve"> багатоквартирних будинків у м. Чернівці.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CD4D1A">
            <w:pPr>
              <w:jc w:val="center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Василов</w:t>
            </w:r>
            <w:proofErr w:type="spellEnd"/>
            <w:r w:rsidRPr="00D7106C">
              <w:rPr>
                <w:sz w:val="28"/>
                <w:szCs w:val="28"/>
              </w:rPr>
              <w:t xml:space="preserve"> В.</w:t>
            </w:r>
          </w:p>
        </w:tc>
      </w:tr>
      <w:tr w:rsidR="000362C9" w:rsidRPr="00D7106C" w:rsidTr="000362C9">
        <w:trPr>
          <w:trHeight w:val="83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C169C5" w:rsidP="000362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Підготувати </w:t>
            </w:r>
            <w:r w:rsidR="000362C9" w:rsidRPr="00D7106C">
              <w:rPr>
                <w:sz w:val="28"/>
                <w:szCs w:val="28"/>
              </w:rPr>
              <w:t xml:space="preserve"> питання на засідання виконавчого комітету «Визначення державного розпорядника та відповідальної державної структури за прибережною захисною смугою вздовж </w:t>
            </w:r>
            <w:r w:rsidR="00CD4D1A">
              <w:rPr>
                <w:sz w:val="28"/>
                <w:szCs w:val="28"/>
              </w:rPr>
              <w:t>річки Прут в межах м. Чернівці».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CD4D1A">
            <w:pPr>
              <w:jc w:val="center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Василов</w:t>
            </w:r>
            <w:proofErr w:type="spellEnd"/>
            <w:r w:rsidRPr="00D7106C">
              <w:rPr>
                <w:sz w:val="28"/>
                <w:szCs w:val="28"/>
              </w:rPr>
              <w:t xml:space="preserve"> В.</w:t>
            </w:r>
          </w:p>
        </w:tc>
      </w:tr>
      <w:tr w:rsidR="000362C9" w:rsidRPr="00D7106C" w:rsidTr="000362C9">
        <w:trPr>
          <w:trHeight w:val="83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6F511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D7106C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5E4A0B" w:rsidP="000362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</w:t>
            </w:r>
            <w:r w:rsidRPr="005E4A0B">
              <w:rPr>
                <w:sz w:val="28"/>
                <w:szCs w:val="28"/>
              </w:rPr>
              <w:t>о</w:t>
            </w:r>
            <w:r w:rsidR="00C169C5">
              <w:rPr>
                <w:sz w:val="28"/>
                <w:szCs w:val="28"/>
              </w:rPr>
              <w:t>доти</w:t>
            </w:r>
            <w:r w:rsidR="000362C9" w:rsidRPr="00D7106C">
              <w:rPr>
                <w:sz w:val="28"/>
                <w:szCs w:val="28"/>
              </w:rPr>
              <w:t xml:space="preserve"> інвентаризації щодо технічного стан</w:t>
            </w:r>
            <w:r w:rsidR="00FF3C1D">
              <w:rPr>
                <w:sz w:val="28"/>
                <w:szCs w:val="28"/>
              </w:rPr>
              <w:t>у</w:t>
            </w:r>
            <w:r w:rsidR="000362C9" w:rsidRPr="00D7106C">
              <w:rPr>
                <w:sz w:val="28"/>
                <w:szCs w:val="28"/>
              </w:rPr>
              <w:t xml:space="preserve"> (теплоізоляція) зовнішніх мереж “</w:t>
            </w:r>
            <w:proofErr w:type="spellStart"/>
            <w:r w:rsidR="000362C9" w:rsidRPr="00D7106C">
              <w:rPr>
                <w:sz w:val="28"/>
                <w:szCs w:val="28"/>
              </w:rPr>
              <w:t>Чернівцітеплокомуненерго</w:t>
            </w:r>
            <w:proofErr w:type="spellEnd"/>
            <w:r w:rsidR="000362C9" w:rsidRPr="00D7106C">
              <w:rPr>
                <w:sz w:val="28"/>
                <w:szCs w:val="28"/>
              </w:rPr>
              <w:t>”.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 w:rsidP="00CD4D1A">
            <w:pPr>
              <w:jc w:val="center"/>
              <w:rPr>
                <w:sz w:val="28"/>
                <w:szCs w:val="28"/>
              </w:rPr>
            </w:pPr>
            <w:proofErr w:type="spellStart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>Протягом</w:t>
            </w:r>
            <w:proofErr w:type="spellEnd"/>
            <w:r w:rsidRPr="00D7106C">
              <w:rPr>
                <w:rFonts w:eastAsiaTheme="minorHAnsi"/>
                <w:iCs/>
                <w:color w:val="000000"/>
                <w:sz w:val="28"/>
                <w:szCs w:val="28"/>
                <w:lang w:val="ru-RU" w:eastAsia="en-US"/>
              </w:rPr>
              <w:t xml:space="preserve"> року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C9" w:rsidRPr="00D7106C" w:rsidRDefault="000362C9">
            <w:pPr>
              <w:rPr>
                <w:sz w:val="28"/>
                <w:szCs w:val="28"/>
              </w:rPr>
            </w:pPr>
            <w:proofErr w:type="spellStart"/>
            <w:r w:rsidRPr="00D7106C">
              <w:rPr>
                <w:sz w:val="28"/>
                <w:szCs w:val="28"/>
              </w:rPr>
              <w:t>Василов</w:t>
            </w:r>
            <w:proofErr w:type="spellEnd"/>
            <w:r w:rsidRPr="00D7106C">
              <w:rPr>
                <w:sz w:val="28"/>
                <w:szCs w:val="28"/>
              </w:rPr>
              <w:t xml:space="preserve"> В.</w:t>
            </w:r>
          </w:p>
        </w:tc>
      </w:tr>
    </w:tbl>
    <w:p w:rsidR="000362C9" w:rsidRPr="00D7106C" w:rsidRDefault="000362C9" w:rsidP="00EF1957">
      <w:pPr>
        <w:spacing w:line="360" w:lineRule="auto"/>
        <w:ind w:firstLine="709"/>
        <w:jc w:val="both"/>
        <w:rPr>
          <w:sz w:val="28"/>
          <w:szCs w:val="28"/>
        </w:rPr>
      </w:pPr>
    </w:p>
    <w:p w:rsidR="00EF1957" w:rsidRPr="00D7106C" w:rsidRDefault="00EF1957" w:rsidP="00EF195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9147A" w:rsidRPr="00D7106C" w:rsidRDefault="0029147A" w:rsidP="00EF1957">
      <w:pPr>
        <w:pStyle w:val="4"/>
        <w:jc w:val="left"/>
        <w:rPr>
          <w:szCs w:val="28"/>
          <w:lang w:val="uk-UA"/>
        </w:rPr>
      </w:pPr>
    </w:p>
    <w:p w:rsidR="00EF1957" w:rsidRPr="00D7106C" w:rsidRDefault="00D7106C" w:rsidP="00FF3C1D">
      <w:pPr>
        <w:jc w:val="center"/>
        <w:rPr>
          <w:b/>
          <w:sz w:val="28"/>
          <w:szCs w:val="28"/>
        </w:rPr>
      </w:pPr>
      <w:r w:rsidRPr="00D7106C">
        <w:rPr>
          <w:b/>
          <w:sz w:val="28"/>
          <w:szCs w:val="28"/>
        </w:rPr>
        <w:t>Голова                                                                             В.Дорош</w:t>
      </w:r>
    </w:p>
    <w:p w:rsidR="00D7106C" w:rsidRPr="00D7106C" w:rsidRDefault="00D7106C" w:rsidP="00FF3C1D">
      <w:pPr>
        <w:jc w:val="center"/>
        <w:rPr>
          <w:b/>
          <w:sz w:val="28"/>
          <w:szCs w:val="28"/>
        </w:rPr>
      </w:pPr>
      <w:r w:rsidRPr="00D7106C">
        <w:rPr>
          <w:b/>
          <w:sz w:val="28"/>
          <w:szCs w:val="28"/>
        </w:rPr>
        <w:t xml:space="preserve">Секретар                                                                         </w:t>
      </w:r>
      <w:proofErr w:type="spellStart"/>
      <w:r w:rsidRPr="00D7106C">
        <w:rPr>
          <w:b/>
          <w:sz w:val="28"/>
          <w:szCs w:val="28"/>
        </w:rPr>
        <w:t>А.Запухляк</w:t>
      </w:r>
      <w:proofErr w:type="spellEnd"/>
    </w:p>
    <w:p w:rsidR="00D7106C" w:rsidRPr="00D7106C" w:rsidRDefault="00D7106C">
      <w:pPr>
        <w:rPr>
          <w:b/>
          <w:sz w:val="28"/>
          <w:szCs w:val="28"/>
        </w:rPr>
      </w:pPr>
    </w:p>
    <w:sectPr w:rsidR="00D7106C" w:rsidRPr="00D7106C" w:rsidSect="00C719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B099A"/>
    <w:multiLevelType w:val="hybridMultilevel"/>
    <w:tmpl w:val="7FCC3E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55A2A"/>
    <w:multiLevelType w:val="hybridMultilevel"/>
    <w:tmpl w:val="7FCC3E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7C2BF3"/>
    <w:multiLevelType w:val="hybridMultilevel"/>
    <w:tmpl w:val="3208D7B8"/>
    <w:lvl w:ilvl="0" w:tplc="0422000F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53" w:hanging="360"/>
      </w:pPr>
    </w:lvl>
    <w:lvl w:ilvl="2" w:tplc="0422001B" w:tentative="1">
      <w:start w:val="1"/>
      <w:numFmt w:val="lowerRoman"/>
      <w:lvlText w:val="%3."/>
      <w:lvlJc w:val="right"/>
      <w:pPr>
        <w:ind w:left="10873" w:hanging="180"/>
      </w:pPr>
    </w:lvl>
    <w:lvl w:ilvl="3" w:tplc="0422000F" w:tentative="1">
      <w:start w:val="1"/>
      <w:numFmt w:val="decimal"/>
      <w:lvlText w:val="%4."/>
      <w:lvlJc w:val="left"/>
      <w:pPr>
        <w:ind w:left="11593" w:hanging="360"/>
      </w:pPr>
    </w:lvl>
    <w:lvl w:ilvl="4" w:tplc="04220019" w:tentative="1">
      <w:start w:val="1"/>
      <w:numFmt w:val="lowerLetter"/>
      <w:lvlText w:val="%5."/>
      <w:lvlJc w:val="left"/>
      <w:pPr>
        <w:ind w:left="12313" w:hanging="360"/>
      </w:pPr>
    </w:lvl>
    <w:lvl w:ilvl="5" w:tplc="0422001B" w:tentative="1">
      <w:start w:val="1"/>
      <w:numFmt w:val="lowerRoman"/>
      <w:lvlText w:val="%6."/>
      <w:lvlJc w:val="right"/>
      <w:pPr>
        <w:ind w:left="13033" w:hanging="180"/>
      </w:pPr>
    </w:lvl>
    <w:lvl w:ilvl="6" w:tplc="0422000F" w:tentative="1">
      <w:start w:val="1"/>
      <w:numFmt w:val="decimal"/>
      <w:lvlText w:val="%7."/>
      <w:lvlJc w:val="left"/>
      <w:pPr>
        <w:ind w:left="13753" w:hanging="360"/>
      </w:pPr>
    </w:lvl>
    <w:lvl w:ilvl="7" w:tplc="04220019" w:tentative="1">
      <w:start w:val="1"/>
      <w:numFmt w:val="lowerLetter"/>
      <w:lvlText w:val="%8."/>
      <w:lvlJc w:val="left"/>
      <w:pPr>
        <w:ind w:left="14473" w:hanging="360"/>
      </w:pPr>
    </w:lvl>
    <w:lvl w:ilvl="8" w:tplc="0422001B" w:tentative="1">
      <w:start w:val="1"/>
      <w:numFmt w:val="lowerRoman"/>
      <w:lvlText w:val="%9."/>
      <w:lvlJc w:val="right"/>
      <w:pPr>
        <w:ind w:left="15193" w:hanging="180"/>
      </w:pPr>
    </w:lvl>
  </w:abstractNum>
  <w:abstractNum w:abstractNumId="3" w15:restartNumberingAfterBreak="0">
    <w:nsid w:val="69FB1DD5"/>
    <w:multiLevelType w:val="hybridMultilevel"/>
    <w:tmpl w:val="7FCC3E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3E"/>
    <w:rsid w:val="000362C9"/>
    <w:rsid w:val="000C786D"/>
    <w:rsid w:val="000F2165"/>
    <w:rsid w:val="002602AC"/>
    <w:rsid w:val="0029147A"/>
    <w:rsid w:val="0035172A"/>
    <w:rsid w:val="003D231F"/>
    <w:rsid w:val="00400BBC"/>
    <w:rsid w:val="004A4091"/>
    <w:rsid w:val="004F4518"/>
    <w:rsid w:val="00570E4E"/>
    <w:rsid w:val="005E4A0B"/>
    <w:rsid w:val="00606741"/>
    <w:rsid w:val="00706BC6"/>
    <w:rsid w:val="00861759"/>
    <w:rsid w:val="00BB2654"/>
    <w:rsid w:val="00C169C5"/>
    <w:rsid w:val="00C7193E"/>
    <w:rsid w:val="00CD4D1A"/>
    <w:rsid w:val="00D7106C"/>
    <w:rsid w:val="00D94FF3"/>
    <w:rsid w:val="00DE09B0"/>
    <w:rsid w:val="00DE42BA"/>
    <w:rsid w:val="00E139A9"/>
    <w:rsid w:val="00EF1957"/>
    <w:rsid w:val="00FC6772"/>
    <w:rsid w:val="00FF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84600-A2A1-4694-8160-AAB3FD7F4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7193E"/>
    <w:pPr>
      <w:keepNext/>
      <w:outlineLvl w:val="0"/>
    </w:pPr>
    <w:rPr>
      <w:sz w:val="28"/>
    </w:rPr>
  </w:style>
  <w:style w:type="paragraph" w:styleId="4">
    <w:name w:val="heading 4"/>
    <w:basedOn w:val="a"/>
    <w:next w:val="a"/>
    <w:link w:val="40"/>
    <w:unhideWhenUsed/>
    <w:qFormat/>
    <w:rsid w:val="00C7193E"/>
    <w:pPr>
      <w:keepNext/>
      <w:jc w:val="center"/>
      <w:outlineLvl w:val="3"/>
    </w:pPr>
    <w:rPr>
      <w:b/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93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C7193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EF1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62C9"/>
    <w:pPr>
      <w:ind w:left="720" w:firstLine="709"/>
      <w:contextualSpacing/>
      <w:jc w:val="both"/>
    </w:pPr>
    <w:rPr>
      <w:rFonts w:eastAsia="Calibri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169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69C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706BC6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BC6"/>
    <w:rPr>
      <w:rFonts w:ascii="Consolas" w:eastAsia="Times New Roman" w:hAnsi="Consolas" w:cs="Times New Roman"/>
      <w:sz w:val="20"/>
      <w:szCs w:val="20"/>
      <w:lang w:val="uk-UA" w:eastAsia="ru-RU"/>
    </w:rPr>
  </w:style>
  <w:style w:type="character" w:styleId="a7">
    <w:name w:val="Emphasis"/>
    <w:basedOn w:val="a0"/>
    <w:qFormat/>
    <w:rsid w:val="00706B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1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DDD49-ADB0-4453-8248-6B5BDAB3A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2258</Words>
  <Characters>12875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2017-03-20T07:55:00Z</cp:lastPrinted>
  <dcterms:created xsi:type="dcterms:W3CDTF">2017-03-30T06:29:00Z</dcterms:created>
  <dcterms:modified xsi:type="dcterms:W3CDTF">2017-03-30T06:29:00Z</dcterms:modified>
</cp:coreProperties>
</file>