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6039C0" w:rsidRDefault="004104FD" w:rsidP="003F5D36">
      <w:pPr>
        <w:ind w:right="-2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Розмір</w:t>
      </w:r>
      <w:r w:rsidR="003F5D36">
        <w:rPr>
          <w:b/>
          <w:sz w:val="40"/>
          <w:szCs w:val="40"/>
        </w:rPr>
        <w:t xml:space="preserve"> допомоги </w:t>
      </w:r>
      <w:r>
        <w:rPr>
          <w:b/>
          <w:sz w:val="40"/>
          <w:szCs w:val="40"/>
        </w:rPr>
        <w:t xml:space="preserve">для </w:t>
      </w:r>
      <w:r w:rsidR="003F5D36">
        <w:rPr>
          <w:b/>
          <w:sz w:val="40"/>
          <w:szCs w:val="40"/>
        </w:rPr>
        <w:t>внутрішньо переміщени</w:t>
      </w:r>
      <w:r>
        <w:rPr>
          <w:b/>
          <w:sz w:val="40"/>
          <w:szCs w:val="40"/>
        </w:rPr>
        <w:t>х</w:t>
      </w:r>
      <w:r w:rsidR="003F5D36">
        <w:rPr>
          <w:b/>
          <w:sz w:val="40"/>
          <w:szCs w:val="40"/>
        </w:rPr>
        <w:t xml:space="preserve"> ос</w:t>
      </w:r>
      <w:r>
        <w:rPr>
          <w:b/>
          <w:sz w:val="40"/>
          <w:szCs w:val="40"/>
        </w:rPr>
        <w:t>і</w:t>
      </w:r>
      <w:r w:rsidR="003F5D36">
        <w:rPr>
          <w:b/>
          <w:sz w:val="40"/>
          <w:szCs w:val="40"/>
        </w:rPr>
        <w:t>б</w:t>
      </w:r>
      <w:r>
        <w:rPr>
          <w:b/>
          <w:sz w:val="40"/>
          <w:szCs w:val="40"/>
        </w:rPr>
        <w:t>, які мають інвалідність з 01.12.2019 р. збільшиться</w:t>
      </w:r>
      <w:bookmarkEnd w:id="0"/>
      <w:r w:rsidR="003F5D36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4104FD" w:rsidRDefault="00B42C56" w:rsidP="00E23425">
      <w:pPr>
        <w:tabs>
          <w:tab w:val="left" w:pos="567"/>
          <w:tab w:val="left" w:pos="851"/>
        </w:tabs>
        <w:ind w:right="-2"/>
        <w:jc w:val="both"/>
        <w:rPr>
          <w:szCs w:val="28"/>
        </w:rPr>
      </w:pPr>
      <w:r w:rsidRPr="004104FD">
        <w:rPr>
          <w:b/>
          <w:szCs w:val="28"/>
        </w:rPr>
        <w:t xml:space="preserve">   </w:t>
      </w:r>
      <w:r w:rsidR="0025308F" w:rsidRPr="004104FD">
        <w:rPr>
          <w:b/>
          <w:szCs w:val="28"/>
        </w:rPr>
        <w:t xml:space="preserve"> </w:t>
      </w:r>
      <w:r w:rsidR="00E51D9B" w:rsidRPr="004104FD">
        <w:rPr>
          <w:b/>
          <w:szCs w:val="28"/>
        </w:rPr>
        <w:t xml:space="preserve"> </w:t>
      </w:r>
      <w:r w:rsidR="00E23425">
        <w:rPr>
          <w:b/>
          <w:szCs w:val="28"/>
        </w:rPr>
        <w:t xml:space="preserve">  </w:t>
      </w:r>
      <w:r w:rsidR="00E51D9B" w:rsidRPr="004104FD">
        <w:rPr>
          <w:b/>
          <w:szCs w:val="28"/>
        </w:rPr>
        <w:t xml:space="preserve">  </w:t>
      </w:r>
      <w:r w:rsidR="004104FD" w:rsidRPr="004104FD">
        <w:rPr>
          <w:szCs w:val="28"/>
        </w:rPr>
        <w:t>Щомісячна адресна</w:t>
      </w:r>
      <w:r w:rsidR="004104FD">
        <w:rPr>
          <w:szCs w:val="28"/>
        </w:rPr>
        <w:t xml:space="preserve"> допомога внутрішньо переміщеним особам для покриття витрат на проживання, в тому числі на оплату житлово-комунальних послуг з 01.12.2019 р. збільшиться в разі, якщо у них наявна одна з груп інвалідності. Збільшення даного виду допомоги обумовлено підвищенням прожиткового мінімуму з 01.12.2019 р. до 1638 грн. для осіб, що втратили працездатність. До 01.12.2019 р. він складав</w:t>
      </w:r>
      <w:r w:rsidR="00117054">
        <w:rPr>
          <w:szCs w:val="28"/>
          <w:lang w:val="en-US"/>
        </w:rPr>
        <w:t xml:space="preserve"> 1564.00</w:t>
      </w:r>
      <w:r w:rsidR="004104FD">
        <w:rPr>
          <w:szCs w:val="28"/>
        </w:rPr>
        <w:t xml:space="preserve"> грн.</w:t>
      </w:r>
    </w:p>
    <w:p w:rsidR="004104FD" w:rsidRDefault="004104FD" w:rsidP="003F5D3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</w:t>
      </w:r>
      <w:r w:rsidR="00E23425">
        <w:rPr>
          <w:szCs w:val="28"/>
        </w:rPr>
        <w:t xml:space="preserve"> </w:t>
      </w:r>
      <w:r>
        <w:rPr>
          <w:szCs w:val="28"/>
        </w:rPr>
        <w:t xml:space="preserve">Виходячи з вищевикладеного, для осіб з інвалідністю </w:t>
      </w:r>
      <w:r>
        <w:rPr>
          <w:szCs w:val="28"/>
          <w:lang w:val="en-US"/>
        </w:rPr>
        <w:t>I</w:t>
      </w:r>
      <w:r>
        <w:rPr>
          <w:szCs w:val="28"/>
        </w:rPr>
        <w:t xml:space="preserve"> групи та дітей з інвалідністю розмір допомоги складатиме 2129,40 грн.</w:t>
      </w:r>
      <w:r w:rsidR="00E23425">
        <w:rPr>
          <w:szCs w:val="28"/>
        </w:rPr>
        <w:t xml:space="preserve"> </w:t>
      </w:r>
      <w:r>
        <w:rPr>
          <w:szCs w:val="28"/>
        </w:rPr>
        <w:t xml:space="preserve">(130 відсотків прожиткового мінімуму). Для осіб з інвалідністю </w:t>
      </w:r>
      <w:r>
        <w:rPr>
          <w:szCs w:val="28"/>
          <w:lang w:val="en-US"/>
        </w:rPr>
        <w:t>II</w:t>
      </w:r>
      <w:r w:rsidRPr="004104FD">
        <w:rPr>
          <w:szCs w:val="28"/>
          <w:lang w:val="ru-RU"/>
        </w:rPr>
        <w:t xml:space="preserve"> </w:t>
      </w:r>
      <w:r>
        <w:rPr>
          <w:szCs w:val="28"/>
        </w:rPr>
        <w:t>групи розмір допомоги становить 2448,35 грн.</w:t>
      </w:r>
      <w:r w:rsidR="00E23425">
        <w:rPr>
          <w:szCs w:val="28"/>
        </w:rPr>
        <w:t xml:space="preserve"> (115 відсотків прожиткового мінімуму), а з </w:t>
      </w:r>
      <w:r w:rsidR="00E23425">
        <w:rPr>
          <w:szCs w:val="28"/>
          <w:lang w:val="en-US"/>
        </w:rPr>
        <w:t>III</w:t>
      </w:r>
      <w:r w:rsidR="00E23425" w:rsidRPr="00E23425">
        <w:rPr>
          <w:szCs w:val="28"/>
          <w:lang w:val="ru-RU"/>
        </w:rPr>
        <w:t xml:space="preserve"> </w:t>
      </w:r>
      <w:r w:rsidR="00E23425">
        <w:rPr>
          <w:szCs w:val="28"/>
        </w:rPr>
        <w:t>групою з інвалідністю – 1638 грн.</w:t>
      </w:r>
    </w:p>
    <w:p w:rsidR="00E23425" w:rsidRPr="00E23425" w:rsidRDefault="00E23425" w:rsidP="003F5D36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Загальний розмір допомоги не може перевищувати 3400,00 грн. на сім</w:t>
      </w:r>
      <w:r w:rsidRPr="00E23425">
        <w:rPr>
          <w:szCs w:val="28"/>
          <w:lang w:val="ru-RU"/>
        </w:rPr>
        <w:t>`</w:t>
      </w:r>
      <w:r>
        <w:rPr>
          <w:szCs w:val="28"/>
        </w:rPr>
        <w:t>ю, у складі якої є одна особа з інвалідністю. Для сімей, у складі яких числиться двоє і більше осіб з інвалідністю загальний розмір допомоги не обмежується.</w:t>
      </w:r>
    </w:p>
    <w:p w:rsidR="00BA31D6" w:rsidRPr="005B06FA" w:rsidRDefault="00BA31D6" w:rsidP="00E23425">
      <w:pPr>
        <w:ind w:left="240"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D25A1"/>
    <w:rsid w:val="000E07B6"/>
    <w:rsid w:val="000E627F"/>
    <w:rsid w:val="000F2483"/>
    <w:rsid w:val="000F4C5D"/>
    <w:rsid w:val="00103990"/>
    <w:rsid w:val="00117054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3F5D36"/>
    <w:rsid w:val="004104FD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13DD3"/>
    <w:rsid w:val="0051413F"/>
    <w:rsid w:val="0051762E"/>
    <w:rsid w:val="005233C3"/>
    <w:rsid w:val="00525B45"/>
    <w:rsid w:val="005515BF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E3CA5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81E8B"/>
    <w:rsid w:val="00C8360B"/>
    <w:rsid w:val="00CB65AA"/>
    <w:rsid w:val="00CC24DB"/>
    <w:rsid w:val="00CD0D26"/>
    <w:rsid w:val="00CE17F8"/>
    <w:rsid w:val="00CF16C4"/>
    <w:rsid w:val="00CF372B"/>
    <w:rsid w:val="00D023FA"/>
    <w:rsid w:val="00D27790"/>
    <w:rsid w:val="00D3006C"/>
    <w:rsid w:val="00D41377"/>
    <w:rsid w:val="00D440CC"/>
    <w:rsid w:val="00D55F44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23425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8D046E-25FB-437B-A419-2688B2FA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2018-01-26T10:24:00Z</cp:lastPrinted>
  <dcterms:created xsi:type="dcterms:W3CDTF">2019-11-29T14:30:00Z</dcterms:created>
  <dcterms:modified xsi:type="dcterms:W3CDTF">2019-11-29T14:30:00Z</dcterms:modified>
</cp:coreProperties>
</file>