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Pr="00C478E8" w:rsidRDefault="00100CFB" w:rsidP="000E6B5D">
      <w:pPr>
        <w:jc w:val="center"/>
        <w:rPr>
          <w:b/>
          <w:sz w:val="28"/>
          <w:szCs w:val="28"/>
          <w:lang w:val="uk-UA"/>
        </w:rPr>
      </w:pPr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C478E8" w:rsidRDefault="00FD0CC2" w:rsidP="00081433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Відбулось</w:t>
      </w:r>
      <w:r w:rsidR="006575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чергове</w:t>
      </w:r>
      <w:r w:rsidR="006575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засідання</w:t>
      </w:r>
      <w:r w:rsidR="006575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Комісії</w:t>
      </w:r>
      <w:r w:rsidR="0065756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</w:t>
      </w:r>
      <w:r w:rsidR="00657560">
        <w:rPr>
          <w:b/>
          <w:sz w:val="28"/>
          <w:szCs w:val="28"/>
          <w:lang w:val="uk-UA"/>
        </w:rPr>
        <w:t xml:space="preserve"> </w:t>
      </w:r>
      <w:r w:rsidR="00C478E8">
        <w:rPr>
          <w:b/>
          <w:sz w:val="28"/>
          <w:szCs w:val="28"/>
          <w:lang w:val="uk-UA"/>
        </w:rPr>
        <w:t>питань</w:t>
      </w:r>
      <w:r w:rsidR="00657560">
        <w:rPr>
          <w:b/>
          <w:sz w:val="28"/>
          <w:szCs w:val="28"/>
          <w:lang w:val="uk-UA"/>
        </w:rPr>
        <w:t xml:space="preserve"> </w:t>
      </w:r>
      <w:r w:rsidR="00C478E8">
        <w:rPr>
          <w:b/>
          <w:sz w:val="28"/>
          <w:szCs w:val="28"/>
          <w:lang w:val="uk-UA"/>
        </w:rPr>
        <w:t>призначення</w:t>
      </w:r>
      <w:r w:rsidR="00657560">
        <w:rPr>
          <w:b/>
          <w:sz w:val="28"/>
          <w:szCs w:val="28"/>
          <w:lang w:val="uk-UA"/>
        </w:rPr>
        <w:t xml:space="preserve"> </w:t>
      </w:r>
      <w:r w:rsidR="00C478E8">
        <w:rPr>
          <w:b/>
          <w:sz w:val="28"/>
          <w:szCs w:val="28"/>
          <w:lang w:val="uk-UA"/>
        </w:rPr>
        <w:t>(відновлення)</w:t>
      </w:r>
      <w:r w:rsidR="00657560">
        <w:rPr>
          <w:b/>
          <w:sz w:val="28"/>
          <w:szCs w:val="28"/>
          <w:lang w:val="uk-UA"/>
        </w:rPr>
        <w:t xml:space="preserve"> </w:t>
      </w:r>
      <w:r w:rsidR="00C478E8">
        <w:rPr>
          <w:b/>
          <w:sz w:val="28"/>
          <w:szCs w:val="28"/>
          <w:lang w:val="uk-UA"/>
        </w:rPr>
        <w:t>соціальних</w:t>
      </w:r>
      <w:r w:rsidR="00657560">
        <w:rPr>
          <w:b/>
          <w:sz w:val="28"/>
          <w:szCs w:val="28"/>
          <w:lang w:val="uk-UA"/>
        </w:rPr>
        <w:t xml:space="preserve"> </w:t>
      </w:r>
      <w:r w:rsidR="00C478E8">
        <w:rPr>
          <w:b/>
          <w:sz w:val="28"/>
          <w:szCs w:val="28"/>
          <w:lang w:val="uk-UA"/>
        </w:rPr>
        <w:t>виплат</w:t>
      </w:r>
      <w:r w:rsidR="00657560">
        <w:rPr>
          <w:b/>
          <w:sz w:val="28"/>
          <w:szCs w:val="28"/>
          <w:lang w:val="uk-UA"/>
        </w:rPr>
        <w:t xml:space="preserve"> </w:t>
      </w:r>
      <w:r w:rsidR="00C478E8">
        <w:rPr>
          <w:b/>
          <w:sz w:val="28"/>
          <w:szCs w:val="28"/>
          <w:lang w:val="uk-UA"/>
        </w:rPr>
        <w:t>внутрішньо</w:t>
      </w:r>
      <w:r w:rsidR="00657560">
        <w:rPr>
          <w:b/>
          <w:sz w:val="28"/>
          <w:szCs w:val="28"/>
          <w:lang w:val="uk-UA"/>
        </w:rPr>
        <w:t xml:space="preserve"> </w:t>
      </w:r>
      <w:r w:rsidR="00C478E8">
        <w:rPr>
          <w:b/>
          <w:sz w:val="28"/>
          <w:szCs w:val="28"/>
          <w:lang w:val="uk-UA"/>
        </w:rPr>
        <w:t>переміщеним</w:t>
      </w:r>
      <w:r w:rsidR="00657560">
        <w:rPr>
          <w:b/>
          <w:sz w:val="28"/>
          <w:szCs w:val="28"/>
          <w:lang w:val="uk-UA"/>
        </w:rPr>
        <w:t xml:space="preserve"> </w:t>
      </w:r>
      <w:r w:rsidR="00C478E8">
        <w:rPr>
          <w:b/>
          <w:sz w:val="28"/>
          <w:szCs w:val="28"/>
          <w:lang w:val="uk-UA"/>
        </w:rPr>
        <w:t>особам</w:t>
      </w:r>
      <w:bookmarkEnd w:id="0"/>
      <w:r w:rsidR="00C478E8">
        <w:rPr>
          <w:b/>
          <w:sz w:val="28"/>
          <w:szCs w:val="28"/>
          <w:lang w:val="uk-UA"/>
        </w:rPr>
        <w:t>.</w:t>
      </w:r>
    </w:p>
    <w:p w:rsidR="00081433" w:rsidRDefault="00081433" w:rsidP="00081433">
      <w:pPr>
        <w:jc w:val="center"/>
        <w:rPr>
          <w:b/>
          <w:sz w:val="28"/>
          <w:szCs w:val="28"/>
          <w:lang w:val="uk-UA"/>
        </w:rPr>
      </w:pPr>
    </w:p>
    <w:p w:rsidR="00C478E8" w:rsidRDefault="00C478E8" w:rsidP="00C478E8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листопада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2018 р.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відбулось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чергове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</w:t>
      </w:r>
      <w:r w:rsidR="00657560">
        <w:rPr>
          <w:sz w:val="28"/>
          <w:szCs w:val="28"/>
          <w:lang w:val="uk-UA"/>
        </w:rPr>
        <w:t xml:space="preserve"> </w:t>
      </w:r>
      <w:r w:rsidRPr="00C478E8">
        <w:rPr>
          <w:sz w:val="28"/>
          <w:szCs w:val="28"/>
          <w:lang w:val="uk-UA"/>
        </w:rPr>
        <w:t>комісії</w:t>
      </w:r>
      <w:r w:rsidR="00657560">
        <w:rPr>
          <w:sz w:val="28"/>
          <w:szCs w:val="28"/>
          <w:lang w:val="uk-UA"/>
        </w:rPr>
        <w:t xml:space="preserve"> </w:t>
      </w:r>
      <w:r w:rsidRPr="00C478E8">
        <w:rPr>
          <w:sz w:val="28"/>
          <w:szCs w:val="28"/>
          <w:lang w:val="uk-UA"/>
        </w:rPr>
        <w:t>з</w:t>
      </w:r>
      <w:r w:rsidR="00657560">
        <w:rPr>
          <w:sz w:val="28"/>
          <w:szCs w:val="28"/>
          <w:lang w:val="uk-UA"/>
        </w:rPr>
        <w:t xml:space="preserve"> </w:t>
      </w:r>
      <w:r w:rsidRPr="00C478E8">
        <w:rPr>
          <w:sz w:val="28"/>
          <w:szCs w:val="28"/>
          <w:lang w:val="uk-UA"/>
        </w:rPr>
        <w:t>питань</w:t>
      </w:r>
    </w:p>
    <w:p w:rsidR="00C478E8" w:rsidRDefault="00657560" w:rsidP="00C478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478E8" w:rsidRPr="00C478E8">
        <w:rPr>
          <w:sz w:val="28"/>
          <w:szCs w:val="28"/>
          <w:lang w:val="uk-UA"/>
        </w:rPr>
        <w:t>призначення</w:t>
      </w:r>
      <w:r>
        <w:rPr>
          <w:sz w:val="28"/>
          <w:szCs w:val="28"/>
          <w:lang w:val="uk-UA"/>
        </w:rPr>
        <w:t xml:space="preserve"> </w:t>
      </w:r>
      <w:r w:rsidR="00C478E8" w:rsidRPr="00C478E8">
        <w:rPr>
          <w:sz w:val="28"/>
          <w:szCs w:val="28"/>
          <w:lang w:val="uk-UA"/>
        </w:rPr>
        <w:t>(відновлення)</w:t>
      </w:r>
      <w:r>
        <w:rPr>
          <w:sz w:val="28"/>
          <w:szCs w:val="28"/>
          <w:lang w:val="uk-UA"/>
        </w:rPr>
        <w:t xml:space="preserve"> </w:t>
      </w:r>
      <w:r w:rsidR="00C478E8" w:rsidRPr="00C478E8">
        <w:rPr>
          <w:sz w:val="28"/>
          <w:szCs w:val="28"/>
          <w:lang w:val="uk-UA"/>
        </w:rPr>
        <w:t>соціальних</w:t>
      </w:r>
      <w:r>
        <w:rPr>
          <w:sz w:val="28"/>
          <w:szCs w:val="28"/>
          <w:lang w:val="uk-UA"/>
        </w:rPr>
        <w:t xml:space="preserve"> </w:t>
      </w:r>
      <w:r w:rsidR="00C478E8" w:rsidRPr="00C478E8">
        <w:rPr>
          <w:sz w:val="28"/>
          <w:szCs w:val="28"/>
          <w:lang w:val="uk-UA"/>
        </w:rPr>
        <w:t>виплат</w:t>
      </w:r>
      <w:r>
        <w:rPr>
          <w:sz w:val="28"/>
          <w:szCs w:val="28"/>
          <w:lang w:val="uk-UA"/>
        </w:rPr>
        <w:t xml:space="preserve"> </w:t>
      </w:r>
      <w:r w:rsidR="00C478E8" w:rsidRPr="00C478E8">
        <w:rPr>
          <w:sz w:val="28"/>
          <w:szCs w:val="28"/>
          <w:lang w:val="uk-UA"/>
        </w:rPr>
        <w:t>внутрішньо</w:t>
      </w:r>
      <w:r>
        <w:rPr>
          <w:b/>
          <w:sz w:val="28"/>
          <w:szCs w:val="28"/>
          <w:lang w:val="uk-UA"/>
        </w:rPr>
        <w:t xml:space="preserve"> </w:t>
      </w:r>
      <w:r w:rsidR="00C478E8" w:rsidRPr="00C478E8">
        <w:rPr>
          <w:sz w:val="28"/>
          <w:szCs w:val="28"/>
          <w:lang w:val="uk-UA"/>
        </w:rPr>
        <w:t>переміщеним</w:t>
      </w:r>
      <w:r>
        <w:rPr>
          <w:sz w:val="28"/>
          <w:szCs w:val="28"/>
          <w:lang w:val="uk-UA"/>
        </w:rPr>
        <w:t xml:space="preserve"> </w:t>
      </w:r>
      <w:r w:rsidR="00C478E8" w:rsidRPr="00C478E8">
        <w:rPr>
          <w:sz w:val="28"/>
          <w:szCs w:val="28"/>
          <w:lang w:val="uk-UA"/>
        </w:rPr>
        <w:t>особам</w:t>
      </w:r>
      <w:r w:rsidR="00C478E8">
        <w:rPr>
          <w:sz w:val="28"/>
          <w:szCs w:val="28"/>
          <w:lang w:val="uk-UA"/>
        </w:rPr>
        <w:t>.</w:t>
      </w:r>
    </w:p>
    <w:p w:rsidR="00C478E8" w:rsidRDefault="00C478E8" w:rsidP="00C478E8">
      <w:pPr>
        <w:ind w:left="7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розгляд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комісії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винесено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98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звернень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внутрішньо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переміщених</w:t>
      </w:r>
      <w:r w:rsidR="00657560">
        <w:rPr>
          <w:sz w:val="28"/>
          <w:szCs w:val="28"/>
          <w:lang w:val="uk-UA"/>
        </w:rPr>
        <w:t xml:space="preserve"> </w:t>
      </w:r>
    </w:p>
    <w:p w:rsidR="00C478E8" w:rsidRDefault="00C478E8" w:rsidP="00C478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осіб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призначення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(продовження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виплати)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державних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соціальних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допомог.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результатами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розгляду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документів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95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заявникам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надано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дозвіл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призначення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соціальних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виплат,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– відмовлено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="006575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без</w:t>
      </w:r>
      <w:r w:rsidR="007D45B5">
        <w:rPr>
          <w:sz w:val="28"/>
          <w:szCs w:val="28"/>
          <w:lang w:val="uk-UA"/>
        </w:rPr>
        <w:t>підставністю</w:t>
      </w:r>
      <w:r>
        <w:rPr>
          <w:sz w:val="28"/>
          <w:szCs w:val="28"/>
          <w:lang w:val="uk-UA"/>
        </w:rPr>
        <w:t>.</w:t>
      </w:r>
    </w:p>
    <w:p w:rsidR="00C478E8" w:rsidRDefault="00657560" w:rsidP="00C478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Крім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того,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поданням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Головного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Пенсійного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фонду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Чернівецькій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врахування</w:t>
      </w:r>
      <w:r w:rsidR="007D45B5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факту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підтвердження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проживання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фактичним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місцем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проживання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призначено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пенсію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заявникам, 1- відмовлено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зв’язку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відсутністю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фактичним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місцем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проживання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час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проведення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перевірки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державним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соціальним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інспектором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департаменту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праці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та соціального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Чернівецької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міської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ради.</w:t>
      </w:r>
    </w:p>
    <w:p w:rsidR="008D457B" w:rsidRDefault="00657560" w:rsidP="00C478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поданням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Чернівецького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міського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відділення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фонду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страхування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="00C478E8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="008D457B">
        <w:rPr>
          <w:sz w:val="28"/>
          <w:szCs w:val="28"/>
          <w:lang w:val="uk-UA"/>
        </w:rPr>
        <w:t>виконавчої</w:t>
      </w:r>
      <w:r>
        <w:rPr>
          <w:sz w:val="28"/>
          <w:szCs w:val="28"/>
          <w:lang w:val="uk-UA"/>
        </w:rPr>
        <w:t xml:space="preserve"> </w:t>
      </w:r>
      <w:r w:rsidR="008D457B">
        <w:rPr>
          <w:sz w:val="28"/>
          <w:szCs w:val="28"/>
          <w:lang w:val="uk-UA"/>
        </w:rPr>
        <w:t>дирекції</w:t>
      </w:r>
      <w:r>
        <w:rPr>
          <w:sz w:val="28"/>
          <w:szCs w:val="28"/>
          <w:lang w:val="uk-UA"/>
        </w:rPr>
        <w:t xml:space="preserve"> </w:t>
      </w:r>
      <w:r w:rsidR="007D45B5">
        <w:rPr>
          <w:sz w:val="28"/>
          <w:szCs w:val="28"/>
          <w:lang w:val="uk-UA"/>
        </w:rPr>
        <w:t>фонду</w:t>
      </w:r>
      <w:r>
        <w:rPr>
          <w:sz w:val="28"/>
          <w:szCs w:val="28"/>
          <w:lang w:val="uk-UA"/>
        </w:rPr>
        <w:t xml:space="preserve"> </w:t>
      </w:r>
      <w:r w:rsidR="007D45B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7D45B5">
        <w:rPr>
          <w:sz w:val="28"/>
          <w:szCs w:val="28"/>
          <w:lang w:val="uk-UA"/>
        </w:rPr>
        <w:t>Чернівецькій</w:t>
      </w:r>
      <w:r>
        <w:rPr>
          <w:sz w:val="28"/>
          <w:szCs w:val="28"/>
          <w:lang w:val="uk-UA"/>
        </w:rPr>
        <w:t xml:space="preserve"> </w:t>
      </w:r>
      <w:r w:rsidR="007D45B5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</w:t>
      </w:r>
      <w:r w:rsidR="007D45B5">
        <w:rPr>
          <w:sz w:val="28"/>
          <w:szCs w:val="28"/>
          <w:lang w:val="uk-UA"/>
        </w:rPr>
        <w:t>р</w:t>
      </w:r>
      <w:r w:rsidR="008D457B">
        <w:rPr>
          <w:sz w:val="28"/>
          <w:szCs w:val="28"/>
          <w:lang w:val="uk-UA"/>
        </w:rPr>
        <w:t>ішенням</w:t>
      </w:r>
      <w:r>
        <w:rPr>
          <w:sz w:val="28"/>
          <w:szCs w:val="28"/>
          <w:lang w:val="uk-UA"/>
        </w:rPr>
        <w:t xml:space="preserve"> </w:t>
      </w:r>
      <w:r w:rsidR="008D457B">
        <w:rPr>
          <w:sz w:val="28"/>
          <w:szCs w:val="28"/>
          <w:lang w:val="uk-UA"/>
        </w:rPr>
        <w:t>комісії</w:t>
      </w:r>
      <w:r>
        <w:rPr>
          <w:sz w:val="28"/>
          <w:szCs w:val="28"/>
          <w:lang w:val="uk-UA"/>
        </w:rPr>
        <w:t xml:space="preserve"> </w:t>
      </w:r>
      <w:r w:rsidR="008D457B">
        <w:rPr>
          <w:sz w:val="28"/>
          <w:szCs w:val="28"/>
          <w:lang w:val="uk-UA"/>
        </w:rPr>
        <w:t>відновлено страхові</w:t>
      </w:r>
      <w:r>
        <w:rPr>
          <w:sz w:val="28"/>
          <w:szCs w:val="28"/>
          <w:lang w:val="uk-UA"/>
        </w:rPr>
        <w:t xml:space="preserve"> </w:t>
      </w:r>
      <w:r w:rsidR="008D457B">
        <w:rPr>
          <w:sz w:val="28"/>
          <w:szCs w:val="28"/>
          <w:lang w:val="uk-UA"/>
        </w:rPr>
        <w:t>виплати</w:t>
      </w:r>
      <w:r>
        <w:rPr>
          <w:sz w:val="28"/>
          <w:szCs w:val="28"/>
          <w:lang w:val="uk-UA"/>
        </w:rPr>
        <w:t xml:space="preserve"> </w:t>
      </w:r>
      <w:r w:rsidR="008D457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="008D457B">
        <w:rPr>
          <w:sz w:val="28"/>
          <w:szCs w:val="28"/>
          <w:lang w:val="uk-UA"/>
        </w:rPr>
        <w:t>заявникам.</w:t>
      </w:r>
    </w:p>
    <w:p w:rsidR="008D457B" w:rsidRDefault="008D457B" w:rsidP="00C478E8">
      <w:pPr>
        <w:jc w:val="both"/>
        <w:rPr>
          <w:sz w:val="28"/>
          <w:szCs w:val="28"/>
          <w:lang w:val="uk-UA"/>
        </w:rPr>
      </w:pPr>
    </w:p>
    <w:p w:rsidR="00E42FEE" w:rsidRDefault="00E42FEE" w:rsidP="00517B2B">
      <w:pPr>
        <w:ind w:left="360"/>
        <w:jc w:val="both"/>
        <w:rPr>
          <w:sz w:val="28"/>
          <w:szCs w:val="28"/>
          <w:lang w:val="uk-UA"/>
        </w:rPr>
      </w:pPr>
    </w:p>
    <w:p w:rsidR="00E42FEE" w:rsidRDefault="00E42FEE" w:rsidP="00517B2B">
      <w:pPr>
        <w:ind w:left="360"/>
        <w:jc w:val="both"/>
        <w:rPr>
          <w:sz w:val="28"/>
          <w:szCs w:val="28"/>
          <w:lang w:val="uk-UA"/>
        </w:rPr>
      </w:pPr>
    </w:p>
    <w:p w:rsidR="009F1AB3" w:rsidRDefault="00657560" w:rsidP="00517B2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</w:t>
      </w:r>
      <w:r w:rsidR="00657560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</w:t>
      </w:r>
      <w:r w:rsidR="00657560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міської ради</w:t>
      </w:r>
      <w:r w:rsidR="00657560">
        <w:rPr>
          <w:b/>
          <w:sz w:val="28"/>
          <w:szCs w:val="28"/>
          <w:lang w:val="uk-UA"/>
        </w:rPr>
        <w:t xml:space="preserve"> </w:t>
      </w:r>
      <w:r w:rsidRPr="0086663B">
        <w:rPr>
          <w:b/>
          <w:sz w:val="28"/>
          <w:szCs w:val="28"/>
          <w:lang w:val="uk-UA"/>
        </w:rPr>
        <w:t>В. Гаєвська</w:t>
      </w: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55E21296"/>
    <w:multiLevelType w:val="hybridMultilevel"/>
    <w:tmpl w:val="953221E0"/>
    <w:lvl w:ilvl="0" w:tplc="B7FCF1AA">
      <w:start w:val="29"/>
      <w:numFmt w:val="decimal"/>
      <w:lvlText w:val="%1"/>
      <w:lvlJc w:val="left"/>
      <w:pPr>
        <w:tabs>
          <w:tab w:val="num" w:pos="1215"/>
        </w:tabs>
        <w:ind w:left="121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5F952011"/>
    <w:multiLevelType w:val="multilevel"/>
    <w:tmpl w:val="953221E0"/>
    <w:lvl w:ilvl="0">
      <w:start w:val="29"/>
      <w:numFmt w:val="decimal"/>
      <w:lvlText w:val="%1"/>
      <w:lvlJc w:val="left"/>
      <w:pPr>
        <w:tabs>
          <w:tab w:val="num" w:pos="1215"/>
        </w:tabs>
        <w:ind w:left="1215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12C4"/>
    <w:rsid w:val="00063474"/>
    <w:rsid w:val="00081433"/>
    <w:rsid w:val="000B0E42"/>
    <w:rsid w:val="000D5A39"/>
    <w:rsid w:val="000E6B5D"/>
    <w:rsid w:val="000F63E0"/>
    <w:rsid w:val="00100CFB"/>
    <w:rsid w:val="0011527A"/>
    <w:rsid w:val="001232F4"/>
    <w:rsid w:val="001350EF"/>
    <w:rsid w:val="00135806"/>
    <w:rsid w:val="001854AB"/>
    <w:rsid w:val="00192403"/>
    <w:rsid w:val="00193202"/>
    <w:rsid w:val="001969BE"/>
    <w:rsid w:val="001B21CF"/>
    <w:rsid w:val="001C6A72"/>
    <w:rsid w:val="001E5CF1"/>
    <w:rsid w:val="00226B6F"/>
    <w:rsid w:val="0024419E"/>
    <w:rsid w:val="002450F9"/>
    <w:rsid w:val="00246DB2"/>
    <w:rsid w:val="0025152B"/>
    <w:rsid w:val="002524A0"/>
    <w:rsid w:val="002A3162"/>
    <w:rsid w:val="002A7E65"/>
    <w:rsid w:val="002E2B39"/>
    <w:rsid w:val="00301F0A"/>
    <w:rsid w:val="00324696"/>
    <w:rsid w:val="00336F36"/>
    <w:rsid w:val="00376DDB"/>
    <w:rsid w:val="003B05F7"/>
    <w:rsid w:val="003B6A04"/>
    <w:rsid w:val="003C4AEA"/>
    <w:rsid w:val="003F11E4"/>
    <w:rsid w:val="003F615A"/>
    <w:rsid w:val="00434199"/>
    <w:rsid w:val="00451AD9"/>
    <w:rsid w:val="0047043F"/>
    <w:rsid w:val="00470F95"/>
    <w:rsid w:val="00486750"/>
    <w:rsid w:val="004A5939"/>
    <w:rsid w:val="004B51C6"/>
    <w:rsid w:val="004B5D77"/>
    <w:rsid w:val="004B6207"/>
    <w:rsid w:val="004C12C3"/>
    <w:rsid w:val="00517B16"/>
    <w:rsid w:val="00517B2B"/>
    <w:rsid w:val="00546F81"/>
    <w:rsid w:val="00563FFB"/>
    <w:rsid w:val="00595370"/>
    <w:rsid w:val="00653FEB"/>
    <w:rsid w:val="00657560"/>
    <w:rsid w:val="006579B3"/>
    <w:rsid w:val="00663B23"/>
    <w:rsid w:val="006954AB"/>
    <w:rsid w:val="0071125A"/>
    <w:rsid w:val="00736ACE"/>
    <w:rsid w:val="007436C2"/>
    <w:rsid w:val="0074720C"/>
    <w:rsid w:val="00756D74"/>
    <w:rsid w:val="0077497A"/>
    <w:rsid w:val="00777D5E"/>
    <w:rsid w:val="007972A1"/>
    <w:rsid w:val="007A70D1"/>
    <w:rsid w:val="007C7ADB"/>
    <w:rsid w:val="007D45B5"/>
    <w:rsid w:val="007F0DF2"/>
    <w:rsid w:val="0080431C"/>
    <w:rsid w:val="00806E21"/>
    <w:rsid w:val="00813104"/>
    <w:rsid w:val="00826159"/>
    <w:rsid w:val="0086663B"/>
    <w:rsid w:val="008667FA"/>
    <w:rsid w:val="008A3553"/>
    <w:rsid w:val="008D457B"/>
    <w:rsid w:val="008D7FA0"/>
    <w:rsid w:val="008E0C0E"/>
    <w:rsid w:val="008E7F1B"/>
    <w:rsid w:val="009300AB"/>
    <w:rsid w:val="00932933"/>
    <w:rsid w:val="00940A65"/>
    <w:rsid w:val="00943091"/>
    <w:rsid w:val="00965C86"/>
    <w:rsid w:val="009A3D99"/>
    <w:rsid w:val="009B3AFB"/>
    <w:rsid w:val="009B3B85"/>
    <w:rsid w:val="009C228C"/>
    <w:rsid w:val="009F1AB3"/>
    <w:rsid w:val="00A46DE2"/>
    <w:rsid w:val="00A53004"/>
    <w:rsid w:val="00A87ED8"/>
    <w:rsid w:val="00AA6783"/>
    <w:rsid w:val="00AB1205"/>
    <w:rsid w:val="00AF6671"/>
    <w:rsid w:val="00B11310"/>
    <w:rsid w:val="00B371A8"/>
    <w:rsid w:val="00B97C03"/>
    <w:rsid w:val="00BA521F"/>
    <w:rsid w:val="00C07FC7"/>
    <w:rsid w:val="00C11164"/>
    <w:rsid w:val="00C478E8"/>
    <w:rsid w:val="00C55691"/>
    <w:rsid w:val="00C57F60"/>
    <w:rsid w:val="00C63CD8"/>
    <w:rsid w:val="00C76E43"/>
    <w:rsid w:val="00CC17BF"/>
    <w:rsid w:val="00D14C1C"/>
    <w:rsid w:val="00D37801"/>
    <w:rsid w:val="00D74B61"/>
    <w:rsid w:val="00D868EF"/>
    <w:rsid w:val="00DB0D25"/>
    <w:rsid w:val="00DB0FC9"/>
    <w:rsid w:val="00DC0DBD"/>
    <w:rsid w:val="00DC7B05"/>
    <w:rsid w:val="00E30CB3"/>
    <w:rsid w:val="00E42FEE"/>
    <w:rsid w:val="00E61714"/>
    <w:rsid w:val="00E77B98"/>
    <w:rsid w:val="00EC5FE2"/>
    <w:rsid w:val="00ED7EB8"/>
    <w:rsid w:val="00EE739D"/>
    <w:rsid w:val="00EF7471"/>
    <w:rsid w:val="00F11AD1"/>
    <w:rsid w:val="00F37C90"/>
    <w:rsid w:val="00F53DFC"/>
    <w:rsid w:val="00F95753"/>
    <w:rsid w:val="00FD0CC2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780498-23FC-4F3F-ABD6-32467B90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2018-12-03T14:08:00Z</dcterms:created>
  <dcterms:modified xsi:type="dcterms:W3CDTF">2018-12-03T14:08:00Z</dcterms:modified>
</cp:coreProperties>
</file>