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Default="00E51D9B" w:rsidP="0025308F">
      <w:pPr>
        <w:ind w:left="240" w:right="-585"/>
        <w:jc w:val="center"/>
        <w:rPr>
          <w:b/>
          <w:sz w:val="40"/>
          <w:szCs w:val="40"/>
        </w:rPr>
      </w:pPr>
    </w:p>
    <w:p w:rsidR="00041155" w:rsidRPr="00041155" w:rsidRDefault="00041155" w:rsidP="00E51D9B">
      <w:pPr>
        <w:ind w:right="-585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>Рішенням  комісії  продовжено  соціальні  виплати 65  внутрішньо  переміщеним  особам</w:t>
      </w:r>
      <w:bookmarkEnd w:id="0"/>
      <w:r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1B46E0" w:rsidRDefault="00B42C56" w:rsidP="00CF4D72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041155" w:rsidRPr="00041155">
        <w:rPr>
          <w:szCs w:val="28"/>
        </w:rPr>
        <w:t>На</w:t>
      </w:r>
      <w:r w:rsidR="00E51D9B" w:rsidRPr="00041155">
        <w:rPr>
          <w:szCs w:val="28"/>
        </w:rPr>
        <w:t xml:space="preserve">  </w:t>
      </w:r>
      <w:r w:rsidR="00041155">
        <w:rPr>
          <w:szCs w:val="28"/>
        </w:rPr>
        <w:t>черговому  засіданні  Комісії  з питань  призначення  (відновлення)  соціальних  виплат  внутрішньо  переміщеним  особам  виконавчого  комітету  Чернівець</w:t>
      </w:r>
      <w:r w:rsidR="001B46E0">
        <w:rPr>
          <w:szCs w:val="28"/>
        </w:rPr>
        <w:t>кої  міської  ради  розглянуто</w:t>
      </w:r>
      <w:r w:rsidR="00041155">
        <w:rPr>
          <w:szCs w:val="28"/>
        </w:rPr>
        <w:t xml:space="preserve"> 56 звернень  внутрішньо  переміщених  осіб  щодо  продовження  виплати  щомісячної  адресної  допомоги  для  покриття  витрат  на  проживання,  в  тому  числі  на  оплату  житлово</w:t>
      </w:r>
      <w:r w:rsidR="00807A0C">
        <w:rPr>
          <w:szCs w:val="28"/>
        </w:rPr>
        <w:t xml:space="preserve"> </w:t>
      </w:r>
      <w:r w:rsidR="00041155">
        <w:rPr>
          <w:szCs w:val="28"/>
        </w:rPr>
        <w:t>-</w:t>
      </w:r>
      <w:r w:rsidR="00807A0C">
        <w:rPr>
          <w:szCs w:val="28"/>
        </w:rPr>
        <w:t xml:space="preserve"> </w:t>
      </w:r>
      <w:r w:rsidR="00041155">
        <w:rPr>
          <w:szCs w:val="28"/>
        </w:rPr>
        <w:t>комунальних  послуг,  а  також  державних  соціальних  допомог   на  дітей.  Керуючись</w:t>
      </w:r>
      <w:r w:rsidR="00807A0C">
        <w:rPr>
          <w:szCs w:val="28"/>
        </w:rPr>
        <w:t xml:space="preserve"> </w:t>
      </w:r>
      <w:r w:rsidR="00041155">
        <w:rPr>
          <w:szCs w:val="28"/>
        </w:rPr>
        <w:t xml:space="preserve">  постановою  Кабінету </w:t>
      </w:r>
      <w:r w:rsidR="00807A0C">
        <w:rPr>
          <w:szCs w:val="28"/>
        </w:rPr>
        <w:t xml:space="preserve">  </w:t>
      </w:r>
      <w:r w:rsidR="00041155">
        <w:rPr>
          <w:szCs w:val="28"/>
        </w:rPr>
        <w:t>Міністрів</w:t>
      </w:r>
      <w:r w:rsidR="00807A0C">
        <w:rPr>
          <w:szCs w:val="28"/>
        </w:rPr>
        <w:t xml:space="preserve">   </w:t>
      </w:r>
      <w:r w:rsidR="00041155">
        <w:rPr>
          <w:szCs w:val="28"/>
        </w:rPr>
        <w:t xml:space="preserve">  України  № 637  від 5.11.2014р. «Про  здійснення  соціальних </w:t>
      </w:r>
      <w:r w:rsidR="00D62FB2">
        <w:rPr>
          <w:szCs w:val="28"/>
        </w:rPr>
        <w:t>виплат</w:t>
      </w:r>
      <w:r w:rsidR="00041155">
        <w:rPr>
          <w:szCs w:val="28"/>
        </w:rPr>
        <w:t xml:space="preserve"> </w:t>
      </w:r>
      <w:r w:rsidR="00C25682">
        <w:rPr>
          <w:szCs w:val="28"/>
        </w:rPr>
        <w:t>внутрішньо  переміщеним  особам»  та  беручи  до  уваги  результати  обстежень  матеріально</w:t>
      </w:r>
      <w:r w:rsidR="00D62FB2">
        <w:rPr>
          <w:szCs w:val="28"/>
        </w:rPr>
        <w:t>-</w:t>
      </w:r>
      <w:r w:rsidR="00C25682">
        <w:rPr>
          <w:szCs w:val="28"/>
        </w:rPr>
        <w:t xml:space="preserve">побутових  умов  проживання  щодо  підтвердження  </w:t>
      </w:r>
      <w:r w:rsidR="009C6E40">
        <w:rPr>
          <w:szCs w:val="28"/>
        </w:rPr>
        <w:t>факту  проживання  внутрішньо  переміщених  осіб-заявників  за  фактичним  місцем  проживання</w:t>
      </w:r>
      <w:r w:rsidR="00D62FB2">
        <w:rPr>
          <w:szCs w:val="28"/>
        </w:rPr>
        <w:t>,</w:t>
      </w:r>
      <w:r w:rsidR="009C6E40">
        <w:rPr>
          <w:szCs w:val="28"/>
        </w:rPr>
        <w:t xml:space="preserve">  комісією  прийнято  рішення  про  продовження  державних  соціальних  виплат  55 особам. 1 заявнику  відмовлено   в  призначенні  соціальної  адресної  допомоги  для  покриття  витрат  на  проживання, в  тому  числі  на  оплату  житлово-комунальних  послуг в  зв’язку  з відсутністю</w:t>
      </w:r>
      <w:r w:rsidR="001B46E0">
        <w:rPr>
          <w:szCs w:val="28"/>
        </w:rPr>
        <w:t xml:space="preserve">  зареєстрованого  місця  проживання  у  Переліку  населених  пунктів,  на  території  яких  органи  державної  влади  тимчасово  не  здійснюють  свої  повноваження,  та  переліку  населених  пунктів,  що  розташовані  на  лінії  зіткнення,  затвердженим  розпорядженням  Кабінету  Міністрів  України  від  7 листопада  2014 р №1085.</w:t>
      </w:r>
    </w:p>
    <w:p w:rsidR="00041155" w:rsidRPr="00041155" w:rsidRDefault="001B46E0" w:rsidP="00CF4D72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Крім  того,  розглянуто  подання  Головного  управління  Пенсійного  фонду  України  в  Чернівецькій  області  щодо  продовження  виплати  пенсій  </w:t>
      </w:r>
      <w:r w:rsidR="00D62FB2">
        <w:rPr>
          <w:szCs w:val="28"/>
        </w:rPr>
        <w:t>9</w:t>
      </w:r>
      <w:r>
        <w:rPr>
          <w:szCs w:val="28"/>
        </w:rPr>
        <w:t xml:space="preserve"> внутрішньо  переміщеним  особам.  По  результатам  розгляду  документів  з врахуванням  інформації   про  підтвердження  фактичного   місця  проживання  заявників  поновлено  виплату  пенсій  </w:t>
      </w:r>
      <w:r w:rsidR="00D62FB2">
        <w:rPr>
          <w:szCs w:val="28"/>
        </w:rPr>
        <w:t>9</w:t>
      </w:r>
      <w:r>
        <w:rPr>
          <w:szCs w:val="28"/>
        </w:rPr>
        <w:t xml:space="preserve">  особам  відповідно  до  Порядку  призначення  (відновлення)  соціальних  виплат  внутрішньо  переміщеним  особам,  затвердженого  постановою  КМУ від 08.06.2016р. № 365.      </w:t>
      </w:r>
      <w:r w:rsidR="009C6E40">
        <w:rPr>
          <w:szCs w:val="28"/>
        </w:rPr>
        <w:t xml:space="preserve">  </w:t>
      </w:r>
    </w:p>
    <w:p w:rsidR="00BA31D6" w:rsidRPr="00CF4D72" w:rsidRDefault="00BA31D6" w:rsidP="00BA31D6">
      <w:pPr>
        <w:tabs>
          <w:tab w:val="left" w:pos="709"/>
        </w:tabs>
        <w:ind w:left="240"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41155"/>
    <w:rsid w:val="0005505A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B46E0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146A1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087"/>
    <w:rsid w:val="003D3D05"/>
    <w:rsid w:val="003E3AED"/>
    <w:rsid w:val="00420767"/>
    <w:rsid w:val="00437A26"/>
    <w:rsid w:val="004442DA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D2F51"/>
    <w:rsid w:val="006E3147"/>
    <w:rsid w:val="00714275"/>
    <w:rsid w:val="007223B1"/>
    <w:rsid w:val="00724DEF"/>
    <w:rsid w:val="00744A04"/>
    <w:rsid w:val="00747290"/>
    <w:rsid w:val="00763288"/>
    <w:rsid w:val="00770767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07A0C"/>
    <w:rsid w:val="00816D7F"/>
    <w:rsid w:val="00821E45"/>
    <w:rsid w:val="008413DD"/>
    <w:rsid w:val="00844A7D"/>
    <w:rsid w:val="008A3B6E"/>
    <w:rsid w:val="008A7B9F"/>
    <w:rsid w:val="008B3DCE"/>
    <w:rsid w:val="008C7598"/>
    <w:rsid w:val="008C7AC1"/>
    <w:rsid w:val="008F2616"/>
    <w:rsid w:val="008F7A56"/>
    <w:rsid w:val="009217C2"/>
    <w:rsid w:val="00934457"/>
    <w:rsid w:val="009418FD"/>
    <w:rsid w:val="009534C1"/>
    <w:rsid w:val="00967B17"/>
    <w:rsid w:val="009742BA"/>
    <w:rsid w:val="009811C7"/>
    <w:rsid w:val="00986A31"/>
    <w:rsid w:val="00987C7A"/>
    <w:rsid w:val="00990AF1"/>
    <w:rsid w:val="009B2B3C"/>
    <w:rsid w:val="009C6E40"/>
    <w:rsid w:val="009E2E2D"/>
    <w:rsid w:val="009E4176"/>
    <w:rsid w:val="009F511A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25682"/>
    <w:rsid w:val="00C32877"/>
    <w:rsid w:val="00C5705A"/>
    <w:rsid w:val="00C81E8B"/>
    <w:rsid w:val="00C8360B"/>
    <w:rsid w:val="00C96E31"/>
    <w:rsid w:val="00CB65AA"/>
    <w:rsid w:val="00CC24DB"/>
    <w:rsid w:val="00CD0D26"/>
    <w:rsid w:val="00CE17F8"/>
    <w:rsid w:val="00CF16C4"/>
    <w:rsid w:val="00CF372B"/>
    <w:rsid w:val="00CF4D72"/>
    <w:rsid w:val="00D27790"/>
    <w:rsid w:val="00D41377"/>
    <w:rsid w:val="00D440CC"/>
    <w:rsid w:val="00D55F44"/>
    <w:rsid w:val="00D62FB2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5ABF"/>
    <w:rsid w:val="00E96C54"/>
    <w:rsid w:val="00ED3B4F"/>
    <w:rsid w:val="00ED51C8"/>
    <w:rsid w:val="00EF11A3"/>
    <w:rsid w:val="00F01C17"/>
    <w:rsid w:val="00F22246"/>
    <w:rsid w:val="00F24E98"/>
    <w:rsid w:val="00F477B6"/>
    <w:rsid w:val="00F65A49"/>
    <w:rsid w:val="00F75F06"/>
    <w:rsid w:val="00F839D4"/>
    <w:rsid w:val="00F84EAD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1152D6-CB73-4F75-AAAC-B25F9C73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2018-02-26T14:33:00Z</cp:lastPrinted>
  <dcterms:created xsi:type="dcterms:W3CDTF">2018-02-28T14:29:00Z</dcterms:created>
  <dcterms:modified xsi:type="dcterms:W3CDTF">2018-02-28T14:29:00Z</dcterms:modified>
</cp:coreProperties>
</file>