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56D" w:rsidRDefault="00C0756D" w:rsidP="0009629A">
      <w:pPr>
        <w:jc w:val="center"/>
        <w:rPr>
          <w:b/>
          <w:sz w:val="36"/>
          <w:szCs w:val="36"/>
        </w:rPr>
      </w:pPr>
    </w:p>
    <w:p w:rsidR="00C0756D" w:rsidRDefault="00C0756D" w:rsidP="0009629A">
      <w:pPr>
        <w:jc w:val="center"/>
        <w:rPr>
          <w:b/>
          <w:sz w:val="36"/>
          <w:szCs w:val="36"/>
        </w:rPr>
      </w:pPr>
    </w:p>
    <w:p w:rsidR="004A2F3D" w:rsidRDefault="004A2F3D" w:rsidP="0009629A">
      <w:pPr>
        <w:jc w:val="center"/>
        <w:rPr>
          <w:b/>
          <w:sz w:val="36"/>
          <w:szCs w:val="36"/>
        </w:rPr>
      </w:pPr>
      <w:bookmarkStart w:id="0" w:name="_GoBack"/>
      <w:r>
        <w:rPr>
          <w:b/>
          <w:sz w:val="36"/>
          <w:szCs w:val="36"/>
        </w:rPr>
        <w:t>Скасовано  призначення  компенсаційних  виплат  по  догляду  за  особами  з  інвалідністю І групи  та  особами,  що  досягли  80 – річного віку</w:t>
      </w:r>
      <w:bookmarkEnd w:id="0"/>
      <w:r>
        <w:rPr>
          <w:b/>
          <w:sz w:val="36"/>
          <w:szCs w:val="36"/>
        </w:rPr>
        <w:t>.</w:t>
      </w:r>
    </w:p>
    <w:p w:rsidR="005A4970" w:rsidRPr="004A2F3D" w:rsidRDefault="004A2F3D" w:rsidP="0009629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</w:p>
    <w:p w:rsidR="00E82653" w:rsidRDefault="004A2F3D" w:rsidP="0009629A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E82653">
        <w:rPr>
          <w:szCs w:val="28"/>
        </w:rPr>
        <w:t xml:space="preserve"> </w:t>
      </w:r>
      <w:r w:rsidR="005A4970">
        <w:rPr>
          <w:szCs w:val="28"/>
        </w:rPr>
        <w:t xml:space="preserve">Кабінет  Міністрів  України </w:t>
      </w:r>
      <w:r>
        <w:rPr>
          <w:szCs w:val="28"/>
        </w:rPr>
        <w:t xml:space="preserve">  постановою  </w:t>
      </w:r>
      <w:r w:rsidR="003A5F20">
        <w:rPr>
          <w:szCs w:val="28"/>
        </w:rPr>
        <w:t>від  2</w:t>
      </w:r>
      <w:r>
        <w:rPr>
          <w:szCs w:val="28"/>
        </w:rPr>
        <w:t>0  березня</w:t>
      </w:r>
      <w:r w:rsidR="003A5F20">
        <w:rPr>
          <w:szCs w:val="28"/>
        </w:rPr>
        <w:t xml:space="preserve">  </w:t>
      </w:r>
      <w:r>
        <w:rPr>
          <w:szCs w:val="28"/>
        </w:rPr>
        <w:t>20</w:t>
      </w:r>
      <w:r w:rsidR="003A5F20">
        <w:rPr>
          <w:szCs w:val="28"/>
        </w:rPr>
        <w:t>19р.</w:t>
      </w:r>
      <w:r>
        <w:rPr>
          <w:szCs w:val="28"/>
        </w:rPr>
        <w:t xml:space="preserve">  №233   відмінив  постанову Кабінету Міністрів  України  від 26 липня </w:t>
      </w:r>
      <w:r w:rsidR="003A5F20">
        <w:rPr>
          <w:szCs w:val="28"/>
        </w:rPr>
        <w:t xml:space="preserve"> </w:t>
      </w:r>
      <w:r>
        <w:rPr>
          <w:szCs w:val="28"/>
        </w:rPr>
        <w:t xml:space="preserve">1996 р. </w:t>
      </w:r>
      <w:r w:rsidR="003A5F20">
        <w:rPr>
          <w:szCs w:val="28"/>
        </w:rPr>
        <w:t>№8</w:t>
      </w:r>
      <w:r>
        <w:rPr>
          <w:szCs w:val="28"/>
        </w:rPr>
        <w:t xml:space="preserve">32 «Про підвищення  розмірів  державної  допомоги  окремим  категоріям  громадян»,  яким  встановлювались  щомісячні  компенсаційні виплати  непрацюючим  працездатним  особам,  які  здійснювали  догляд  за  особами   з  інвалідністю  </w:t>
      </w:r>
      <w:r w:rsidR="00E82653">
        <w:rPr>
          <w:szCs w:val="28"/>
        </w:rPr>
        <w:t>І групи або  особами, що досягли  80-річного  віку.</w:t>
      </w:r>
    </w:p>
    <w:p w:rsidR="00E82653" w:rsidRDefault="00E82653" w:rsidP="0009629A">
      <w:pPr>
        <w:jc w:val="both"/>
        <w:rPr>
          <w:szCs w:val="28"/>
        </w:rPr>
      </w:pPr>
      <w:r>
        <w:rPr>
          <w:szCs w:val="28"/>
        </w:rPr>
        <w:t xml:space="preserve">        До  прийняття  даного урядового рішення  розмір  щомісячної  компенсаційної  виплати  визнача</w:t>
      </w:r>
      <w:r w:rsidR="00A80E5E">
        <w:rPr>
          <w:szCs w:val="28"/>
        </w:rPr>
        <w:t>вся</w:t>
      </w:r>
      <w:r>
        <w:rPr>
          <w:szCs w:val="28"/>
        </w:rPr>
        <w:t xml:space="preserve">  згідно  положень  двух постанов  уряду:  від  26 липня 1996р.  №832  і  від  29 квітня  2004р. №558  «Про  затвердження  Порядку  призначення  і  виплати  компенсації  фізичним  особам».</w:t>
      </w:r>
    </w:p>
    <w:p w:rsidR="00E82653" w:rsidRDefault="00E82653" w:rsidP="0009629A">
      <w:pPr>
        <w:jc w:val="both"/>
        <w:rPr>
          <w:szCs w:val="28"/>
        </w:rPr>
      </w:pPr>
      <w:r>
        <w:rPr>
          <w:szCs w:val="28"/>
        </w:rPr>
        <w:t xml:space="preserve">         З  метою  врегулювання  механізму  призначення  зазначених  виплат  в  зв’язку  з  багаточисельними  зверненнями  структурних  підрозділів  органів  соціального  захисту  населення  відносно мізерного  розміру  компенсаційних  виплат,  призначених  відповідно  до  вимог  постанови  КМУ №832 (4,80 грн.),  дану  постанову  відмінено.</w:t>
      </w:r>
    </w:p>
    <w:p w:rsidR="00AE138A" w:rsidRDefault="00E82653" w:rsidP="0009629A">
      <w:pPr>
        <w:jc w:val="both"/>
        <w:rPr>
          <w:szCs w:val="28"/>
        </w:rPr>
      </w:pPr>
      <w:r>
        <w:rPr>
          <w:szCs w:val="28"/>
        </w:rPr>
        <w:t xml:space="preserve">           Разом  з  тим,  якщо  </w:t>
      </w:r>
      <w:r w:rsidR="009E493E">
        <w:rPr>
          <w:szCs w:val="28"/>
        </w:rPr>
        <w:t xml:space="preserve">вищезазначені  </w:t>
      </w:r>
      <w:r w:rsidR="00AE138A">
        <w:rPr>
          <w:szCs w:val="28"/>
        </w:rPr>
        <w:t>компенсаційні  виплати  вже  призначені,  їх  виплата  отримувачам  буде продовжуватись  до  моменту  втрати  особою  права  на  таку  виплату  або  до  дати  призначення  йому  іншої  виплати,  передбаченої  чинним  законодавством.</w:t>
      </w:r>
    </w:p>
    <w:p w:rsidR="009E493E" w:rsidRDefault="00AE138A" w:rsidP="0009629A">
      <w:pPr>
        <w:jc w:val="both"/>
        <w:rPr>
          <w:szCs w:val="28"/>
        </w:rPr>
      </w:pPr>
      <w:r>
        <w:rPr>
          <w:szCs w:val="28"/>
        </w:rPr>
        <w:t xml:space="preserve">           Згідно  постанови  КМУ  від  29.04.2004р.  №558   розмір компенсації  залежить  від  2</w:t>
      </w:r>
      <w:r>
        <w:rPr>
          <w:szCs w:val="28"/>
          <w:vertAlign w:val="superscript"/>
        </w:rPr>
        <w:t xml:space="preserve">х </w:t>
      </w:r>
      <w:r>
        <w:rPr>
          <w:szCs w:val="28"/>
        </w:rPr>
        <w:t xml:space="preserve">  чинників:  прожиткового  мінімуму,  встановленого  для  осіб  працездатного  віку  та  від  категорії  особи,  за  якою  здійснюється  догляд.    </w:t>
      </w:r>
    </w:p>
    <w:p w:rsidR="009E493E" w:rsidRDefault="009E493E" w:rsidP="0009629A">
      <w:pPr>
        <w:jc w:val="both"/>
        <w:rPr>
          <w:szCs w:val="28"/>
        </w:rPr>
      </w:pPr>
    </w:p>
    <w:p w:rsidR="009E493E" w:rsidRDefault="009E493E" w:rsidP="0009629A">
      <w:pPr>
        <w:jc w:val="both"/>
        <w:rPr>
          <w:szCs w:val="28"/>
        </w:rPr>
      </w:pPr>
    </w:p>
    <w:p w:rsidR="004F3314" w:rsidRDefault="004F3314" w:rsidP="004F3314">
      <w:pPr>
        <w:jc w:val="both"/>
        <w:rPr>
          <w:szCs w:val="28"/>
        </w:rPr>
      </w:pPr>
    </w:p>
    <w:p w:rsidR="00641EDF" w:rsidRDefault="00641EDF" w:rsidP="0009629A">
      <w:pPr>
        <w:jc w:val="both"/>
        <w:rPr>
          <w:szCs w:val="28"/>
          <w:lang w:val="ru-RU"/>
        </w:rPr>
      </w:pPr>
    </w:p>
    <w:p w:rsidR="00641EDF" w:rsidRDefault="00641EDF" w:rsidP="0009629A">
      <w:pPr>
        <w:jc w:val="both"/>
        <w:rPr>
          <w:szCs w:val="28"/>
          <w:lang w:val="ru-RU"/>
        </w:rPr>
      </w:pPr>
    </w:p>
    <w:p w:rsidR="00C0756D" w:rsidRPr="00C0756D" w:rsidRDefault="00C0756D" w:rsidP="00BA31D6">
      <w:pPr>
        <w:rPr>
          <w:b/>
          <w:szCs w:val="28"/>
        </w:rPr>
      </w:pP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 xml:space="preserve">Заступник директора департаменту </w:t>
      </w: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>праці та соціального захисту населення</w:t>
      </w:r>
    </w:p>
    <w:p w:rsidR="00BA31D6" w:rsidRPr="00C0756D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 w:rsidRPr="00C0756D">
        <w:rPr>
          <w:b/>
          <w:szCs w:val="28"/>
        </w:rPr>
        <w:t xml:space="preserve">міської ради                                                                    </w:t>
      </w:r>
      <w:r w:rsidR="00E51D9B" w:rsidRPr="00C0756D">
        <w:rPr>
          <w:b/>
          <w:szCs w:val="28"/>
        </w:rPr>
        <w:t xml:space="preserve">  </w:t>
      </w:r>
      <w:r w:rsidRPr="00C0756D">
        <w:rPr>
          <w:b/>
          <w:szCs w:val="28"/>
        </w:rPr>
        <w:t xml:space="preserve">         </w:t>
      </w:r>
      <w:r w:rsidR="006811A5">
        <w:rPr>
          <w:b/>
          <w:szCs w:val="28"/>
        </w:rPr>
        <w:t xml:space="preserve">     </w:t>
      </w:r>
      <w:r w:rsidR="00CC7B78" w:rsidRPr="00C0756D">
        <w:rPr>
          <w:b/>
          <w:szCs w:val="28"/>
        </w:rPr>
        <w:t xml:space="preserve"> </w:t>
      </w:r>
      <w:r w:rsidRPr="00C0756D">
        <w:rPr>
          <w:b/>
          <w:szCs w:val="28"/>
        </w:rPr>
        <w:t xml:space="preserve">  В. Гаєвська</w:t>
      </w:r>
    </w:p>
    <w:sectPr w:rsidR="00BA31D6" w:rsidRPr="00C0756D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CBA705A"/>
    <w:multiLevelType w:val="hybridMultilevel"/>
    <w:tmpl w:val="995CCC2E"/>
    <w:lvl w:ilvl="0" w:tplc="12083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"/>
  </w:num>
  <w:num w:numId="5">
    <w:abstractNumId w:val="12"/>
  </w:num>
  <w:num w:numId="6">
    <w:abstractNumId w:val="0"/>
  </w:num>
  <w:num w:numId="7">
    <w:abstractNumId w:val="4"/>
  </w:num>
  <w:num w:numId="8">
    <w:abstractNumId w:val="11"/>
  </w:num>
  <w:num w:numId="9">
    <w:abstractNumId w:val="3"/>
  </w:num>
  <w:num w:numId="10">
    <w:abstractNumId w:val="6"/>
  </w:num>
  <w:num w:numId="11">
    <w:abstractNumId w:val="5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1EFA"/>
    <w:rsid w:val="0005505A"/>
    <w:rsid w:val="00061D98"/>
    <w:rsid w:val="000629D2"/>
    <w:rsid w:val="000705AA"/>
    <w:rsid w:val="00072FAF"/>
    <w:rsid w:val="0007338B"/>
    <w:rsid w:val="000756CA"/>
    <w:rsid w:val="0009629A"/>
    <w:rsid w:val="000C5112"/>
    <w:rsid w:val="000D25A1"/>
    <w:rsid w:val="000E07B6"/>
    <w:rsid w:val="000E627F"/>
    <w:rsid w:val="000F2483"/>
    <w:rsid w:val="000F4C5D"/>
    <w:rsid w:val="00103990"/>
    <w:rsid w:val="001103C8"/>
    <w:rsid w:val="0014091F"/>
    <w:rsid w:val="00140A3A"/>
    <w:rsid w:val="00143E8B"/>
    <w:rsid w:val="00146F7A"/>
    <w:rsid w:val="0015674A"/>
    <w:rsid w:val="00157B88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68DE"/>
    <w:rsid w:val="001E73F7"/>
    <w:rsid w:val="0020648F"/>
    <w:rsid w:val="00206636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5B0D"/>
    <w:rsid w:val="002F511E"/>
    <w:rsid w:val="002F6EC8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93F52"/>
    <w:rsid w:val="003A3682"/>
    <w:rsid w:val="003A5F20"/>
    <w:rsid w:val="003B20C1"/>
    <w:rsid w:val="003B22B6"/>
    <w:rsid w:val="003B4477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6469C"/>
    <w:rsid w:val="004703C6"/>
    <w:rsid w:val="0047151D"/>
    <w:rsid w:val="004767AD"/>
    <w:rsid w:val="004A1910"/>
    <w:rsid w:val="004A2F3D"/>
    <w:rsid w:val="004A30B3"/>
    <w:rsid w:val="004B6A54"/>
    <w:rsid w:val="004B6B9F"/>
    <w:rsid w:val="004B74FD"/>
    <w:rsid w:val="004C1DB4"/>
    <w:rsid w:val="004C38FF"/>
    <w:rsid w:val="004D1E60"/>
    <w:rsid w:val="004E253C"/>
    <w:rsid w:val="004E6A84"/>
    <w:rsid w:val="004F17DD"/>
    <w:rsid w:val="004F29ED"/>
    <w:rsid w:val="004F3314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A497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1EDF"/>
    <w:rsid w:val="00644E26"/>
    <w:rsid w:val="006479D9"/>
    <w:rsid w:val="00656089"/>
    <w:rsid w:val="00661E25"/>
    <w:rsid w:val="0067212E"/>
    <w:rsid w:val="00674A63"/>
    <w:rsid w:val="00680B91"/>
    <w:rsid w:val="006811A5"/>
    <w:rsid w:val="00682D5C"/>
    <w:rsid w:val="00687A73"/>
    <w:rsid w:val="006A2614"/>
    <w:rsid w:val="006B5638"/>
    <w:rsid w:val="006C3739"/>
    <w:rsid w:val="006D2F51"/>
    <w:rsid w:val="006E2F6C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E2274"/>
    <w:rsid w:val="007F1095"/>
    <w:rsid w:val="007F3B8B"/>
    <w:rsid w:val="00803CAF"/>
    <w:rsid w:val="0080570D"/>
    <w:rsid w:val="00816D7F"/>
    <w:rsid w:val="00821E45"/>
    <w:rsid w:val="00844A7D"/>
    <w:rsid w:val="008A01D3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241AF"/>
    <w:rsid w:val="00933DF0"/>
    <w:rsid w:val="00934457"/>
    <w:rsid w:val="009418FD"/>
    <w:rsid w:val="00952EC8"/>
    <w:rsid w:val="009534C1"/>
    <w:rsid w:val="00967B17"/>
    <w:rsid w:val="009742BA"/>
    <w:rsid w:val="009811C7"/>
    <w:rsid w:val="009829B1"/>
    <w:rsid w:val="00986A31"/>
    <w:rsid w:val="00987C7A"/>
    <w:rsid w:val="00990AF1"/>
    <w:rsid w:val="009B2B3C"/>
    <w:rsid w:val="009C47A8"/>
    <w:rsid w:val="009E2E2D"/>
    <w:rsid w:val="009E4176"/>
    <w:rsid w:val="009E493E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80E5E"/>
    <w:rsid w:val="00A871D9"/>
    <w:rsid w:val="00AA3FF9"/>
    <w:rsid w:val="00AA4373"/>
    <w:rsid w:val="00AA6047"/>
    <w:rsid w:val="00AE138A"/>
    <w:rsid w:val="00AE718B"/>
    <w:rsid w:val="00AF2584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0072"/>
    <w:rsid w:val="00B72CC0"/>
    <w:rsid w:val="00B7394D"/>
    <w:rsid w:val="00B832CB"/>
    <w:rsid w:val="00B853E2"/>
    <w:rsid w:val="00B92C7F"/>
    <w:rsid w:val="00BA31D6"/>
    <w:rsid w:val="00BA6338"/>
    <w:rsid w:val="00BB5E9E"/>
    <w:rsid w:val="00BC200F"/>
    <w:rsid w:val="00BD4073"/>
    <w:rsid w:val="00BD4D7C"/>
    <w:rsid w:val="00BD51DD"/>
    <w:rsid w:val="00BD5B5F"/>
    <w:rsid w:val="00BD7D14"/>
    <w:rsid w:val="00BF3F10"/>
    <w:rsid w:val="00C0309B"/>
    <w:rsid w:val="00C0756D"/>
    <w:rsid w:val="00C11D24"/>
    <w:rsid w:val="00C12C2E"/>
    <w:rsid w:val="00C170C2"/>
    <w:rsid w:val="00C2257B"/>
    <w:rsid w:val="00C32877"/>
    <w:rsid w:val="00C5705A"/>
    <w:rsid w:val="00C66C41"/>
    <w:rsid w:val="00C81E8B"/>
    <w:rsid w:val="00C83461"/>
    <w:rsid w:val="00C8360B"/>
    <w:rsid w:val="00C96E31"/>
    <w:rsid w:val="00CB65AA"/>
    <w:rsid w:val="00CC24DB"/>
    <w:rsid w:val="00CC3033"/>
    <w:rsid w:val="00CC7B78"/>
    <w:rsid w:val="00CD0D26"/>
    <w:rsid w:val="00CE17F8"/>
    <w:rsid w:val="00CF16C4"/>
    <w:rsid w:val="00CF372B"/>
    <w:rsid w:val="00CF4D72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1750"/>
    <w:rsid w:val="00E32A34"/>
    <w:rsid w:val="00E43BA7"/>
    <w:rsid w:val="00E51D9B"/>
    <w:rsid w:val="00E5590A"/>
    <w:rsid w:val="00E579AE"/>
    <w:rsid w:val="00E61228"/>
    <w:rsid w:val="00E717DF"/>
    <w:rsid w:val="00E73F6B"/>
    <w:rsid w:val="00E82653"/>
    <w:rsid w:val="00E85ABF"/>
    <w:rsid w:val="00E96C54"/>
    <w:rsid w:val="00EA2A83"/>
    <w:rsid w:val="00EA31B2"/>
    <w:rsid w:val="00EC018F"/>
    <w:rsid w:val="00EC72E5"/>
    <w:rsid w:val="00ED0C64"/>
    <w:rsid w:val="00ED3B4F"/>
    <w:rsid w:val="00ED51C8"/>
    <w:rsid w:val="00EF11A3"/>
    <w:rsid w:val="00F00D8C"/>
    <w:rsid w:val="00F01C17"/>
    <w:rsid w:val="00F22246"/>
    <w:rsid w:val="00F24E98"/>
    <w:rsid w:val="00F436B1"/>
    <w:rsid w:val="00F477B6"/>
    <w:rsid w:val="00F477DC"/>
    <w:rsid w:val="00F50FBC"/>
    <w:rsid w:val="00F55F3A"/>
    <w:rsid w:val="00F65A49"/>
    <w:rsid w:val="00F74265"/>
    <w:rsid w:val="00F75AE7"/>
    <w:rsid w:val="00F75F06"/>
    <w:rsid w:val="00F839D4"/>
    <w:rsid w:val="00F84EAD"/>
    <w:rsid w:val="00F9109A"/>
    <w:rsid w:val="00FB1DD4"/>
    <w:rsid w:val="00FB290B"/>
    <w:rsid w:val="00FB47B0"/>
    <w:rsid w:val="00FC4AB4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73A116-AE11-49B6-8F37-99541924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  <w:style w:type="paragraph" w:styleId="a7">
    <w:name w:val="Normal (Web)"/>
    <w:basedOn w:val="a"/>
    <w:rsid w:val="00656089"/>
    <w:pPr>
      <w:spacing w:before="100" w:beforeAutospacing="1" w:after="100" w:afterAutospacing="1"/>
    </w:pPr>
    <w:rPr>
      <w:sz w:val="24"/>
      <w:lang w:val="ru-RU"/>
    </w:rPr>
  </w:style>
  <w:style w:type="character" w:styleId="a8">
    <w:name w:val="Strong"/>
    <w:basedOn w:val="a0"/>
    <w:qFormat/>
    <w:rsid w:val="00656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2019-03-27T12:12:00Z</cp:lastPrinted>
  <dcterms:created xsi:type="dcterms:W3CDTF">2019-03-27T14:50:00Z</dcterms:created>
  <dcterms:modified xsi:type="dcterms:W3CDTF">2019-03-27T14:50:00Z</dcterms:modified>
</cp:coreProperties>
</file>