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8F5747" w:rsidRDefault="00FA771E" w:rsidP="001C5CFC">
      <w:pPr>
        <w:jc w:val="center"/>
        <w:rPr>
          <w:b/>
          <w:sz w:val="36"/>
          <w:szCs w:val="36"/>
          <w:lang w:val="uk-UA"/>
        </w:rPr>
      </w:pPr>
    </w:p>
    <w:p w:rsidR="00FA771E" w:rsidRPr="008F5747" w:rsidRDefault="00D841CC" w:rsidP="001C5CFC">
      <w:pPr>
        <w:jc w:val="center"/>
        <w:rPr>
          <w:b/>
          <w:sz w:val="36"/>
          <w:szCs w:val="36"/>
          <w:lang w:val="uk-UA"/>
        </w:rPr>
      </w:pPr>
      <w:bookmarkStart w:id="0" w:name="_GoBack"/>
      <w:r>
        <w:rPr>
          <w:b/>
          <w:sz w:val="36"/>
          <w:szCs w:val="36"/>
          <w:lang w:val="uk-UA"/>
        </w:rPr>
        <w:t>З  1 грудня  збільшується  прожитковий  мінімум.</w:t>
      </w:r>
      <w:bookmarkEnd w:id="0"/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D841CC" w:rsidRDefault="008F5747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841CC">
        <w:rPr>
          <w:sz w:val="28"/>
          <w:szCs w:val="28"/>
          <w:lang w:val="uk-UA"/>
        </w:rPr>
        <w:t>З 1 грудня  2019 р. згідно Закону України «Про державний бюджет України на 2019 рік»  прожитковий  мінімум  на одну особу  складатиме  2027 грн.</w:t>
      </w:r>
    </w:p>
    <w:p w:rsidR="00D841CC" w:rsidRDefault="00D841CC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Для  основних соціальних  і демографічних груп  населення  прожитковий  мінімум  на  одну  особу  наступний:</w:t>
      </w:r>
    </w:p>
    <w:p w:rsidR="00D841CC" w:rsidRDefault="00D841CC" w:rsidP="00D841C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дітей  віком до 6 років – 1779 грн</w:t>
      </w:r>
      <w:r w:rsidR="005852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D841CC" w:rsidRDefault="00D841CC" w:rsidP="00D841C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дітей віком від 6 до 18 років -2218  грн.;</w:t>
      </w:r>
    </w:p>
    <w:p w:rsidR="00D6263C" w:rsidRDefault="00D6263C" w:rsidP="00D841C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працездатних осіб – 2102 грн.;</w:t>
      </w:r>
    </w:p>
    <w:p w:rsidR="00853BF7" w:rsidRDefault="00D6263C" w:rsidP="00D841C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осіб, які втратили  працездатність – 1638грн.</w:t>
      </w:r>
    </w:p>
    <w:p w:rsidR="00853BF7" w:rsidRDefault="00853BF7" w:rsidP="00853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Розмір  мінімальної заробітної плати залишається  без змін  і  складатиме 4173 грн. на місяць.</w:t>
      </w:r>
    </w:p>
    <w:p w:rsidR="00853BF7" w:rsidRDefault="00853BF7" w:rsidP="00853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Враховуючи,  що  більшість  державних  соціальних виплат  призначаються  з врахуванням  прожиткового </w:t>
      </w:r>
      <w:proofErr w:type="spellStart"/>
      <w:r>
        <w:rPr>
          <w:sz w:val="28"/>
          <w:szCs w:val="28"/>
          <w:lang w:val="uk-UA"/>
        </w:rPr>
        <w:t>мінімума</w:t>
      </w:r>
      <w:proofErr w:type="spellEnd"/>
      <w:r>
        <w:rPr>
          <w:sz w:val="28"/>
          <w:szCs w:val="28"/>
          <w:lang w:val="uk-UA"/>
        </w:rPr>
        <w:t>, розміри  соціальних  виплат  з 1 грудня  зростуть.</w:t>
      </w:r>
    </w:p>
    <w:p w:rsidR="00853BF7" w:rsidRDefault="00853BF7" w:rsidP="00853BF7">
      <w:pPr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5C43F0"/>
    <w:multiLevelType w:val="hybridMultilevel"/>
    <w:tmpl w:val="48540FE8"/>
    <w:lvl w:ilvl="0" w:tplc="A522890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852C1"/>
    <w:rsid w:val="00593C8B"/>
    <w:rsid w:val="00662095"/>
    <w:rsid w:val="006777D5"/>
    <w:rsid w:val="00716F85"/>
    <w:rsid w:val="00731E6E"/>
    <w:rsid w:val="007C2637"/>
    <w:rsid w:val="008369C8"/>
    <w:rsid w:val="00853BF7"/>
    <w:rsid w:val="008D3884"/>
    <w:rsid w:val="008F5747"/>
    <w:rsid w:val="00993840"/>
    <w:rsid w:val="00A23C99"/>
    <w:rsid w:val="00AD1823"/>
    <w:rsid w:val="00CA7E69"/>
    <w:rsid w:val="00CB6334"/>
    <w:rsid w:val="00CD5473"/>
    <w:rsid w:val="00D6263C"/>
    <w:rsid w:val="00D81D94"/>
    <w:rsid w:val="00D841CC"/>
    <w:rsid w:val="00DA6CCF"/>
    <w:rsid w:val="00DC278D"/>
    <w:rsid w:val="00DC5F8E"/>
    <w:rsid w:val="00DF17E5"/>
    <w:rsid w:val="00E038B8"/>
    <w:rsid w:val="00E33C10"/>
    <w:rsid w:val="00EA523A"/>
    <w:rsid w:val="00EA62CA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A24CE4-558A-473D-8A46-59567A5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2019-11-22T12:09:00Z</dcterms:created>
  <dcterms:modified xsi:type="dcterms:W3CDTF">2019-11-22T12:09:00Z</dcterms:modified>
</cp:coreProperties>
</file>