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771E" w:rsidRPr="008F5747" w:rsidRDefault="00FA771E" w:rsidP="001C5CFC">
      <w:pPr>
        <w:jc w:val="center"/>
        <w:rPr>
          <w:b/>
          <w:sz w:val="36"/>
          <w:szCs w:val="36"/>
          <w:lang w:val="uk-UA"/>
        </w:rPr>
      </w:pPr>
    </w:p>
    <w:p w:rsidR="00884ACB" w:rsidRDefault="00884ACB" w:rsidP="00884ACB">
      <w:pPr>
        <w:jc w:val="center"/>
        <w:rPr>
          <w:b/>
          <w:sz w:val="36"/>
          <w:szCs w:val="36"/>
          <w:lang w:val="uk-UA"/>
        </w:rPr>
      </w:pPr>
      <w:bookmarkStart w:id="0" w:name="_GoBack"/>
      <w:r>
        <w:rPr>
          <w:b/>
          <w:sz w:val="36"/>
          <w:szCs w:val="36"/>
          <w:lang w:val="uk-UA"/>
        </w:rPr>
        <w:t>Реабілітаційними  послугами  забезпечено  30 чернівецьких  дітей з  інвалідністю внаслідок  церебрального  паралічу.</w:t>
      </w:r>
    </w:p>
    <w:bookmarkEnd w:id="0"/>
    <w:p w:rsidR="00884ACB" w:rsidRDefault="00884ACB" w:rsidP="00884ACB">
      <w:pPr>
        <w:jc w:val="center"/>
        <w:rPr>
          <w:b/>
          <w:sz w:val="36"/>
          <w:szCs w:val="36"/>
          <w:lang w:val="uk-UA"/>
        </w:rPr>
      </w:pPr>
    </w:p>
    <w:p w:rsidR="00884ACB" w:rsidRDefault="00884ACB" w:rsidP="00884AC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На  виконання  Постанови </w:t>
      </w:r>
      <w:r w:rsidR="008F5747">
        <w:rPr>
          <w:sz w:val="28"/>
          <w:szCs w:val="28"/>
          <w:lang w:val="uk-UA"/>
        </w:rPr>
        <w:t>Кабінет</w:t>
      </w:r>
      <w:r>
        <w:rPr>
          <w:sz w:val="28"/>
          <w:szCs w:val="28"/>
          <w:lang w:val="uk-UA"/>
        </w:rPr>
        <w:t xml:space="preserve">у </w:t>
      </w:r>
      <w:r w:rsidR="008F5747">
        <w:rPr>
          <w:sz w:val="28"/>
          <w:szCs w:val="28"/>
          <w:lang w:val="uk-UA"/>
        </w:rPr>
        <w:t xml:space="preserve">Міністрів України </w:t>
      </w:r>
      <w:r>
        <w:rPr>
          <w:sz w:val="28"/>
          <w:szCs w:val="28"/>
          <w:lang w:val="uk-UA"/>
        </w:rPr>
        <w:t>№309  від 27.03.2019р. «</w:t>
      </w:r>
      <w:r w:rsidR="008F5747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затвердження  Порядку використання у 2019 році  коштів  передбачених  у  державному  бюджеті для  здійснення  реабілітації  дітей  з інвалідністю  внаслідок  дитячого  церебрального  паралічу»  департаментом  праці  та  соціального  захисту  населення  Чернівецької  міської  ради  в поточному  році  забезпечено  реабілітаційними  послугами  30 дітей  з інвалідністю  </w:t>
      </w:r>
      <w:r w:rsidR="00747735">
        <w:rPr>
          <w:sz w:val="28"/>
          <w:szCs w:val="28"/>
          <w:lang w:val="uk-UA"/>
        </w:rPr>
        <w:t>внаслідок дитячого  церебрального  паралічу. Загальна  сума перерахованих  коштів  реабілітаційним  установам  за  надані  послуги відповідно до укладених  тристоронніх  договорів   склала 615574 грн.</w:t>
      </w:r>
    </w:p>
    <w:p w:rsidR="00747735" w:rsidRDefault="00747735" w:rsidP="00884AC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Для  забезпечення   дитини  реабілітаційними  засобами одному  з батьків  дитини  чи  її  законному  представнику  необхідно  звернутися  до структурного  підрозділу  органу  соціального захисту населення  із  заявою  про  направлення  дитини до  реабілітаційної  установи  та  наступними  документами:</w:t>
      </w:r>
    </w:p>
    <w:p w:rsidR="00747735" w:rsidRDefault="00747735" w:rsidP="00747735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паспортом  громадянина України або свідоцтвом про  народження  дитини;</w:t>
      </w:r>
    </w:p>
    <w:p w:rsidR="00747735" w:rsidRDefault="00747735" w:rsidP="00747735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індивідуальною  програмою  реабілітації,  що  видається  лікарсько-консультативною  комісією  </w:t>
      </w:r>
      <w:r w:rsidR="006918DA">
        <w:rPr>
          <w:sz w:val="28"/>
          <w:szCs w:val="28"/>
          <w:lang w:val="uk-UA"/>
        </w:rPr>
        <w:t xml:space="preserve">лікувально-профілактичного  закладу,  в якій  зазначається  клініко-функціональний  діагноз  </w:t>
      </w:r>
      <w:r w:rsidR="00E92121" w:rsidRPr="00E92121">
        <w:rPr>
          <w:sz w:val="28"/>
          <w:szCs w:val="28"/>
        </w:rPr>
        <w:t>6</w:t>
      </w:r>
      <w:r w:rsidR="006918DA">
        <w:rPr>
          <w:sz w:val="28"/>
          <w:szCs w:val="28"/>
          <w:lang w:val="uk-UA"/>
        </w:rPr>
        <w:t>80;</w:t>
      </w:r>
    </w:p>
    <w:p w:rsidR="006918DA" w:rsidRDefault="006918DA" w:rsidP="00747735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випискою  з  медичної  картки  амбулаторного  хворого  (форма  №027/0);</w:t>
      </w:r>
    </w:p>
    <w:p w:rsidR="006918DA" w:rsidRDefault="006918DA" w:rsidP="006918DA">
      <w:pPr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Структурний  підрозділ  органу  соціального  захисту населення</w:t>
      </w:r>
    </w:p>
    <w:p w:rsidR="006813B3" w:rsidRDefault="006918DA" w:rsidP="006918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протягом  5 робочих днів з  дня  подання заяви  з необхідними документами  укладає  договір   про</w:t>
      </w:r>
      <w:r w:rsidR="00AD77FC" w:rsidRPr="006813B3">
        <w:rPr>
          <w:sz w:val="28"/>
          <w:szCs w:val="28"/>
          <w:lang w:val="uk-UA"/>
        </w:rPr>
        <w:t xml:space="preserve"> </w:t>
      </w:r>
      <w:r w:rsidR="00AD77FC">
        <w:rPr>
          <w:sz w:val="28"/>
          <w:szCs w:val="28"/>
          <w:lang w:val="uk-UA"/>
        </w:rPr>
        <w:t>здійснення  для  дитини  реабілітаційних  заходів, в якому  зазначається  строки  здійснення  реа</w:t>
      </w:r>
      <w:r w:rsidR="006813B3">
        <w:rPr>
          <w:sz w:val="28"/>
          <w:szCs w:val="28"/>
          <w:lang w:val="uk-UA"/>
        </w:rPr>
        <w:t>білітаційних  заходів  у реабілітаційній  установі, їх  вартість  тощо.</w:t>
      </w:r>
    </w:p>
    <w:p w:rsidR="006813B3" w:rsidRDefault="006813B3" w:rsidP="006918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Слід  відмітити,  що  батьки  (законний  представник)  мають  можливість  самостійно  обрати  реабілітаційну  установу,  в якій   бажають,  щоб  їхня  дитина  пройшла  реабілітацію.</w:t>
      </w:r>
    </w:p>
    <w:p w:rsidR="006918DA" w:rsidRPr="00AD77FC" w:rsidRDefault="006813B3" w:rsidP="006918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За  більш  детальною  інформацією  рекомендуємо  звертатись  в районні  управління  соціального  захисту  населення  департаменту  праці та соціального захисту населення  Чернівецької  міської ради.  </w:t>
      </w:r>
      <w:r w:rsidR="00AD77FC">
        <w:rPr>
          <w:sz w:val="28"/>
          <w:szCs w:val="28"/>
          <w:lang w:val="uk-UA"/>
        </w:rPr>
        <w:t xml:space="preserve"> </w:t>
      </w:r>
    </w:p>
    <w:p w:rsidR="00884ACB" w:rsidRDefault="00884ACB" w:rsidP="00884ACB">
      <w:pPr>
        <w:jc w:val="both"/>
        <w:rPr>
          <w:sz w:val="28"/>
          <w:szCs w:val="28"/>
          <w:lang w:val="uk-UA"/>
        </w:rPr>
      </w:pPr>
    </w:p>
    <w:p w:rsidR="003D7CCB" w:rsidRPr="00DC5F8E" w:rsidRDefault="003D7CCB" w:rsidP="00255820">
      <w:pPr>
        <w:ind w:left="360"/>
        <w:jc w:val="both"/>
        <w:rPr>
          <w:sz w:val="28"/>
          <w:szCs w:val="28"/>
          <w:lang w:val="uk-UA"/>
        </w:rPr>
      </w:pPr>
    </w:p>
    <w:p w:rsidR="00716F85" w:rsidRPr="00DC5F8E" w:rsidRDefault="00716F85" w:rsidP="00716F85">
      <w:pPr>
        <w:rPr>
          <w:b/>
          <w:sz w:val="28"/>
          <w:szCs w:val="28"/>
        </w:rPr>
      </w:pPr>
      <w:r w:rsidRPr="00DC5F8E">
        <w:rPr>
          <w:b/>
          <w:sz w:val="28"/>
          <w:szCs w:val="28"/>
        </w:rPr>
        <w:t xml:space="preserve">Заступник директора департаменту </w:t>
      </w:r>
    </w:p>
    <w:p w:rsidR="00716F85" w:rsidRPr="00DC5F8E" w:rsidRDefault="00716F85" w:rsidP="00716F85">
      <w:pPr>
        <w:rPr>
          <w:b/>
          <w:sz w:val="28"/>
          <w:szCs w:val="28"/>
        </w:rPr>
      </w:pPr>
      <w:r w:rsidRPr="00DC5F8E">
        <w:rPr>
          <w:b/>
          <w:sz w:val="28"/>
          <w:szCs w:val="28"/>
        </w:rPr>
        <w:t>праці та соціального захисту населення</w:t>
      </w:r>
    </w:p>
    <w:p w:rsidR="00716F85" w:rsidRPr="00DC5F8E" w:rsidRDefault="00716F85" w:rsidP="00716F85">
      <w:pPr>
        <w:tabs>
          <w:tab w:val="left" w:pos="709"/>
        </w:tabs>
        <w:ind w:right="-2"/>
        <w:jc w:val="both"/>
        <w:rPr>
          <w:sz w:val="28"/>
          <w:szCs w:val="28"/>
        </w:rPr>
      </w:pPr>
      <w:r w:rsidRPr="00DC5F8E">
        <w:rPr>
          <w:b/>
          <w:sz w:val="28"/>
          <w:szCs w:val="28"/>
        </w:rPr>
        <w:t>міської</w:t>
      </w:r>
      <w:r w:rsidR="00DC5F8E">
        <w:rPr>
          <w:b/>
          <w:sz w:val="28"/>
          <w:szCs w:val="28"/>
          <w:lang w:val="uk-UA"/>
        </w:rPr>
        <w:t xml:space="preserve">         </w:t>
      </w:r>
      <w:r w:rsidRPr="00DC5F8E">
        <w:rPr>
          <w:b/>
          <w:sz w:val="28"/>
          <w:szCs w:val="28"/>
        </w:rPr>
        <w:t xml:space="preserve">ради                    </w:t>
      </w:r>
      <w:r w:rsidRPr="00DC5F8E">
        <w:rPr>
          <w:b/>
          <w:sz w:val="28"/>
          <w:szCs w:val="28"/>
          <w:lang w:val="uk-UA"/>
        </w:rPr>
        <w:t xml:space="preserve">                         </w:t>
      </w:r>
      <w:r w:rsidRPr="00DC5F8E">
        <w:rPr>
          <w:b/>
          <w:sz w:val="28"/>
          <w:szCs w:val="28"/>
        </w:rPr>
        <w:t xml:space="preserve">                   </w:t>
      </w:r>
      <w:r w:rsidR="00DC5F8E">
        <w:rPr>
          <w:b/>
          <w:sz w:val="28"/>
          <w:szCs w:val="28"/>
          <w:lang w:val="uk-UA"/>
        </w:rPr>
        <w:t xml:space="preserve">     </w:t>
      </w:r>
      <w:r w:rsidRPr="00DC5F8E">
        <w:rPr>
          <w:b/>
          <w:sz w:val="28"/>
          <w:szCs w:val="28"/>
        </w:rPr>
        <w:t xml:space="preserve">            В. Гаєвська</w:t>
      </w:r>
    </w:p>
    <w:p w:rsidR="00CB6334" w:rsidRPr="00DC5F8E" w:rsidRDefault="00CB6334" w:rsidP="00993840">
      <w:pPr>
        <w:jc w:val="both"/>
        <w:rPr>
          <w:b/>
          <w:sz w:val="28"/>
          <w:szCs w:val="28"/>
          <w:lang w:val="uk-UA"/>
        </w:rPr>
      </w:pPr>
      <w:r w:rsidRPr="00DC5F8E">
        <w:rPr>
          <w:sz w:val="28"/>
          <w:szCs w:val="28"/>
          <w:lang w:val="uk-UA"/>
        </w:rPr>
        <w:t xml:space="preserve">                                                      </w:t>
      </w:r>
    </w:p>
    <w:sectPr w:rsidR="00CB6334" w:rsidRPr="00DC5F8E" w:rsidSect="002329DB">
      <w:pgSz w:w="11906" w:h="16838"/>
      <w:pgMar w:top="1134" w:right="850" w:bottom="53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ED69C4"/>
    <w:multiLevelType w:val="hybridMultilevel"/>
    <w:tmpl w:val="14BA96DE"/>
    <w:lvl w:ilvl="0" w:tplc="F368A70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08D4487"/>
    <w:multiLevelType w:val="hybridMultilevel"/>
    <w:tmpl w:val="39F836E4"/>
    <w:lvl w:ilvl="0" w:tplc="6194E10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C99"/>
    <w:rsid w:val="00083AE2"/>
    <w:rsid w:val="001262F4"/>
    <w:rsid w:val="00136AB1"/>
    <w:rsid w:val="00184079"/>
    <w:rsid w:val="001C5CFC"/>
    <w:rsid w:val="002329DB"/>
    <w:rsid w:val="00255820"/>
    <w:rsid w:val="002923A4"/>
    <w:rsid w:val="002A62A3"/>
    <w:rsid w:val="002C1519"/>
    <w:rsid w:val="00320970"/>
    <w:rsid w:val="003A22FD"/>
    <w:rsid w:val="003A269C"/>
    <w:rsid w:val="003B416E"/>
    <w:rsid w:val="003D7CCB"/>
    <w:rsid w:val="003F7438"/>
    <w:rsid w:val="0045415D"/>
    <w:rsid w:val="004A2B08"/>
    <w:rsid w:val="004A6780"/>
    <w:rsid w:val="005310C8"/>
    <w:rsid w:val="00552E4E"/>
    <w:rsid w:val="0058383B"/>
    <w:rsid w:val="00593C8B"/>
    <w:rsid w:val="00662095"/>
    <w:rsid w:val="006777D5"/>
    <w:rsid w:val="006813B3"/>
    <w:rsid w:val="006918DA"/>
    <w:rsid w:val="00716F85"/>
    <w:rsid w:val="00731E6E"/>
    <w:rsid w:val="00747735"/>
    <w:rsid w:val="007C2637"/>
    <w:rsid w:val="008369C8"/>
    <w:rsid w:val="00884ACB"/>
    <w:rsid w:val="008D3884"/>
    <w:rsid w:val="008F5747"/>
    <w:rsid w:val="00993840"/>
    <w:rsid w:val="00A23C99"/>
    <w:rsid w:val="00AC01C8"/>
    <w:rsid w:val="00AD1823"/>
    <w:rsid w:val="00AD77FC"/>
    <w:rsid w:val="00CA7E69"/>
    <w:rsid w:val="00CB6334"/>
    <w:rsid w:val="00CD5473"/>
    <w:rsid w:val="00D81D94"/>
    <w:rsid w:val="00DC278D"/>
    <w:rsid w:val="00DC5F8E"/>
    <w:rsid w:val="00DF17E5"/>
    <w:rsid w:val="00E038B8"/>
    <w:rsid w:val="00E33C10"/>
    <w:rsid w:val="00E92121"/>
    <w:rsid w:val="00EA523A"/>
    <w:rsid w:val="00EA62CA"/>
    <w:rsid w:val="00ED6A16"/>
    <w:rsid w:val="00F056C7"/>
    <w:rsid w:val="00F32448"/>
    <w:rsid w:val="00F54DAF"/>
    <w:rsid w:val="00FA3DCC"/>
    <w:rsid w:val="00FA7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02585AC-9624-49E3-B53A-7909A51D9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359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2017-11-28T09:28:00Z</cp:lastPrinted>
  <dcterms:created xsi:type="dcterms:W3CDTF">2019-11-20T12:38:00Z</dcterms:created>
  <dcterms:modified xsi:type="dcterms:W3CDTF">2019-11-20T12:38:00Z</dcterms:modified>
</cp:coreProperties>
</file>