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E2E55" w:rsidRPr="000F3C97" w:rsidRDefault="00E04FAE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Відбулось  чергове  засідання  Комісії  з  розгляду  питань надання  житлових  субсидій  населенню  та  призначення  державної  соціальної  допомоги  малозабезпеченим  </w:t>
      </w:r>
      <w:r w:rsidRPr="000F3C97">
        <w:rPr>
          <w:b/>
          <w:sz w:val="28"/>
          <w:szCs w:val="28"/>
          <w:lang w:val="uk-UA"/>
        </w:rPr>
        <w:t>сім</w:t>
      </w:r>
      <w:r w:rsidR="000F3C97" w:rsidRPr="000F3C97">
        <w:rPr>
          <w:b/>
          <w:sz w:val="28"/>
          <w:szCs w:val="28"/>
          <w:lang w:val="uk-UA"/>
        </w:rPr>
        <w:t>’ям.</w:t>
      </w:r>
    </w:p>
    <w:p w:rsidR="00CA1F1F" w:rsidRDefault="00CA1F1F" w:rsidP="009E5AA0">
      <w:pPr>
        <w:jc w:val="both"/>
        <w:rPr>
          <w:sz w:val="28"/>
          <w:szCs w:val="28"/>
          <w:lang w:val="uk-UA"/>
        </w:rPr>
      </w:pPr>
    </w:p>
    <w:p w:rsidR="00952C7C" w:rsidRDefault="00952C7C" w:rsidP="009E5AA0">
      <w:pPr>
        <w:jc w:val="both"/>
        <w:rPr>
          <w:sz w:val="28"/>
          <w:szCs w:val="28"/>
          <w:lang w:val="uk-UA"/>
        </w:rPr>
      </w:pPr>
      <w:r w:rsidRPr="00952C7C">
        <w:rPr>
          <w:sz w:val="28"/>
          <w:szCs w:val="28"/>
        </w:rPr>
        <w:t xml:space="preserve">               12</w:t>
      </w:r>
      <w:r>
        <w:rPr>
          <w:sz w:val="28"/>
          <w:szCs w:val="28"/>
          <w:lang w:val="uk-UA"/>
        </w:rPr>
        <w:t xml:space="preserve">.09.2018р.  </w:t>
      </w:r>
      <w:r w:rsidR="000F3C97">
        <w:rPr>
          <w:sz w:val="28"/>
          <w:szCs w:val="28"/>
          <w:lang w:val="uk-UA"/>
        </w:rPr>
        <w:t xml:space="preserve">відбулось  чергове  засідання  Комісії  </w:t>
      </w:r>
      <w:r w:rsidR="000F3C97" w:rsidRPr="000F3C97">
        <w:rPr>
          <w:sz w:val="28"/>
          <w:szCs w:val="28"/>
          <w:lang w:val="uk-UA"/>
        </w:rPr>
        <w:t>з  розгляду  питань надання  житлових  субсидій  населенню  та  призначення  державної  соціальної  допомоги  малозабезпеченим  сім’ям</w:t>
      </w:r>
      <w:r>
        <w:rPr>
          <w:sz w:val="28"/>
          <w:szCs w:val="28"/>
          <w:lang w:val="uk-UA"/>
        </w:rPr>
        <w:t>.  За  результатами  розгляду  документів  прийнято  рішення  про  призначення житлової  субсидії  101  заявнику.  28 заявникам  відмовлено  в  призначенні  житлової  субсидії  в  зв’язку  з  відсутністю  доходів  членів  домогосподарства   в  періоді  (ІІІ-І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квартали  2017р</w:t>
      </w:r>
      <w:r w:rsidRPr="00952C7C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  що  береться  для  її  призначення</w:t>
      </w:r>
      <w:r w:rsidR="006E570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відповідно  до  вимог  п.6  підпункту 3 Положення  про  порядок   призначення  житлових  </w:t>
      </w:r>
      <w:r w:rsidR="00BB4AFA">
        <w:rPr>
          <w:sz w:val="28"/>
          <w:szCs w:val="28"/>
          <w:lang w:val="uk-UA"/>
        </w:rPr>
        <w:t>субсидій,  затвердженою  постановою  Кабінету  Міністрів України  від  21 жовтня  1995 р. №848 (в  редакції  постанови  Кабінету   Міністрів України від  27 квітня  2018 №329).</w:t>
      </w:r>
    </w:p>
    <w:p w:rsidR="000F3C97" w:rsidRDefault="00BB4AF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Крім  того,  прийнято  рішення  щодо  призначення   </w:t>
      </w:r>
      <w:r w:rsidR="000F3C97">
        <w:rPr>
          <w:sz w:val="28"/>
          <w:szCs w:val="28"/>
          <w:lang w:val="uk-UA"/>
        </w:rPr>
        <w:t xml:space="preserve">державної  соціальної  допомоги </w:t>
      </w:r>
      <w:r>
        <w:rPr>
          <w:sz w:val="28"/>
          <w:szCs w:val="28"/>
          <w:lang w:val="uk-UA"/>
        </w:rPr>
        <w:t xml:space="preserve"> як</w:t>
      </w:r>
      <w:r w:rsidR="000F3C97">
        <w:rPr>
          <w:sz w:val="28"/>
          <w:szCs w:val="28"/>
          <w:lang w:val="uk-UA"/>
        </w:rPr>
        <w:t xml:space="preserve"> малозабезпечен</w:t>
      </w:r>
      <w:r>
        <w:rPr>
          <w:sz w:val="28"/>
          <w:szCs w:val="28"/>
          <w:lang w:val="uk-UA"/>
        </w:rPr>
        <w:t xml:space="preserve">ій  </w:t>
      </w:r>
      <w:r w:rsidR="000F3C97">
        <w:rPr>
          <w:sz w:val="28"/>
          <w:szCs w:val="28"/>
          <w:lang w:val="uk-UA"/>
        </w:rPr>
        <w:t>сім</w:t>
      </w:r>
      <w:r w:rsidR="000F3C97" w:rsidRPr="000F3C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1 заявнику</w:t>
      </w:r>
      <w:r w:rsidR="000F3C97">
        <w:rPr>
          <w:sz w:val="28"/>
          <w:szCs w:val="28"/>
        </w:rPr>
        <w:t>.</w:t>
      </w:r>
    </w:p>
    <w:p w:rsidR="00BB4AFA" w:rsidRDefault="00BB4AFA" w:rsidP="009E5AA0">
      <w:pPr>
        <w:jc w:val="both"/>
        <w:rPr>
          <w:sz w:val="28"/>
          <w:szCs w:val="28"/>
          <w:lang w:val="uk-UA"/>
        </w:rPr>
      </w:pPr>
    </w:p>
    <w:p w:rsidR="003C7527" w:rsidRDefault="003C7527" w:rsidP="003C7527">
      <w:pPr>
        <w:ind w:left="720"/>
        <w:jc w:val="both"/>
        <w:rPr>
          <w:sz w:val="28"/>
          <w:szCs w:val="28"/>
          <w:lang w:val="uk-UA"/>
        </w:rPr>
      </w:pP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81F94"/>
    <w:multiLevelType w:val="hybridMultilevel"/>
    <w:tmpl w:val="22FA3732"/>
    <w:lvl w:ilvl="0" w:tplc="D64A56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3C97"/>
    <w:rsid w:val="000F4B01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473C3"/>
    <w:rsid w:val="0025152B"/>
    <w:rsid w:val="002524A0"/>
    <w:rsid w:val="002538E8"/>
    <w:rsid w:val="002562F4"/>
    <w:rsid w:val="002949DF"/>
    <w:rsid w:val="002A3162"/>
    <w:rsid w:val="002A7E65"/>
    <w:rsid w:val="002F5C2E"/>
    <w:rsid w:val="00303D54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C7527"/>
    <w:rsid w:val="003D49D5"/>
    <w:rsid w:val="003F11E4"/>
    <w:rsid w:val="003F615A"/>
    <w:rsid w:val="00440144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5F409C"/>
    <w:rsid w:val="00653FEB"/>
    <w:rsid w:val="006829DA"/>
    <w:rsid w:val="006851EB"/>
    <w:rsid w:val="006954AB"/>
    <w:rsid w:val="006E02BF"/>
    <w:rsid w:val="006E5702"/>
    <w:rsid w:val="0071125A"/>
    <w:rsid w:val="00736ACE"/>
    <w:rsid w:val="00755DD5"/>
    <w:rsid w:val="007664D3"/>
    <w:rsid w:val="0077497A"/>
    <w:rsid w:val="00777D5E"/>
    <w:rsid w:val="007C7ADB"/>
    <w:rsid w:val="007E1465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52C7C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E7850"/>
    <w:rsid w:val="00AF6671"/>
    <w:rsid w:val="00B04BD2"/>
    <w:rsid w:val="00B11310"/>
    <w:rsid w:val="00B3096F"/>
    <w:rsid w:val="00B371A8"/>
    <w:rsid w:val="00B62FED"/>
    <w:rsid w:val="00B822CD"/>
    <w:rsid w:val="00BA521F"/>
    <w:rsid w:val="00BB4AFA"/>
    <w:rsid w:val="00BB6C48"/>
    <w:rsid w:val="00BE1733"/>
    <w:rsid w:val="00BE2B52"/>
    <w:rsid w:val="00BE3B35"/>
    <w:rsid w:val="00BF1F34"/>
    <w:rsid w:val="00C07FC7"/>
    <w:rsid w:val="00C43802"/>
    <w:rsid w:val="00C55691"/>
    <w:rsid w:val="00C57F60"/>
    <w:rsid w:val="00C63CD8"/>
    <w:rsid w:val="00C6513D"/>
    <w:rsid w:val="00CA1F1F"/>
    <w:rsid w:val="00CB6453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DD6EAE"/>
    <w:rsid w:val="00E04FA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B79E4-C23E-454B-A055-2AE82050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2018-09-14T08:28:00Z</dcterms:created>
  <dcterms:modified xsi:type="dcterms:W3CDTF">2018-09-14T08:28:00Z</dcterms:modified>
</cp:coreProperties>
</file>