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B00A7A" w:rsidRDefault="00F50FBC" w:rsidP="0025308F">
      <w:pPr>
        <w:ind w:left="240" w:right="-585"/>
        <w:jc w:val="center"/>
        <w:rPr>
          <w:b/>
          <w:sz w:val="40"/>
          <w:szCs w:val="40"/>
          <w:lang w:val="ru-RU"/>
        </w:rPr>
      </w:pPr>
      <w:r w:rsidRPr="00B00A7A">
        <w:rPr>
          <w:b/>
          <w:sz w:val="40"/>
          <w:szCs w:val="40"/>
          <w:lang w:val="ru-RU"/>
        </w:rPr>
        <w:t xml:space="preserve"> </w:t>
      </w:r>
    </w:p>
    <w:p w:rsidR="000756CA" w:rsidRDefault="00E31750" w:rsidP="00E31750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Понад 16 тисяч  чернівчан отрим</w:t>
      </w:r>
      <w:r w:rsidR="00B70072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>ють житлову субсидію готівкою.</w:t>
      </w:r>
    </w:p>
    <w:p w:rsidR="00E31750" w:rsidRDefault="00E31750" w:rsidP="00E31750">
      <w:pPr>
        <w:ind w:right="-585"/>
        <w:jc w:val="center"/>
        <w:rPr>
          <w:b/>
          <w:sz w:val="40"/>
          <w:szCs w:val="40"/>
        </w:rPr>
      </w:pPr>
    </w:p>
    <w:p w:rsidR="00E31750" w:rsidRDefault="00B42C56" w:rsidP="00E317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77532B">
        <w:rPr>
          <w:b/>
          <w:sz w:val="40"/>
          <w:szCs w:val="40"/>
        </w:rPr>
        <w:t xml:space="preserve">  </w:t>
      </w:r>
      <w:r w:rsidR="00E51D9B">
        <w:rPr>
          <w:b/>
          <w:sz w:val="40"/>
          <w:szCs w:val="40"/>
        </w:rPr>
        <w:t xml:space="preserve"> </w:t>
      </w:r>
      <w:r w:rsidR="00E31750">
        <w:rPr>
          <w:szCs w:val="28"/>
        </w:rPr>
        <w:t>Відповідно до п</w:t>
      </w:r>
      <w:r w:rsidR="000756CA">
        <w:rPr>
          <w:szCs w:val="28"/>
        </w:rPr>
        <w:t>останов</w:t>
      </w:r>
      <w:r w:rsidR="00E31750">
        <w:rPr>
          <w:szCs w:val="28"/>
        </w:rPr>
        <w:t>и</w:t>
      </w:r>
      <w:r w:rsidR="000756CA" w:rsidRPr="000756CA">
        <w:rPr>
          <w:szCs w:val="28"/>
        </w:rPr>
        <w:t xml:space="preserve"> </w:t>
      </w:r>
      <w:r w:rsidR="000756CA">
        <w:rPr>
          <w:szCs w:val="28"/>
        </w:rPr>
        <w:t xml:space="preserve"> Кабінету Міністрів України </w:t>
      </w:r>
      <w:r w:rsidR="00E31750">
        <w:rPr>
          <w:szCs w:val="28"/>
        </w:rPr>
        <w:t xml:space="preserve">від 06 лютого 2019 р. </w:t>
      </w:r>
      <w:r w:rsidR="00BD7D14">
        <w:rPr>
          <w:szCs w:val="28"/>
        </w:rPr>
        <w:t xml:space="preserve">№ </w:t>
      </w:r>
      <w:r w:rsidR="00E31750">
        <w:rPr>
          <w:szCs w:val="28"/>
        </w:rPr>
        <w:t xml:space="preserve">62 « Про </w:t>
      </w:r>
      <w:r w:rsidR="000756CA">
        <w:rPr>
          <w:szCs w:val="28"/>
        </w:rPr>
        <w:t xml:space="preserve"> </w:t>
      </w:r>
      <w:r w:rsidR="00BD7D14">
        <w:rPr>
          <w:szCs w:val="28"/>
        </w:rPr>
        <w:t>внесен</w:t>
      </w:r>
      <w:r w:rsidR="00E31750">
        <w:rPr>
          <w:szCs w:val="28"/>
        </w:rPr>
        <w:t>ня</w:t>
      </w:r>
      <w:r w:rsidR="00BD7D14">
        <w:rPr>
          <w:szCs w:val="28"/>
        </w:rPr>
        <w:t xml:space="preserve">  змін </w:t>
      </w:r>
      <w:r w:rsidR="00E31750">
        <w:rPr>
          <w:szCs w:val="28"/>
        </w:rPr>
        <w:t xml:space="preserve"> до деяких постанов</w:t>
      </w:r>
      <w:r w:rsidR="00D32DF6">
        <w:rPr>
          <w:szCs w:val="28"/>
        </w:rPr>
        <w:t xml:space="preserve"> </w:t>
      </w:r>
      <w:r w:rsidR="00BD7D14">
        <w:rPr>
          <w:szCs w:val="28"/>
        </w:rPr>
        <w:t>Кабінету Міністрів України</w:t>
      </w:r>
      <w:r w:rsidR="00E31750">
        <w:rPr>
          <w:szCs w:val="28"/>
        </w:rPr>
        <w:t xml:space="preserve"> » громадянам, яким призначено субсидію з оплати за житлово комунальні послуги з початку опалювального сезону 2018/2019 </w:t>
      </w:r>
      <w:proofErr w:type="spellStart"/>
      <w:r w:rsidR="00E31750">
        <w:rPr>
          <w:szCs w:val="28"/>
        </w:rPr>
        <w:t>р.р</w:t>
      </w:r>
      <w:proofErr w:type="spellEnd"/>
      <w:r w:rsidR="00E31750">
        <w:rPr>
          <w:szCs w:val="28"/>
        </w:rPr>
        <w:t>. субсидія починаючи з березня поточного року виплачуватиметься готівкою.</w:t>
      </w:r>
      <w:r w:rsidR="00BD7D14">
        <w:rPr>
          <w:szCs w:val="28"/>
        </w:rPr>
        <w:t xml:space="preserve">  </w:t>
      </w:r>
      <w:r w:rsidR="00E31750">
        <w:rPr>
          <w:szCs w:val="28"/>
        </w:rPr>
        <w:t>За інформацією районних управлінь соціального захисту населення</w:t>
      </w:r>
      <w:r w:rsidR="003B4477">
        <w:rPr>
          <w:szCs w:val="28"/>
        </w:rPr>
        <w:t xml:space="preserve"> департаменту праці та соціального захисту населення Чернівецької міської ради числиться 16249 отримувачів субсидії</w:t>
      </w:r>
      <w:r w:rsidR="006B5638">
        <w:rPr>
          <w:szCs w:val="28"/>
        </w:rPr>
        <w:t>.</w:t>
      </w:r>
    </w:p>
    <w:p w:rsidR="006B5638" w:rsidRDefault="006B5638" w:rsidP="00E317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</w:t>
      </w:r>
      <w:proofErr w:type="spellStart"/>
      <w:r>
        <w:rPr>
          <w:szCs w:val="28"/>
        </w:rPr>
        <w:t>Субсидіанти</w:t>
      </w:r>
      <w:proofErr w:type="spellEnd"/>
      <w:r>
        <w:rPr>
          <w:szCs w:val="28"/>
        </w:rPr>
        <w:t>, які являються пенсіонерами будуть отримувати субсидію готівкою із пенсією. Кошти будуть надходити або через банківські установи, які обрані за результатами конкурсу на право виплати пенсій або через виплатні об’єкти АТ « Укрпошта » в залежності від того, ким проводиться виплата пенсії громадянину.</w:t>
      </w:r>
    </w:p>
    <w:p w:rsidR="006B5638" w:rsidRPr="008A01D3" w:rsidRDefault="006B5638" w:rsidP="00E317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Особам, які</w:t>
      </w:r>
      <w:r w:rsidR="009241AF">
        <w:rPr>
          <w:szCs w:val="28"/>
        </w:rPr>
        <w:t xml:space="preserve"> не отримують пенсію, </w:t>
      </w:r>
      <w:r>
        <w:rPr>
          <w:szCs w:val="28"/>
        </w:rPr>
        <w:t>субсидія готівкою</w:t>
      </w:r>
      <w:r w:rsidR="009241AF">
        <w:rPr>
          <w:szCs w:val="28"/>
        </w:rPr>
        <w:t xml:space="preserve"> виплачуватиметься через будь-яке відділення АТ « Ощадбанк »,  як грошовий переказ через платіжну систему « </w:t>
      </w:r>
      <w:r w:rsidR="00F9109A">
        <w:rPr>
          <w:szCs w:val="28"/>
        </w:rPr>
        <w:t>Система термінових переказів</w:t>
      </w:r>
      <w:r w:rsidR="008A01D3">
        <w:rPr>
          <w:szCs w:val="28"/>
        </w:rPr>
        <w:t xml:space="preserve"> «Швидка копійка». Для отримання коштів заявнику необхідно всього </w:t>
      </w:r>
      <w:proofErr w:type="spellStart"/>
      <w:r w:rsidR="008A01D3">
        <w:rPr>
          <w:szCs w:val="28"/>
        </w:rPr>
        <w:t>пред</w:t>
      </w:r>
      <w:proofErr w:type="spellEnd"/>
      <w:r w:rsidR="008A01D3" w:rsidRPr="008A01D3">
        <w:rPr>
          <w:szCs w:val="28"/>
          <w:lang w:val="ru-RU"/>
        </w:rPr>
        <w:t>`</w:t>
      </w:r>
      <w:r w:rsidR="008A01D3">
        <w:rPr>
          <w:szCs w:val="28"/>
        </w:rPr>
        <w:t>явити</w:t>
      </w:r>
      <w:r w:rsidR="008A01D3" w:rsidRPr="008A01D3">
        <w:rPr>
          <w:szCs w:val="28"/>
          <w:lang w:val="ru-RU"/>
        </w:rPr>
        <w:t xml:space="preserve"> </w:t>
      </w:r>
      <w:r w:rsidR="008A01D3">
        <w:rPr>
          <w:szCs w:val="28"/>
        </w:rPr>
        <w:t>паспорт.</w:t>
      </w:r>
    </w:p>
    <w:p w:rsidR="001D2B83" w:rsidRDefault="008A01D3" w:rsidP="00FC4AB4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szCs w:val="28"/>
        </w:rPr>
        <w:t>Виплата коштів за субсидії для пенсіонерів проводи</w:t>
      </w:r>
      <w:r w:rsidR="00FC4AB4">
        <w:rPr>
          <w:szCs w:val="28"/>
        </w:rPr>
        <w:t>ти</w:t>
      </w:r>
      <w:r>
        <w:rPr>
          <w:szCs w:val="28"/>
        </w:rPr>
        <w:t>меться починаючи з 4 березня</w:t>
      </w:r>
      <w:r w:rsidR="00EC72E5">
        <w:rPr>
          <w:szCs w:val="28"/>
        </w:rPr>
        <w:t>, для інших осіб</w:t>
      </w:r>
      <w:r w:rsidR="00FC4AB4">
        <w:rPr>
          <w:szCs w:val="28"/>
        </w:rPr>
        <w:t xml:space="preserve"> –</w:t>
      </w:r>
      <w:r w:rsidR="00EC72E5">
        <w:rPr>
          <w:szCs w:val="28"/>
        </w:rPr>
        <w:t xml:space="preserve"> з</w:t>
      </w:r>
      <w:r w:rsidR="00FC4AB4">
        <w:rPr>
          <w:szCs w:val="28"/>
        </w:rPr>
        <w:t xml:space="preserve"> 12 березня.</w:t>
      </w:r>
    </w:p>
    <w:p w:rsidR="00FC4AB4" w:rsidRDefault="00FC4AB4" w:rsidP="00FC4AB4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szCs w:val="28"/>
        </w:rPr>
        <w:t xml:space="preserve">Готівкою виплачуватимуть всю суму призначеної субсидії. </w:t>
      </w:r>
      <w:proofErr w:type="spellStart"/>
      <w:r>
        <w:rPr>
          <w:szCs w:val="28"/>
        </w:rPr>
        <w:t>Субсидіант</w:t>
      </w:r>
      <w:proofErr w:type="spellEnd"/>
      <w:r>
        <w:rPr>
          <w:szCs w:val="28"/>
        </w:rPr>
        <w:t xml:space="preserve"> зобов’язаний в повному обсязі розрахуватися за спожиті послуги, а зекономлені кошти можна буде використати на свій розсуд.</w:t>
      </w:r>
    </w:p>
    <w:p w:rsidR="00FC4AB4" w:rsidRDefault="00FC4AB4" w:rsidP="00FC4AB4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szCs w:val="28"/>
        </w:rPr>
        <w:t>Якщо до 01.02.02019 р. субсидії позбавляли у випадку наявної двохмісячної простроченої заборгованості з оплати за житлово</w:t>
      </w:r>
      <w:r w:rsidR="00206636">
        <w:rPr>
          <w:szCs w:val="28"/>
        </w:rPr>
        <w:t xml:space="preserve"> комунальні послуги, сума якої складає більш як 340 грн., то з прийняттям змін, термін боргу скоротили до одного місяця. Тобто, якщо особа своєчасно не сплатила послуги і сума боргу більша зазначеної суми</w:t>
      </w:r>
      <w:r w:rsidR="00393F52">
        <w:rPr>
          <w:szCs w:val="28"/>
        </w:rPr>
        <w:t>, то в такому разі субсидію заберуть.</w:t>
      </w:r>
    </w:p>
    <w:p w:rsidR="00393F52" w:rsidRDefault="00393F52" w:rsidP="00FC4AB4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szCs w:val="28"/>
        </w:rPr>
        <w:t xml:space="preserve">Крім того, з 01 травня 2019 р. призначення житлової субсидії домогосподарствам, </w:t>
      </w:r>
      <w:r w:rsidR="00933DF0">
        <w:rPr>
          <w:szCs w:val="28"/>
        </w:rPr>
        <w:t xml:space="preserve"> </w:t>
      </w:r>
      <w:r>
        <w:rPr>
          <w:szCs w:val="28"/>
        </w:rPr>
        <w:t xml:space="preserve">які таку субсидію одержували протягом опалювального сезону 2018/2019 </w:t>
      </w:r>
      <w:proofErr w:type="spellStart"/>
      <w:r>
        <w:rPr>
          <w:szCs w:val="28"/>
        </w:rPr>
        <w:t>р.</w:t>
      </w:r>
      <w:r w:rsidR="00952EC8">
        <w:rPr>
          <w:szCs w:val="28"/>
        </w:rPr>
        <w:t>р</w:t>
      </w:r>
      <w:proofErr w:type="spellEnd"/>
      <w:r>
        <w:rPr>
          <w:szCs w:val="28"/>
        </w:rPr>
        <w:t>. на підставі їх звернень до 31 грудня 2018р., здійснюється лиш після подання нових заяви</w:t>
      </w:r>
      <w:r w:rsidR="00933DF0">
        <w:rPr>
          <w:szCs w:val="28"/>
        </w:rPr>
        <w:t xml:space="preserve"> </w:t>
      </w:r>
      <w:r>
        <w:rPr>
          <w:szCs w:val="28"/>
        </w:rPr>
        <w:t>(в якій обов’язково зазначається номер мобільного телефону заявника) і декларації.</w:t>
      </w:r>
    </w:p>
    <w:p w:rsidR="00393F52" w:rsidRDefault="00393F52" w:rsidP="00FC4AB4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EB5C07" w:rsidRDefault="00BA31D6" w:rsidP="00BA31D6">
      <w:pPr>
        <w:tabs>
          <w:tab w:val="left" w:pos="709"/>
        </w:tabs>
        <w:ind w:right="-2"/>
        <w:jc w:val="both"/>
        <w:rPr>
          <w:b/>
          <w:szCs w:val="28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В. Гаєвська </w:t>
      </w:r>
      <w:bookmarkStart w:id="0" w:name="_GoBack"/>
      <w:bookmarkEnd w:id="0"/>
      <w:r>
        <w:rPr>
          <w:b/>
          <w:szCs w:val="28"/>
        </w:rPr>
        <w:t xml:space="preserve"> </w:t>
      </w:r>
    </w:p>
    <w:sectPr w:rsidR="00BA31D6" w:rsidRPr="00EB5C07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1"/>
  </w:num>
  <w:num w:numId="5">
    <w:abstractNumId w:val="11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505A"/>
    <w:rsid w:val="00061D98"/>
    <w:rsid w:val="000629D2"/>
    <w:rsid w:val="000705AA"/>
    <w:rsid w:val="00072FAF"/>
    <w:rsid w:val="0007338B"/>
    <w:rsid w:val="000756CA"/>
    <w:rsid w:val="000C5112"/>
    <w:rsid w:val="000D25A1"/>
    <w:rsid w:val="000E07B6"/>
    <w:rsid w:val="000E627F"/>
    <w:rsid w:val="000F2483"/>
    <w:rsid w:val="000F4C5D"/>
    <w:rsid w:val="00103990"/>
    <w:rsid w:val="0014091F"/>
    <w:rsid w:val="00140A3A"/>
    <w:rsid w:val="00143E8B"/>
    <w:rsid w:val="00146F7A"/>
    <w:rsid w:val="0015674A"/>
    <w:rsid w:val="00157B88"/>
    <w:rsid w:val="00157C76"/>
    <w:rsid w:val="001614E2"/>
    <w:rsid w:val="001678DF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68DE"/>
    <w:rsid w:val="001E73F7"/>
    <w:rsid w:val="0020648F"/>
    <w:rsid w:val="00206636"/>
    <w:rsid w:val="002146A1"/>
    <w:rsid w:val="00223D8A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93F52"/>
    <w:rsid w:val="003A3682"/>
    <w:rsid w:val="003B20C1"/>
    <w:rsid w:val="003B22B6"/>
    <w:rsid w:val="003B4477"/>
    <w:rsid w:val="003C1774"/>
    <w:rsid w:val="003C630B"/>
    <w:rsid w:val="003D050D"/>
    <w:rsid w:val="003D3087"/>
    <w:rsid w:val="003D3D05"/>
    <w:rsid w:val="003E3AED"/>
    <w:rsid w:val="00420767"/>
    <w:rsid w:val="00432E89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A30B3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4E26"/>
    <w:rsid w:val="006479D9"/>
    <w:rsid w:val="00661E25"/>
    <w:rsid w:val="0067212E"/>
    <w:rsid w:val="00674A63"/>
    <w:rsid w:val="00680B91"/>
    <w:rsid w:val="00682D5C"/>
    <w:rsid w:val="00687A73"/>
    <w:rsid w:val="006A2614"/>
    <w:rsid w:val="006B5638"/>
    <w:rsid w:val="006C3739"/>
    <w:rsid w:val="006D2F51"/>
    <w:rsid w:val="006E2F6C"/>
    <w:rsid w:val="006E3147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1095"/>
    <w:rsid w:val="007F3B8B"/>
    <w:rsid w:val="00803CAF"/>
    <w:rsid w:val="00816D7F"/>
    <w:rsid w:val="00821E45"/>
    <w:rsid w:val="00844A7D"/>
    <w:rsid w:val="008A01D3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241AF"/>
    <w:rsid w:val="00933DF0"/>
    <w:rsid w:val="00934457"/>
    <w:rsid w:val="009418FD"/>
    <w:rsid w:val="00952EC8"/>
    <w:rsid w:val="009534C1"/>
    <w:rsid w:val="00967B17"/>
    <w:rsid w:val="009742BA"/>
    <w:rsid w:val="009811C7"/>
    <w:rsid w:val="009829B1"/>
    <w:rsid w:val="00986A31"/>
    <w:rsid w:val="00987C7A"/>
    <w:rsid w:val="00990AF1"/>
    <w:rsid w:val="009B2B3C"/>
    <w:rsid w:val="009E2E2D"/>
    <w:rsid w:val="009E4176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0072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4D7C"/>
    <w:rsid w:val="00BD51DD"/>
    <w:rsid w:val="00BD5B5F"/>
    <w:rsid w:val="00BD7D14"/>
    <w:rsid w:val="00BF3F10"/>
    <w:rsid w:val="00C0309B"/>
    <w:rsid w:val="00C11D24"/>
    <w:rsid w:val="00C12C2E"/>
    <w:rsid w:val="00C170C2"/>
    <w:rsid w:val="00C2257B"/>
    <w:rsid w:val="00C32877"/>
    <w:rsid w:val="00C5705A"/>
    <w:rsid w:val="00C66C41"/>
    <w:rsid w:val="00C81E8B"/>
    <w:rsid w:val="00C83461"/>
    <w:rsid w:val="00C8360B"/>
    <w:rsid w:val="00C96E31"/>
    <w:rsid w:val="00CB65AA"/>
    <w:rsid w:val="00CC24DB"/>
    <w:rsid w:val="00CC7B78"/>
    <w:rsid w:val="00CD0D26"/>
    <w:rsid w:val="00CE17F8"/>
    <w:rsid w:val="00CF16C4"/>
    <w:rsid w:val="00CF372B"/>
    <w:rsid w:val="00CF4D72"/>
    <w:rsid w:val="00D27790"/>
    <w:rsid w:val="00D32DF6"/>
    <w:rsid w:val="00D36C01"/>
    <w:rsid w:val="00D41377"/>
    <w:rsid w:val="00D440CC"/>
    <w:rsid w:val="00D55F44"/>
    <w:rsid w:val="00D73DA2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57EC"/>
    <w:rsid w:val="00E07CE7"/>
    <w:rsid w:val="00E21ED3"/>
    <w:rsid w:val="00E31750"/>
    <w:rsid w:val="00E32A34"/>
    <w:rsid w:val="00E43BA7"/>
    <w:rsid w:val="00E51D9B"/>
    <w:rsid w:val="00E5590A"/>
    <w:rsid w:val="00E579AE"/>
    <w:rsid w:val="00E61228"/>
    <w:rsid w:val="00E717DF"/>
    <w:rsid w:val="00E73F6B"/>
    <w:rsid w:val="00E85ABF"/>
    <w:rsid w:val="00E96C54"/>
    <w:rsid w:val="00EA2A83"/>
    <w:rsid w:val="00EA31B2"/>
    <w:rsid w:val="00EB5C07"/>
    <w:rsid w:val="00EC018F"/>
    <w:rsid w:val="00EC72E5"/>
    <w:rsid w:val="00ED0C64"/>
    <w:rsid w:val="00ED3B4F"/>
    <w:rsid w:val="00ED51C8"/>
    <w:rsid w:val="00EF11A3"/>
    <w:rsid w:val="00F00D8C"/>
    <w:rsid w:val="00F01C17"/>
    <w:rsid w:val="00F22246"/>
    <w:rsid w:val="00F24E98"/>
    <w:rsid w:val="00F477B6"/>
    <w:rsid w:val="00F50FBC"/>
    <w:rsid w:val="00F55F3A"/>
    <w:rsid w:val="00F65A49"/>
    <w:rsid w:val="00F74265"/>
    <w:rsid w:val="00F75AE7"/>
    <w:rsid w:val="00F75F06"/>
    <w:rsid w:val="00F839D4"/>
    <w:rsid w:val="00F84EAD"/>
    <w:rsid w:val="00F9109A"/>
    <w:rsid w:val="00FB1DD4"/>
    <w:rsid w:val="00FB290B"/>
    <w:rsid w:val="00FB47B0"/>
    <w:rsid w:val="00FC4AB4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CAE27B"/>
  <w15:chartTrackingRefBased/>
  <w15:docId w15:val="{1E0C6F03-1227-4A16-ABF8-F4986F81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2018-08-02T09:20:00Z</cp:lastPrinted>
  <dcterms:created xsi:type="dcterms:W3CDTF">2019-02-14T15:23:00Z</dcterms:created>
  <dcterms:modified xsi:type="dcterms:W3CDTF">2019-02-14T15:23:00Z</dcterms:modified>
</cp:coreProperties>
</file>