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2A" w:rsidRDefault="00FB4B2A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 1.07.2020р. введено  новий  вид  допомоги.</w:t>
      </w:r>
      <w:bookmarkEnd w:id="0"/>
    </w:p>
    <w:p w:rsidR="00203EF3" w:rsidRDefault="00203EF3" w:rsidP="00C14DFE">
      <w:pPr>
        <w:jc w:val="both"/>
        <w:rPr>
          <w:b/>
          <w:sz w:val="28"/>
          <w:szCs w:val="28"/>
          <w:lang w:val="uk-UA"/>
        </w:rPr>
      </w:pPr>
    </w:p>
    <w:p w:rsidR="002D57F5" w:rsidRDefault="00FB4B2A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Закону  України  «Про внесення  змін  до деяких З</w:t>
      </w:r>
      <w:r w:rsidR="002D57F5">
        <w:rPr>
          <w:sz w:val="28"/>
          <w:szCs w:val="28"/>
          <w:lang w:val="uk-UA"/>
        </w:rPr>
        <w:t>аконів  України  щодо  підвищення  соціальних  гарантій  для  окремих  категорій  громадян»  від  2.06.2020р. №646  з  1.07.2020р.  введено  допомогу  на  догляд  одиноким  особам,  які  досягли  80-річного  віку  та  за  висновком  лікарсько-консультативної  комісії  медичної  установи  потребують  постійного  стороннього  догляду і  отримують  пенсію відповідно  до  Законів  України  «Про  загальнообов’язкове  державне  пенсійне  страхування»  або  « Про пенсійне  забезпечення  осіб,  звільнених  з  військової  служби, та деяких  інших  осіб».</w:t>
      </w:r>
    </w:p>
    <w:p w:rsidR="00543E65" w:rsidRDefault="002D57F5" w:rsidP="00C14D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Допомога  призначається  в  розмірі  40% прожиткового мінімуму  встановленого  для  непрацездатних  осіб,  тобто  з 1.07.2020</w:t>
      </w:r>
      <w:r w:rsidR="00543E65">
        <w:rPr>
          <w:sz w:val="28"/>
          <w:szCs w:val="28"/>
          <w:lang w:val="uk-UA"/>
        </w:rPr>
        <w:t xml:space="preserve">р  розмір  допомоги  складає  684,80 </w:t>
      </w:r>
      <w:proofErr w:type="spellStart"/>
      <w:r w:rsidR="00543E65">
        <w:rPr>
          <w:sz w:val="28"/>
          <w:szCs w:val="28"/>
          <w:lang w:val="uk-UA"/>
        </w:rPr>
        <w:t>грн</w:t>
      </w:r>
      <w:proofErr w:type="spellEnd"/>
      <w:r w:rsidR="00543E65">
        <w:rPr>
          <w:sz w:val="28"/>
          <w:szCs w:val="28"/>
          <w:lang w:val="uk-UA"/>
        </w:rPr>
        <w:t xml:space="preserve"> (1712 грн. х40%).</w:t>
      </w: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543E65" w:rsidRDefault="00543E65" w:rsidP="00716F85">
      <w:pPr>
        <w:rPr>
          <w:b/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7D5B35"/>
    <w:multiLevelType w:val="hybridMultilevel"/>
    <w:tmpl w:val="0F6AA2BC"/>
    <w:lvl w:ilvl="0" w:tplc="0478D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09566F"/>
    <w:rsid w:val="001052F3"/>
    <w:rsid w:val="00136AB1"/>
    <w:rsid w:val="00184079"/>
    <w:rsid w:val="001C5CFC"/>
    <w:rsid w:val="001F039E"/>
    <w:rsid w:val="00203EF3"/>
    <w:rsid w:val="002329DB"/>
    <w:rsid w:val="00255820"/>
    <w:rsid w:val="002A62A3"/>
    <w:rsid w:val="002C1519"/>
    <w:rsid w:val="002D57F5"/>
    <w:rsid w:val="002D79BE"/>
    <w:rsid w:val="003144D8"/>
    <w:rsid w:val="00320970"/>
    <w:rsid w:val="00344FE1"/>
    <w:rsid w:val="003A22FD"/>
    <w:rsid w:val="003A269C"/>
    <w:rsid w:val="003B416E"/>
    <w:rsid w:val="003D7CCB"/>
    <w:rsid w:val="003F7438"/>
    <w:rsid w:val="0045415D"/>
    <w:rsid w:val="004A2B08"/>
    <w:rsid w:val="004A6780"/>
    <w:rsid w:val="004B49D6"/>
    <w:rsid w:val="005310C8"/>
    <w:rsid w:val="00543E65"/>
    <w:rsid w:val="00552E4E"/>
    <w:rsid w:val="0058383B"/>
    <w:rsid w:val="00593C8B"/>
    <w:rsid w:val="00662095"/>
    <w:rsid w:val="006777D5"/>
    <w:rsid w:val="00716F85"/>
    <w:rsid w:val="00731E6E"/>
    <w:rsid w:val="007A3B59"/>
    <w:rsid w:val="00816199"/>
    <w:rsid w:val="00834659"/>
    <w:rsid w:val="008369C8"/>
    <w:rsid w:val="008D3884"/>
    <w:rsid w:val="00993840"/>
    <w:rsid w:val="009D33F5"/>
    <w:rsid w:val="00A23C99"/>
    <w:rsid w:val="00AD1823"/>
    <w:rsid w:val="00C14DFE"/>
    <w:rsid w:val="00C34BC3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6792B"/>
    <w:rsid w:val="00F725F8"/>
    <w:rsid w:val="00FA3DCC"/>
    <w:rsid w:val="00FA771E"/>
    <w:rsid w:val="00FB4B2A"/>
    <w:rsid w:val="00FB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E70569-4F5F-42BB-92AA-6A59A00D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2020-07-08T05:22:00Z</cp:lastPrinted>
  <dcterms:created xsi:type="dcterms:W3CDTF">2020-07-13T10:31:00Z</dcterms:created>
  <dcterms:modified xsi:type="dcterms:W3CDTF">2020-07-13T10:31:00Z</dcterms:modified>
</cp:coreProperties>
</file>