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52751D" w:rsidRDefault="0052751D" w:rsidP="00081433">
      <w:pPr>
        <w:jc w:val="center"/>
        <w:rPr>
          <w:b/>
          <w:sz w:val="28"/>
          <w:szCs w:val="28"/>
          <w:lang w:val="uk-UA"/>
        </w:rPr>
      </w:pPr>
    </w:p>
    <w:p w:rsidR="00675D4B" w:rsidRDefault="0052751D" w:rsidP="000814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Порядок  надання  послуг  </w:t>
      </w:r>
      <w:r w:rsidR="0065432C">
        <w:rPr>
          <w:b/>
          <w:sz w:val="28"/>
          <w:szCs w:val="28"/>
          <w:lang w:val="uk-UA"/>
        </w:rPr>
        <w:t xml:space="preserve">із </w:t>
      </w:r>
      <w:r>
        <w:rPr>
          <w:b/>
          <w:sz w:val="28"/>
          <w:szCs w:val="28"/>
          <w:lang w:val="uk-UA"/>
        </w:rPr>
        <w:t>психологічної  реа</w:t>
      </w:r>
      <w:r w:rsidR="00675D4B">
        <w:rPr>
          <w:b/>
          <w:sz w:val="28"/>
          <w:szCs w:val="28"/>
          <w:lang w:val="uk-UA"/>
        </w:rPr>
        <w:t>білітації   учасник</w:t>
      </w:r>
      <w:r w:rsidR="0065432C">
        <w:rPr>
          <w:b/>
          <w:sz w:val="28"/>
          <w:szCs w:val="28"/>
          <w:lang w:val="uk-UA"/>
        </w:rPr>
        <w:t>ам</w:t>
      </w:r>
      <w:r w:rsidR="00675D4B">
        <w:rPr>
          <w:b/>
          <w:sz w:val="28"/>
          <w:szCs w:val="28"/>
          <w:lang w:val="uk-UA"/>
        </w:rPr>
        <w:t xml:space="preserve">  антитерористичної  операції.</w:t>
      </w:r>
    </w:p>
    <w:p w:rsidR="00ED64B2" w:rsidRDefault="00ED64B2" w:rsidP="00081433">
      <w:pPr>
        <w:jc w:val="center"/>
        <w:rPr>
          <w:b/>
          <w:sz w:val="28"/>
          <w:szCs w:val="28"/>
          <w:lang w:val="uk-UA"/>
        </w:rPr>
      </w:pPr>
    </w:p>
    <w:p w:rsidR="00A433B7" w:rsidRDefault="00812BF3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рішення  Уряду  від  27.12.2017р.  №1057 «Про  затвердження  Порядку  </w:t>
      </w:r>
      <w:r w:rsidR="00A47AE8">
        <w:rPr>
          <w:sz w:val="28"/>
          <w:szCs w:val="28"/>
          <w:lang w:val="uk-UA"/>
        </w:rPr>
        <w:t xml:space="preserve">проведення  психологічної  реабілітації  учасників  антитерористичної  </w:t>
      </w:r>
      <w:r w:rsidR="008F6672">
        <w:rPr>
          <w:sz w:val="28"/>
          <w:szCs w:val="28"/>
          <w:lang w:val="uk-UA"/>
        </w:rPr>
        <w:t xml:space="preserve">операції»  учасники </w:t>
      </w:r>
      <w:r w:rsidR="00635600">
        <w:rPr>
          <w:sz w:val="28"/>
          <w:szCs w:val="28"/>
          <w:lang w:val="uk-UA"/>
        </w:rPr>
        <w:t>антитерористичної  операції  з  числа  учасників</w:t>
      </w:r>
      <w:r w:rsidR="0065432C">
        <w:rPr>
          <w:sz w:val="28"/>
          <w:szCs w:val="28"/>
          <w:lang w:val="uk-UA"/>
        </w:rPr>
        <w:t xml:space="preserve">  </w:t>
      </w:r>
      <w:r w:rsidR="00635600">
        <w:rPr>
          <w:sz w:val="28"/>
          <w:szCs w:val="28"/>
          <w:lang w:val="uk-UA"/>
        </w:rPr>
        <w:t>бойових  дій,  осіб  з  інвалідністю  внаслідок  війни,  учасників  війни,  мають  право  на  отрима</w:t>
      </w:r>
      <w:r w:rsidR="00520842">
        <w:rPr>
          <w:sz w:val="28"/>
          <w:szCs w:val="28"/>
          <w:lang w:val="uk-UA"/>
        </w:rPr>
        <w:t xml:space="preserve">ння  послуг  із  психологічної  реабілітації,  соціальної  </w:t>
      </w:r>
      <w:r w:rsidR="00A433B7">
        <w:rPr>
          <w:sz w:val="28"/>
          <w:szCs w:val="28"/>
          <w:lang w:val="uk-UA"/>
        </w:rPr>
        <w:t>та  професійної  адаптації,  забезпечення  санаторно-курортним  лікуванням.</w:t>
      </w:r>
    </w:p>
    <w:p w:rsidR="003A4633" w:rsidRDefault="00A433B7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Послуги  із  </w:t>
      </w:r>
      <w:r w:rsidR="00646140">
        <w:rPr>
          <w:sz w:val="28"/>
          <w:szCs w:val="28"/>
          <w:lang w:val="uk-UA"/>
        </w:rPr>
        <w:t>психологічної  реабітації  вищезазначен</w:t>
      </w:r>
      <w:r w:rsidR="0065432C">
        <w:rPr>
          <w:sz w:val="28"/>
          <w:szCs w:val="28"/>
          <w:lang w:val="uk-UA"/>
        </w:rPr>
        <w:t>і</w:t>
      </w:r>
      <w:r w:rsidR="00646140">
        <w:rPr>
          <w:sz w:val="28"/>
          <w:szCs w:val="28"/>
          <w:lang w:val="uk-UA"/>
        </w:rPr>
        <w:t xml:space="preserve">  категорії  </w:t>
      </w:r>
      <w:r w:rsidR="003A4633">
        <w:rPr>
          <w:sz w:val="28"/>
          <w:szCs w:val="28"/>
          <w:lang w:val="uk-UA"/>
        </w:rPr>
        <w:t>осіб  надаються  на  безоплатній  основі.</w:t>
      </w:r>
    </w:p>
    <w:p w:rsidR="00827650" w:rsidRDefault="003A4633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Для  </w:t>
      </w:r>
      <w:r w:rsidR="00B57748">
        <w:rPr>
          <w:sz w:val="28"/>
          <w:szCs w:val="28"/>
          <w:lang w:val="uk-UA"/>
        </w:rPr>
        <w:t xml:space="preserve">отримання  реабілітаційних  послуг  необхідно  звернутись  в  структурний  </w:t>
      </w:r>
      <w:r w:rsidR="00053717">
        <w:rPr>
          <w:sz w:val="28"/>
          <w:szCs w:val="28"/>
          <w:lang w:val="uk-UA"/>
        </w:rPr>
        <w:t xml:space="preserve">підрозділ  органу  соціального  захисту  населення  за  місцем  реєстрації  проживання,  а  для  осіб,  </w:t>
      </w:r>
      <w:r w:rsidR="0047012C">
        <w:rPr>
          <w:sz w:val="28"/>
          <w:szCs w:val="28"/>
          <w:lang w:val="uk-UA"/>
        </w:rPr>
        <w:t xml:space="preserve">які  мають </w:t>
      </w:r>
      <w:r w:rsidR="008F6672">
        <w:rPr>
          <w:sz w:val="28"/>
          <w:szCs w:val="28"/>
          <w:lang w:val="uk-UA"/>
        </w:rPr>
        <w:t xml:space="preserve"> </w:t>
      </w:r>
      <w:r w:rsidR="0047012C">
        <w:rPr>
          <w:sz w:val="28"/>
          <w:szCs w:val="28"/>
          <w:lang w:val="uk-UA"/>
        </w:rPr>
        <w:t xml:space="preserve">статус  внутрішньо  переміщеної  особи – за фактичним  </w:t>
      </w:r>
      <w:r w:rsidR="00DE7702">
        <w:rPr>
          <w:sz w:val="28"/>
          <w:szCs w:val="28"/>
          <w:lang w:val="uk-UA"/>
        </w:rPr>
        <w:t>місцем  проживання   відповідно  до  довідки  про  взяття  на</w:t>
      </w:r>
      <w:r w:rsidR="0065432C">
        <w:rPr>
          <w:sz w:val="28"/>
          <w:szCs w:val="28"/>
          <w:lang w:val="uk-UA"/>
        </w:rPr>
        <w:t xml:space="preserve"> </w:t>
      </w:r>
      <w:r w:rsidR="0056282D">
        <w:rPr>
          <w:sz w:val="28"/>
          <w:szCs w:val="28"/>
          <w:lang w:val="uk-UA"/>
        </w:rPr>
        <w:t xml:space="preserve">облік  особи,  яка  переміщується  з  тимчасово  окупованої  території  </w:t>
      </w:r>
      <w:r w:rsidR="00827650">
        <w:rPr>
          <w:sz w:val="28"/>
          <w:szCs w:val="28"/>
          <w:lang w:val="uk-UA"/>
        </w:rPr>
        <w:t>України  або  району  проведення  антитерористичної  операції.</w:t>
      </w:r>
    </w:p>
    <w:p w:rsidR="00C153DB" w:rsidRDefault="00827650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13109">
        <w:rPr>
          <w:sz w:val="28"/>
          <w:szCs w:val="28"/>
          <w:lang w:val="uk-UA"/>
        </w:rPr>
        <w:t xml:space="preserve">До  заяви  на  предмет  отримання  послуг  </w:t>
      </w:r>
      <w:r w:rsidR="0065432C">
        <w:rPr>
          <w:sz w:val="28"/>
          <w:szCs w:val="28"/>
          <w:lang w:val="uk-UA"/>
        </w:rPr>
        <w:t xml:space="preserve"> із </w:t>
      </w:r>
      <w:r w:rsidR="00913109">
        <w:rPr>
          <w:sz w:val="28"/>
          <w:szCs w:val="28"/>
          <w:lang w:val="uk-UA"/>
        </w:rPr>
        <w:t>психологічної  реабілітації</w:t>
      </w:r>
      <w:r w:rsidR="00C153DB">
        <w:rPr>
          <w:sz w:val="28"/>
          <w:szCs w:val="28"/>
          <w:lang w:val="uk-UA"/>
        </w:rPr>
        <w:t xml:space="preserve">  необхідно  додати  наступні  документи:</w:t>
      </w:r>
    </w:p>
    <w:p w:rsidR="00D17946" w:rsidRPr="00D17946" w:rsidRDefault="00F80782" w:rsidP="00D17946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копію  посвідчення  </w:t>
      </w:r>
      <w:r w:rsidR="00D17946" w:rsidRPr="00D17946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учасника  </w:t>
      </w:r>
      <w:r w:rsidR="00D17946" w:rsidRPr="00D17946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бойових  </w:t>
      </w:r>
      <w:r w:rsidR="00D17946" w:rsidRPr="00D17946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дій  </w:t>
      </w:r>
      <w:r w:rsidR="00D17946" w:rsidRPr="00D17946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або  особи</w:t>
      </w:r>
      <w:r w:rsidR="00071848">
        <w:rPr>
          <w:sz w:val="28"/>
          <w:szCs w:val="28"/>
          <w:lang w:val="uk-UA"/>
        </w:rPr>
        <w:t xml:space="preserve">  </w:t>
      </w:r>
      <w:r w:rsidR="00D17946" w:rsidRPr="00D17946">
        <w:rPr>
          <w:sz w:val="28"/>
          <w:szCs w:val="28"/>
        </w:rPr>
        <w:t xml:space="preserve">   </w:t>
      </w:r>
      <w:r w:rsidR="00071848">
        <w:rPr>
          <w:sz w:val="28"/>
          <w:szCs w:val="28"/>
          <w:lang w:val="uk-UA"/>
        </w:rPr>
        <w:t>з</w:t>
      </w:r>
      <w:r w:rsidR="00D17946" w:rsidRPr="00D17946">
        <w:rPr>
          <w:sz w:val="28"/>
          <w:szCs w:val="28"/>
        </w:rPr>
        <w:t xml:space="preserve"> </w:t>
      </w:r>
    </w:p>
    <w:p w:rsidR="00071848" w:rsidRDefault="00071848" w:rsidP="00D179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інвалідністю  внаслідок  війни,  учасники  війни;</w:t>
      </w:r>
    </w:p>
    <w:p w:rsidR="00D17946" w:rsidRPr="00D17946" w:rsidRDefault="00B47724" w:rsidP="00071848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копію</w:t>
      </w:r>
      <w:r w:rsidR="00D17946" w:rsidRPr="00D17946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документу,  </w:t>
      </w:r>
      <w:r w:rsidR="0065432C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>підтверджує</w:t>
      </w:r>
      <w:r w:rsidR="00D17946" w:rsidRPr="00D17946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участь  в</w:t>
      </w:r>
      <w:r w:rsidR="00D17946" w:rsidRPr="00D17946">
        <w:rPr>
          <w:sz w:val="28"/>
          <w:szCs w:val="28"/>
        </w:rPr>
        <w:t xml:space="preserve">  </w:t>
      </w:r>
      <w:r w:rsidR="006543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антитерористич</w:t>
      </w:r>
      <w:r w:rsidR="00D17946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ій </w:t>
      </w:r>
    </w:p>
    <w:p w:rsidR="00812BF3" w:rsidRDefault="00B47724" w:rsidP="00D179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операції  або   </w:t>
      </w:r>
      <w:r w:rsidR="00A777CB">
        <w:rPr>
          <w:sz w:val="28"/>
          <w:szCs w:val="28"/>
          <w:lang w:val="uk-UA"/>
        </w:rPr>
        <w:t>запезпече</w:t>
      </w:r>
      <w:r w:rsidR="0065432C">
        <w:rPr>
          <w:sz w:val="28"/>
          <w:szCs w:val="28"/>
          <w:lang w:val="uk-UA"/>
        </w:rPr>
        <w:t>н</w:t>
      </w:r>
      <w:r w:rsidR="00A777CB">
        <w:rPr>
          <w:sz w:val="28"/>
          <w:szCs w:val="28"/>
          <w:lang w:val="uk-UA"/>
        </w:rPr>
        <w:t>ні  її  проведення  з  безпосереднім  перебуванням   в  районах  антитерористичної  операції  у  період  її  проведення</w:t>
      </w:r>
      <w:r w:rsidR="000823F8">
        <w:rPr>
          <w:sz w:val="28"/>
          <w:szCs w:val="28"/>
          <w:lang w:val="uk-UA"/>
        </w:rPr>
        <w:t>.</w:t>
      </w:r>
    </w:p>
    <w:p w:rsidR="00D17946" w:rsidRDefault="000823F8" w:rsidP="000823F8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 отримання  більш  детальної  інформації  необхідно  звернутись  </w:t>
      </w:r>
      <w:r w:rsidR="00C02989">
        <w:rPr>
          <w:sz w:val="28"/>
          <w:szCs w:val="28"/>
          <w:lang w:val="uk-UA"/>
        </w:rPr>
        <w:t>в</w:t>
      </w:r>
    </w:p>
    <w:p w:rsidR="000823F8" w:rsidRDefault="00C02989" w:rsidP="00D179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районі  управління  соціального   захисту  населення  департаменту  праці</w:t>
      </w:r>
      <w:r w:rsidR="001534D9">
        <w:rPr>
          <w:sz w:val="28"/>
          <w:szCs w:val="28"/>
          <w:lang w:val="uk-UA"/>
        </w:rPr>
        <w:t xml:space="preserve">  та  соціального  захисту  населення  Чернівецької  міської  ради  за  адресою</w:t>
      </w:r>
      <w:r w:rsidR="0024460B">
        <w:rPr>
          <w:sz w:val="28"/>
          <w:szCs w:val="28"/>
          <w:lang w:val="uk-UA"/>
        </w:rPr>
        <w:t>:</w:t>
      </w:r>
    </w:p>
    <w:p w:rsidR="00D17946" w:rsidRDefault="0024460B" w:rsidP="000A1E7D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</w:t>
      </w:r>
      <w:r w:rsidR="00D1794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соціального  захисту  </w:t>
      </w:r>
      <w:r w:rsidR="00D1794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населення  </w:t>
      </w:r>
      <w:r w:rsidR="00D179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Шевченківського  </w:t>
      </w:r>
    </w:p>
    <w:p w:rsidR="00A777CB" w:rsidRDefault="0024460B" w:rsidP="00D179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району – вул. Героїв  Майдану,176, каб.№7, №23.тел. для  </w:t>
      </w:r>
      <w:r w:rsidR="000A1E7D">
        <w:rPr>
          <w:sz w:val="28"/>
          <w:szCs w:val="28"/>
          <w:lang w:val="uk-UA"/>
        </w:rPr>
        <w:t>довідок – 53-43-52; 51-25-42;</w:t>
      </w:r>
    </w:p>
    <w:p w:rsidR="00D17946" w:rsidRDefault="000A1E7D" w:rsidP="000A1E7D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</w:t>
      </w:r>
      <w:r w:rsidR="00D179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соціального  захисту</w:t>
      </w:r>
      <w:r w:rsidR="00D1794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населення  </w:t>
      </w:r>
      <w:r w:rsidR="00D17946">
        <w:rPr>
          <w:sz w:val="28"/>
          <w:szCs w:val="28"/>
          <w:lang w:val="uk-UA"/>
        </w:rPr>
        <w:t xml:space="preserve">  </w:t>
      </w:r>
      <w:r w:rsidR="00A374D0">
        <w:rPr>
          <w:sz w:val="28"/>
          <w:szCs w:val="28"/>
          <w:lang w:val="uk-UA"/>
        </w:rPr>
        <w:t>Першотравневого</w:t>
      </w:r>
      <w:r>
        <w:rPr>
          <w:sz w:val="28"/>
          <w:szCs w:val="28"/>
          <w:lang w:val="uk-UA"/>
        </w:rPr>
        <w:t xml:space="preserve"> </w:t>
      </w:r>
    </w:p>
    <w:p w:rsidR="000A1E7D" w:rsidRDefault="000A1E7D" w:rsidP="00D179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району – вул. </w:t>
      </w:r>
      <w:r w:rsidR="00A374D0">
        <w:rPr>
          <w:sz w:val="28"/>
          <w:szCs w:val="28"/>
          <w:lang w:val="uk-UA"/>
        </w:rPr>
        <w:t>Руська</w:t>
      </w:r>
      <w:r>
        <w:rPr>
          <w:sz w:val="28"/>
          <w:szCs w:val="28"/>
          <w:lang w:val="uk-UA"/>
        </w:rPr>
        <w:t>,1</w:t>
      </w:r>
      <w:r w:rsidR="00A374D0">
        <w:rPr>
          <w:sz w:val="28"/>
          <w:szCs w:val="28"/>
          <w:lang w:val="uk-UA"/>
        </w:rPr>
        <w:t>83</w:t>
      </w:r>
      <w:r>
        <w:rPr>
          <w:sz w:val="28"/>
          <w:szCs w:val="28"/>
          <w:lang w:val="uk-UA"/>
        </w:rPr>
        <w:t>, каб.№</w:t>
      </w:r>
      <w:r w:rsidR="00A374D0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7,</w:t>
      </w:r>
      <w:r w:rsidR="00A37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тел. для  довідок – </w:t>
      </w:r>
      <w:r w:rsidR="00FE7A85">
        <w:rPr>
          <w:sz w:val="28"/>
          <w:szCs w:val="28"/>
          <w:lang w:val="uk-UA"/>
        </w:rPr>
        <w:t>57</w:t>
      </w:r>
      <w:r>
        <w:rPr>
          <w:sz w:val="28"/>
          <w:szCs w:val="28"/>
          <w:lang w:val="uk-UA"/>
        </w:rPr>
        <w:t>-</w:t>
      </w:r>
      <w:r w:rsidR="00FE7A85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-5</w:t>
      </w:r>
      <w:r w:rsidR="00FE7A8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; 5</w:t>
      </w:r>
      <w:r w:rsidR="00FE7A8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-2</w:t>
      </w:r>
      <w:r w:rsidR="00FE7A8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-2</w:t>
      </w:r>
      <w:r w:rsidR="00FE7A8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;</w:t>
      </w:r>
    </w:p>
    <w:p w:rsidR="00D17946" w:rsidRDefault="000A1E7D" w:rsidP="000A1E7D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 соціального  захисту  населення  </w:t>
      </w:r>
      <w:r w:rsidR="00FE7A85">
        <w:rPr>
          <w:sz w:val="28"/>
          <w:szCs w:val="28"/>
          <w:lang w:val="uk-UA"/>
        </w:rPr>
        <w:t>Садгірського</w:t>
      </w:r>
      <w:r>
        <w:rPr>
          <w:sz w:val="28"/>
          <w:szCs w:val="28"/>
          <w:lang w:val="uk-UA"/>
        </w:rPr>
        <w:t xml:space="preserve">  району –</w:t>
      </w:r>
    </w:p>
    <w:p w:rsidR="000A1E7D" w:rsidRDefault="000A1E7D" w:rsidP="00D179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 </w:t>
      </w:r>
      <w:r w:rsidR="00B40AEE">
        <w:rPr>
          <w:sz w:val="28"/>
          <w:szCs w:val="28"/>
          <w:lang w:val="uk-UA"/>
        </w:rPr>
        <w:t>Підкови</w:t>
      </w:r>
      <w:r>
        <w:rPr>
          <w:sz w:val="28"/>
          <w:szCs w:val="28"/>
          <w:lang w:val="uk-UA"/>
        </w:rPr>
        <w:t>,7, каб.</w:t>
      </w:r>
      <w:r w:rsidR="00B40AEE">
        <w:rPr>
          <w:sz w:val="28"/>
          <w:szCs w:val="28"/>
          <w:lang w:val="uk-UA"/>
        </w:rPr>
        <w:t>№10</w:t>
      </w:r>
      <w:r>
        <w:rPr>
          <w:sz w:val="28"/>
          <w:szCs w:val="28"/>
          <w:lang w:val="uk-UA"/>
        </w:rPr>
        <w:t>, тел. для  довідок – 5</w:t>
      </w:r>
      <w:r w:rsidR="00B40AE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-</w:t>
      </w:r>
      <w:r w:rsidR="00B40AEE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-</w:t>
      </w:r>
      <w:r w:rsidR="00B40AEE">
        <w:rPr>
          <w:sz w:val="28"/>
          <w:szCs w:val="28"/>
          <w:lang w:val="uk-UA"/>
        </w:rPr>
        <w:t>97</w:t>
      </w:r>
      <w:r>
        <w:rPr>
          <w:sz w:val="28"/>
          <w:szCs w:val="28"/>
          <w:lang w:val="uk-UA"/>
        </w:rPr>
        <w:t>; 5</w:t>
      </w:r>
      <w:r w:rsidR="00B40AE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-2</w:t>
      </w:r>
      <w:r w:rsidR="005A50B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</w:t>
      </w:r>
      <w:r w:rsidR="005A50BB">
        <w:rPr>
          <w:sz w:val="28"/>
          <w:szCs w:val="28"/>
          <w:lang w:val="uk-UA"/>
        </w:rPr>
        <w:t>85</w:t>
      </w:r>
      <w:r w:rsidR="00E21400">
        <w:rPr>
          <w:sz w:val="28"/>
          <w:szCs w:val="28"/>
          <w:lang w:val="uk-UA"/>
        </w:rPr>
        <w:t>.</w:t>
      </w: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2980"/>
    <w:multiLevelType w:val="hybridMultilevel"/>
    <w:tmpl w:val="7472D082"/>
    <w:lvl w:ilvl="0" w:tplc="4F34EA8A"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351894"/>
    <w:multiLevelType w:val="hybridMultilevel"/>
    <w:tmpl w:val="F392E2E2"/>
    <w:lvl w:ilvl="0" w:tplc="B7CCBFF6"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4C2A3EC5"/>
    <w:multiLevelType w:val="hybridMultilevel"/>
    <w:tmpl w:val="3E9EB748"/>
    <w:lvl w:ilvl="0" w:tplc="58B8E3A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529F"/>
    <w:rsid w:val="00036FA1"/>
    <w:rsid w:val="00037966"/>
    <w:rsid w:val="00042709"/>
    <w:rsid w:val="00053717"/>
    <w:rsid w:val="000612C4"/>
    <w:rsid w:val="00063474"/>
    <w:rsid w:val="00071848"/>
    <w:rsid w:val="00081433"/>
    <w:rsid w:val="000823F8"/>
    <w:rsid w:val="00095788"/>
    <w:rsid w:val="000A1E7D"/>
    <w:rsid w:val="000B0E42"/>
    <w:rsid w:val="000D3ADF"/>
    <w:rsid w:val="000D5A39"/>
    <w:rsid w:val="000D6127"/>
    <w:rsid w:val="000E6B5D"/>
    <w:rsid w:val="000F63E0"/>
    <w:rsid w:val="00100CFB"/>
    <w:rsid w:val="0011527A"/>
    <w:rsid w:val="001232F4"/>
    <w:rsid w:val="001350EF"/>
    <w:rsid w:val="00135806"/>
    <w:rsid w:val="001534D9"/>
    <w:rsid w:val="001854AB"/>
    <w:rsid w:val="00192403"/>
    <w:rsid w:val="00193202"/>
    <w:rsid w:val="001969BE"/>
    <w:rsid w:val="001B21CF"/>
    <w:rsid w:val="001B285E"/>
    <w:rsid w:val="001C6A72"/>
    <w:rsid w:val="001D3D13"/>
    <w:rsid w:val="001E5CF1"/>
    <w:rsid w:val="002004E4"/>
    <w:rsid w:val="00226B6F"/>
    <w:rsid w:val="002305E8"/>
    <w:rsid w:val="00230B3B"/>
    <w:rsid w:val="0024419E"/>
    <w:rsid w:val="0024460B"/>
    <w:rsid w:val="002450F9"/>
    <w:rsid w:val="00246DB2"/>
    <w:rsid w:val="0025152B"/>
    <w:rsid w:val="002524A0"/>
    <w:rsid w:val="002A3162"/>
    <w:rsid w:val="002A7E65"/>
    <w:rsid w:val="002B0CCA"/>
    <w:rsid w:val="002B173E"/>
    <w:rsid w:val="002D4A96"/>
    <w:rsid w:val="002D6734"/>
    <w:rsid w:val="002E2B39"/>
    <w:rsid w:val="00301F0A"/>
    <w:rsid w:val="00324696"/>
    <w:rsid w:val="00336F36"/>
    <w:rsid w:val="00352A1A"/>
    <w:rsid w:val="00376DDB"/>
    <w:rsid w:val="003A4633"/>
    <w:rsid w:val="003B05F7"/>
    <w:rsid w:val="003B6A04"/>
    <w:rsid w:val="003C4AEA"/>
    <w:rsid w:val="003F0C6F"/>
    <w:rsid w:val="003F11E4"/>
    <w:rsid w:val="003F615A"/>
    <w:rsid w:val="004054E7"/>
    <w:rsid w:val="00434199"/>
    <w:rsid w:val="0044186D"/>
    <w:rsid w:val="00443C68"/>
    <w:rsid w:val="00451AD9"/>
    <w:rsid w:val="0047012C"/>
    <w:rsid w:val="0047043F"/>
    <w:rsid w:val="00470F95"/>
    <w:rsid w:val="00486750"/>
    <w:rsid w:val="00491C25"/>
    <w:rsid w:val="004A158B"/>
    <w:rsid w:val="004A5939"/>
    <w:rsid w:val="004B51C6"/>
    <w:rsid w:val="004B5D77"/>
    <w:rsid w:val="004B6207"/>
    <w:rsid w:val="004C12C3"/>
    <w:rsid w:val="004E6856"/>
    <w:rsid w:val="00517B16"/>
    <w:rsid w:val="00517B2B"/>
    <w:rsid w:val="00520842"/>
    <w:rsid w:val="0052751D"/>
    <w:rsid w:val="00546F81"/>
    <w:rsid w:val="0056282D"/>
    <w:rsid w:val="00563FFB"/>
    <w:rsid w:val="00577472"/>
    <w:rsid w:val="00595370"/>
    <w:rsid w:val="005A50BB"/>
    <w:rsid w:val="005D4BD8"/>
    <w:rsid w:val="0061497B"/>
    <w:rsid w:val="00635600"/>
    <w:rsid w:val="00646140"/>
    <w:rsid w:val="00653FEB"/>
    <w:rsid w:val="0065432C"/>
    <w:rsid w:val="006579B3"/>
    <w:rsid w:val="00660E38"/>
    <w:rsid w:val="00663B23"/>
    <w:rsid w:val="00675D4B"/>
    <w:rsid w:val="006954AB"/>
    <w:rsid w:val="006C2B87"/>
    <w:rsid w:val="006D658A"/>
    <w:rsid w:val="0071125A"/>
    <w:rsid w:val="00736ACE"/>
    <w:rsid w:val="007436C2"/>
    <w:rsid w:val="0074720C"/>
    <w:rsid w:val="00756D74"/>
    <w:rsid w:val="0077497A"/>
    <w:rsid w:val="00777D5E"/>
    <w:rsid w:val="007972A1"/>
    <w:rsid w:val="007A3C24"/>
    <w:rsid w:val="007A70D1"/>
    <w:rsid w:val="007C7ADB"/>
    <w:rsid w:val="007F0DF2"/>
    <w:rsid w:val="0080431C"/>
    <w:rsid w:val="00806E21"/>
    <w:rsid w:val="00812BF3"/>
    <w:rsid w:val="00813104"/>
    <w:rsid w:val="00826159"/>
    <w:rsid w:val="00827650"/>
    <w:rsid w:val="00853B69"/>
    <w:rsid w:val="0086663B"/>
    <w:rsid w:val="008667FA"/>
    <w:rsid w:val="008D7FA0"/>
    <w:rsid w:val="008E0C0E"/>
    <w:rsid w:val="008E7F1B"/>
    <w:rsid w:val="008F6672"/>
    <w:rsid w:val="00913109"/>
    <w:rsid w:val="009144C4"/>
    <w:rsid w:val="009300AB"/>
    <w:rsid w:val="00932933"/>
    <w:rsid w:val="0093564E"/>
    <w:rsid w:val="00940A65"/>
    <w:rsid w:val="00943091"/>
    <w:rsid w:val="009626FB"/>
    <w:rsid w:val="00965C86"/>
    <w:rsid w:val="00994D69"/>
    <w:rsid w:val="009A3D99"/>
    <w:rsid w:val="009B3AFB"/>
    <w:rsid w:val="009B3B85"/>
    <w:rsid w:val="009C228C"/>
    <w:rsid w:val="009D04B9"/>
    <w:rsid w:val="009F1AB3"/>
    <w:rsid w:val="009F64CD"/>
    <w:rsid w:val="00A374D0"/>
    <w:rsid w:val="00A433B7"/>
    <w:rsid w:val="00A46DE2"/>
    <w:rsid w:val="00A47AE8"/>
    <w:rsid w:val="00A777CB"/>
    <w:rsid w:val="00A87ED8"/>
    <w:rsid w:val="00AA6783"/>
    <w:rsid w:val="00AA6C65"/>
    <w:rsid w:val="00AB1205"/>
    <w:rsid w:val="00AD581A"/>
    <w:rsid w:val="00AF6671"/>
    <w:rsid w:val="00B11310"/>
    <w:rsid w:val="00B3072E"/>
    <w:rsid w:val="00B34C01"/>
    <w:rsid w:val="00B371A8"/>
    <w:rsid w:val="00B40AEE"/>
    <w:rsid w:val="00B47724"/>
    <w:rsid w:val="00B57748"/>
    <w:rsid w:val="00B93D61"/>
    <w:rsid w:val="00B97C03"/>
    <w:rsid w:val="00BA521F"/>
    <w:rsid w:val="00BA5E2D"/>
    <w:rsid w:val="00C02989"/>
    <w:rsid w:val="00C07FC7"/>
    <w:rsid w:val="00C11164"/>
    <w:rsid w:val="00C153DB"/>
    <w:rsid w:val="00C173EF"/>
    <w:rsid w:val="00C2430D"/>
    <w:rsid w:val="00C42D5C"/>
    <w:rsid w:val="00C461EF"/>
    <w:rsid w:val="00C55691"/>
    <w:rsid w:val="00C57F60"/>
    <w:rsid w:val="00C63CD8"/>
    <w:rsid w:val="00C76E43"/>
    <w:rsid w:val="00CC17BF"/>
    <w:rsid w:val="00D14C1C"/>
    <w:rsid w:val="00D17946"/>
    <w:rsid w:val="00D37801"/>
    <w:rsid w:val="00D45A76"/>
    <w:rsid w:val="00D74B61"/>
    <w:rsid w:val="00D868EF"/>
    <w:rsid w:val="00DB0D25"/>
    <w:rsid w:val="00DB0FC9"/>
    <w:rsid w:val="00DC0DBD"/>
    <w:rsid w:val="00DC7B05"/>
    <w:rsid w:val="00DE7702"/>
    <w:rsid w:val="00E14012"/>
    <w:rsid w:val="00E21400"/>
    <w:rsid w:val="00E30CB3"/>
    <w:rsid w:val="00E42F00"/>
    <w:rsid w:val="00E42FEE"/>
    <w:rsid w:val="00E61714"/>
    <w:rsid w:val="00E754CB"/>
    <w:rsid w:val="00E77B98"/>
    <w:rsid w:val="00E87C0B"/>
    <w:rsid w:val="00E95139"/>
    <w:rsid w:val="00EB7240"/>
    <w:rsid w:val="00EC5FE2"/>
    <w:rsid w:val="00ED64B2"/>
    <w:rsid w:val="00ED7EB8"/>
    <w:rsid w:val="00EE739D"/>
    <w:rsid w:val="00EF7471"/>
    <w:rsid w:val="00F11AD1"/>
    <w:rsid w:val="00F37C90"/>
    <w:rsid w:val="00F53DFC"/>
    <w:rsid w:val="00F80782"/>
    <w:rsid w:val="00F8146A"/>
    <w:rsid w:val="00F95753"/>
    <w:rsid w:val="00F9638E"/>
    <w:rsid w:val="00FA38AC"/>
    <w:rsid w:val="00FC2847"/>
    <w:rsid w:val="00FD0CC2"/>
    <w:rsid w:val="00FD24D0"/>
    <w:rsid w:val="00FD459F"/>
    <w:rsid w:val="00FE66D9"/>
    <w:rsid w:val="00FE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2AC9B2-1675-4897-99E0-44E3FD3CC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2019-02-12T13:16:00Z</dcterms:created>
  <dcterms:modified xsi:type="dcterms:W3CDTF">2019-02-12T13:16:00Z</dcterms:modified>
</cp:coreProperties>
</file>