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Pr="00EC7BD1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F259A3" w:rsidRDefault="00F259A3" w:rsidP="009E5AA0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Стан   забезпечення  санаторно-курортним  лікуванням  учасників антитерористичної  операції.</w:t>
      </w:r>
    </w:p>
    <w:bookmarkEnd w:id="0"/>
    <w:p w:rsidR="00F259A3" w:rsidRDefault="00F259A3" w:rsidP="009E5AA0">
      <w:pPr>
        <w:jc w:val="center"/>
        <w:rPr>
          <w:b/>
          <w:sz w:val="28"/>
          <w:szCs w:val="28"/>
          <w:lang w:val="uk-UA"/>
        </w:rPr>
      </w:pPr>
    </w:p>
    <w:p w:rsidR="00F259A3" w:rsidRDefault="00F259A3" w:rsidP="009E5AA0">
      <w:pPr>
        <w:jc w:val="center"/>
        <w:rPr>
          <w:b/>
          <w:sz w:val="28"/>
          <w:szCs w:val="28"/>
          <w:lang w:val="uk-UA"/>
        </w:rPr>
      </w:pPr>
    </w:p>
    <w:p w:rsidR="00F259A3" w:rsidRDefault="00F259A3" w:rsidP="00F223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Станом  на  1 листопада  2018р.  департаментом праці  та  соціального  захисту  населення  міської  ради  укладено  угоди  з  санаторно-курортними  закладами  щодо  оздоровлення  39 учасників  бойових  дій  в  АТО,  із  60  потребуючих,  яким  запропоновано  санаторно-курортне  лікування.</w:t>
      </w:r>
    </w:p>
    <w:p w:rsidR="0016500E" w:rsidRDefault="00F259A3" w:rsidP="00F223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Відшкодовано  витрат</w:t>
      </w:r>
      <w:r w:rsidR="0016500E">
        <w:rPr>
          <w:sz w:val="28"/>
          <w:szCs w:val="28"/>
          <w:lang w:val="uk-UA"/>
        </w:rPr>
        <w:t xml:space="preserve">и  за  надані  послуги  33  черговикам  санаторно-курортним  закладам  на  загальну  суму  майже  270  тис. </w:t>
      </w:r>
      <w:proofErr w:type="spellStart"/>
      <w:r w:rsidR="0016500E">
        <w:rPr>
          <w:sz w:val="28"/>
          <w:szCs w:val="28"/>
          <w:lang w:val="uk-UA"/>
        </w:rPr>
        <w:t>грн</w:t>
      </w:r>
      <w:proofErr w:type="spellEnd"/>
      <w:r w:rsidR="0016500E">
        <w:rPr>
          <w:sz w:val="28"/>
          <w:szCs w:val="28"/>
          <w:lang w:val="uk-UA"/>
        </w:rPr>
        <w:t>…</w:t>
      </w:r>
    </w:p>
    <w:p w:rsidR="0016500E" w:rsidRDefault="0016500E" w:rsidP="00F223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Робота  продовжується.</w:t>
      </w:r>
    </w:p>
    <w:p w:rsidR="00EC7BD1" w:rsidRPr="00EC7BD1" w:rsidRDefault="00EC7BD1" w:rsidP="00F22336">
      <w:pPr>
        <w:jc w:val="both"/>
        <w:rPr>
          <w:sz w:val="28"/>
          <w:szCs w:val="28"/>
          <w:lang w:val="uk-UA"/>
        </w:rPr>
      </w:pPr>
    </w:p>
    <w:p w:rsidR="00EC7BD1" w:rsidRPr="00EC7BD1" w:rsidRDefault="00EC7BD1" w:rsidP="00F22336">
      <w:pPr>
        <w:jc w:val="both"/>
        <w:rPr>
          <w:sz w:val="28"/>
          <w:szCs w:val="28"/>
          <w:lang w:val="uk-UA"/>
        </w:rPr>
      </w:pPr>
    </w:p>
    <w:p w:rsidR="004C0525" w:rsidRPr="00EC7BD1" w:rsidRDefault="004C0525" w:rsidP="00F22336">
      <w:pPr>
        <w:jc w:val="both"/>
        <w:rPr>
          <w:sz w:val="28"/>
          <w:szCs w:val="28"/>
          <w:lang w:val="uk-UA"/>
        </w:rPr>
      </w:pPr>
    </w:p>
    <w:p w:rsidR="004C0525" w:rsidRPr="00EC7BD1" w:rsidRDefault="004C0525" w:rsidP="00F22336">
      <w:pPr>
        <w:jc w:val="both"/>
        <w:rPr>
          <w:sz w:val="28"/>
          <w:szCs w:val="28"/>
          <w:lang w:val="uk-UA"/>
        </w:rPr>
      </w:pPr>
    </w:p>
    <w:p w:rsidR="004C0525" w:rsidRPr="00EC7BD1" w:rsidRDefault="004C0525" w:rsidP="00F22336">
      <w:pPr>
        <w:jc w:val="both"/>
        <w:rPr>
          <w:sz w:val="28"/>
          <w:szCs w:val="28"/>
          <w:lang w:val="uk-UA"/>
        </w:rPr>
      </w:pPr>
    </w:p>
    <w:p w:rsidR="00EF5561" w:rsidRPr="00EC7BD1" w:rsidRDefault="00EF5561" w:rsidP="005C4562">
      <w:pPr>
        <w:jc w:val="both"/>
        <w:rPr>
          <w:sz w:val="28"/>
          <w:szCs w:val="28"/>
          <w:lang w:val="uk-UA"/>
        </w:rPr>
      </w:pPr>
    </w:p>
    <w:p w:rsidR="005633B4" w:rsidRPr="00EC7BD1" w:rsidRDefault="00D752BE" w:rsidP="000E6B5D">
      <w:pPr>
        <w:jc w:val="both"/>
        <w:rPr>
          <w:sz w:val="28"/>
          <w:szCs w:val="28"/>
          <w:lang w:val="uk-UA"/>
        </w:rPr>
      </w:pPr>
      <w:r w:rsidRPr="00EC7BD1">
        <w:rPr>
          <w:sz w:val="28"/>
          <w:szCs w:val="28"/>
          <w:lang w:val="uk-UA"/>
        </w:rPr>
        <w:t xml:space="preserve">       </w:t>
      </w:r>
    </w:p>
    <w:p w:rsidR="00AF6671" w:rsidRPr="00EC7BD1" w:rsidRDefault="002450F9" w:rsidP="000E6B5D">
      <w:pPr>
        <w:jc w:val="both"/>
        <w:rPr>
          <w:b/>
          <w:sz w:val="28"/>
          <w:szCs w:val="28"/>
          <w:lang w:val="uk-UA"/>
        </w:rPr>
      </w:pPr>
      <w:r w:rsidRPr="00EC7BD1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EC7BD1" w:rsidRDefault="002450F9" w:rsidP="000E6B5D">
      <w:pPr>
        <w:jc w:val="both"/>
        <w:rPr>
          <w:b/>
          <w:sz w:val="28"/>
          <w:szCs w:val="28"/>
          <w:lang w:val="uk-UA"/>
        </w:rPr>
      </w:pPr>
      <w:r w:rsidRPr="00EC7BD1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C2881" w:rsidRPr="00EC7BD1" w:rsidRDefault="002450F9" w:rsidP="000E6B5D">
      <w:pPr>
        <w:jc w:val="both"/>
        <w:rPr>
          <w:b/>
          <w:sz w:val="28"/>
          <w:szCs w:val="28"/>
          <w:lang w:val="uk-UA"/>
        </w:rPr>
      </w:pPr>
      <w:r w:rsidRPr="00EC7BD1">
        <w:rPr>
          <w:b/>
          <w:sz w:val="28"/>
          <w:szCs w:val="28"/>
          <w:lang w:val="uk-UA"/>
        </w:rPr>
        <w:t>Чернівецької</w:t>
      </w:r>
      <w:r w:rsidR="00EC7BD1">
        <w:rPr>
          <w:b/>
          <w:sz w:val="28"/>
          <w:szCs w:val="28"/>
          <w:lang w:val="uk-UA"/>
        </w:rPr>
        <w:t xml:space="preserve"> </w:t>
      </w:r>
      <w:r w:rsidRPr="00EC7BD1">
        <w:rPr>
          <w:b/>
          <w:sz w:val="28"/>
          <w:szCs w:val="28"/>
          <w:lang w:val="uk-UA"/>
        </w:rPr>
        <w:t xml:space="preserve">міської ради                                                  </w:t>
      </w:r>
      <w:r w:rsidR="00EC7BD1">
        <w:rPr>
          <w:b/>
          <w:sz w:val="28"/>
          <w:szCs w:val="28"/>
          <w:lang w:val="uk-UA"/>
        </w:rPr>
        <w:t xml:space="preserve">   </w:t>
      </w:r>
      <w:r w:rsidRPr="00EC7BD1">
        <w:rPr>
          <w:b/>
          <w:sz w:val="28"/>
          <w:szCs w:val="28"/>
          <w:lang w:val="uk-UA"/>
        </w:rPr>
        <w:t xml:space="preserve">  </w:t>
      </w:r>
      <w:r w:rsidR="00EC7BD1">
        <w:rPr>
          <w:b/>
          <w:sz w:val="28"/>
          <w:szCs w:val="28"/>
          <w:lang w:val="uk-UA"/>
        </w:rPr>
        <w:t xml:space="preserve">     В. Гаєвська</w:t>
      </w:r>
    </w:p>
    <w:sectPr w:rsidR="009C2881" w:rsidRPr="00EC7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79322B3"/>
    <w:multiLevelType w:val="hybridMultilevel"/>
    <w:tmpl w:val="FDF42A72"/>
    <w:lvl w:ilvl="0" w:tplc="131A4428">
      <w:start w:val="5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4E097A"/>
    <w:multiLevelType w:val="hybridMultilevel"/>
    <w:tmpl w:val="6764F51A"/>
    <w:lvl w:ilvl="0" w:tplc="5CDE050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 w15:restartNumberingAfterBreak="0">
    <w:nsid w:val="5BC555FD"/>
    <w:multiLevelType w:val="hybridMultilevel"/>
    <w:tmpl w:val="D5CEEA2C"/>
    <w:lvl w:ilvl="0" w:tplc="53DEE0E8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20"/>
  </w:num>
  <w:num w:numId="4">
    <w:abstractNumId w:val="18"/>
  </w:num>
  <w:num w:numId="5">
    <w:abstractNumId w:val="10"/>
  </w:num>
  <w:num w:numId="6">
    <w:abstractNumId w:val="15"/>
  </w:num>
  <w:num w:numId="7">
    <w:abstractNumId w:val="21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6FA1"/>
    <w:rsid w:val="00037966"/>
    <w:rsid w:val="00042709"/>
    <w:rsid w:val="00063474"/>
    <w:rsid w:val="00067AA2"/>
    <w:rsid w:val="00076184"/>
    <w:rsid w:val="000A1BA1"/>
    <w:rsid w:val="000B0E42"/>
    <w:rsid w:val="000B16C8"/>
    <w:rsid w:val="000B25E2"/>
    <w:rsid w:val="000E6B5D"/>
    <w:rsid w:val="000F63E0"/>
    <w:rsid w:val="001057CE"/>
    <w:rsid w:val="00114246"/>
    <w:rsid w:val="0011527A"/>
    <w:rsid w:val="00116E6A"/>
    <w:rsid w:val="001232F4"/>
    <w:rsid w:val="0013343A"/>
    <w:rsid w:val="00135806"/>
    <w:rsid w:val="00150CC8"/>
    <w:rsid w:val="0016500E"/>
    <w:rsid w:val="001738FD"/>
    <w:rsid w:val="00174F32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13C46"/>
    <w:rsid w:val="00226B6F"/>
    <w:rsid w:val="002450F9"/>
    <w:rsid w:val="00246DB2"/>
    <w:rsid w:val="0025152B"/>
    <w:rsid w:val="002524A0"/>
    <w:rsid w:val="002538E8"/>
    <w:rsid w:val="0025494F"/>
    <w:rsid w:val="002562F4"/>
    <w:rsid w:val="002A3162"/>
    <w:rsid w:val="002A7E65"/>
    <w:rsid w:val="002F5C2E"/>
    <w:rsid w:val="00303D54"/>
    <w:rsid w:val="00311EDF"/>
    <w:rsid w:val="00324696"/>
    <w:rsid w:val="00354037"/>
    <w:rsid w:val="00376DDB"/>
    <w:rsid w:val="00383527"/>
    <w:rsid w:val="0039401B"/>
    <w:rsid w:val="003A5C32"/>
    <w:rsid w:val="003B05F7"/>
    <w:rsid w:val="003B46E4"/>
    <w:rsid w:val="003B4788"/>
    <w:rsid w:val="003D49D5"/>
    <w:rsid w:val="003E5754"/>
    <w:rsid w:val="003F11E4"/>
    <w:rsid w:val="003F615A"/>
    <w:rsid w:val="0045362F"/>
    <w:rsid w:val="0047043F"/>
    <w:rsid w:val="00470F95"/>
    <w:rsid w:val="00486750"/>
    <w:rsid w:val="004A5939"/>
    <w:rsid w:val="004B175E"/>
    <w:rsid w:val="004B6207"/>
    <w:rsid w:val="004C0525"/>
    <w:rsid w:val="004C12C3"/>
    <w:rsid w:val="004E0C60"/>
    <w:rsid w:val="004E412C"/>
    <w:rsid w:val="00517B2B"/>
    <w:rsid w:val="00517D51"/>
    <w:rsid w:val="00536764"/>
    <w:rsid w:val="00546F81"/>
    <w:rsid w:val="005633B4"/>
    <w:rsid w:val="00563FFB"/>
    <w:rsid w:val="0059745E"/>
    <w:rsid w:val="005C4562"/>
    <w:rsid w:val="005D7D81"/>
    <w:rsid w:val="00620AFC"/>
    <w:rsid w:val="00653FEB"/>
    <w:rsid w:val="006829DA"/>
    <w:rsid w:val="006851EB"/>
    <w:rsid w:val="006954AB"/>
    <w:rsid w:val="006E02BF"/>
    <w:rsid w:val="0071125A"/>
    <w:rsid w:val="00736ACE"/>
    <w:rsid w:val="00755DD5"/>
    <w:rsid w:val="0076626B"/>
    <w:rsid w:val="007664D3"/>
    <w:rsid w:val="007704AA"/>
    <w:rsid w:val="0077497A"/>
    <w:rsid w:val="00777D5E"/>
    <w:rsid w:val="007C7ADB"/>
    <w:rsid w:val="007E0EE5"/>
    <w:rsid w:val="007E222C"/>
    <w:rsid w:val="007E2825"/>
    <w:rsid w:val="007F08D7"/>
    <w:rsid w:val="007F58C9"/>
    <w:rsid w:val="007F7EC6"/>
    <w:rsid w:val="0080431C"/>
    <w:rsid w:val="00806E21"/>
    <w:rsid w:val="00813104"/>
    <w:rsid w:val="0081447A"/>
    <w:rsid w:val="00822E8F"/>
    <w:rsid w:val="00826159"/>
    <w:rsid w:val="0086663B"/>
    <w:rsid w:val="0087336C"/>
    <w:rsid w:val="008747A2"/>
    <w:rsid w:val="00881BEE"/>
    <w:rsid w:val="008B7A6E"/>
    <w:rsid w:val="008C69CE"/>
    <w:rsid w:val="008E0C0E"/>
    <w:rsid w:val="00917286"/>
    <w:rsid w:val="0092005C"/>
    <w:rsid w:val="009206F6"/>
    <w:rsid w:val="00923344"/>
    <w:rsid w:val="009300AB"/>
    <w:rsid w:val="00951810"/>
    <w:rsid w:val="00964C2F"/>
    <w:rsid w:val="00965C86"/>
    <w:rsid w:val="0098271D"/>
    <w:rsid w:val="009902BC"/>
    <w:rsid w:val="0099351C"/>
    <w:rsid w:val="009A1B52"/>
    <w:rsid w:val="009A3D99"/>
    <w:rsid w:val="009B2129"/>
    <w:rsid w:val="009B3B85"/>
    <w:rsid w:val="009B460E"/>
    <w:rsid w:val="009C228C"/>
    <w:rsid w:val="009C2881"/>
    <w:rsid w:val="009D3273"/>
    <w:rsid w:val="009E5AA0"/>
    <w:rsid w:val="009F1AB3"/>
    <w:rsid w:val="00A1246F"/>
    <w:rsid w:val="00A15B25"/>
    <w:rsid w:val="00A36E40"/>
    <w:rsid w:val="00A46DE2"/>
    <w:rsid w:val="00A87ED8"/>
    <w:rsid w:val="00AA6783"/>
    <w:rsid w:val="00AB08D2"/>
    <w:rsid w:val="00AB1205"/>
    <w:rsid w:val="00AD6CC0"/>
    <w:rsid w:val="00AF4BF1"/>
    <w:rsid w:val="00AF6671"/>
    <w:rsid w:val="00B04BD2"/>
    <w:rsid w:val="00B11310"/>
    <w:rsid w:val="00B3096F"/>
    <w:rsid w:val="00B371A8"/>
    <w:rsid w:val="00B7727C"/>
    <w:rsid w:val="00B822CD"/>
    <w:rsid w:val="00BA521F"/>
    <w:rsid w:val="00BC4080"/>
    <w:rsid w:val="00BE1733"/>
    <w:rsid w:val="00BE2B52"/>
    <w:rsid w:val="00BF05F6"/>
    <w:rsid w:val="00BF1F34"/>
    <w:rsid w:val="00C07FC7"/>
    <w:rsid w:val="00C11E66"/>
    <w:rsid w:val="00C335C0"/>
    <w:rsid w:val="00C43802"/>
    <w:rsid w:val="00C55691"/>
    <w:rsid w:val="00C57F60"/>
    <w:rsid w:val="00C63CD8"/>
    <w:rsid w:val="00C6513D"/>
    <w:rsid w:val="00C87B46"/>
    <w:rsid w:val="00C94A9E"/>
    <w:rsid w:val="00CB6453"/>
    <w:rsid w:val="00CD2B09"/>
    <w:rsid w:val="00CE4631"/>
    <w:rsid w:val="00CF752D"/>
    <w:rsid w:val="00D37801"/>
    <w:rsid w:val="00D74B61"/>
    <w:rsid w:val="00D752BE"/>
    <w:rsid w:val="00D80276"/>
    <w:rsid w:val="00DB0D25"/>
    <w:rsid w:val="00DC0DBD"/>
    <w:rsid w:val="00DC7B05"/>
    <w:rsid w:val="00DD4A92"/>
    <w:rsid w:val="00DD588E"/>
    <w:rsid w:val="00DD5D27"/>
    <w:rsid w:val="00DE67DF"/>
    <w:rsid w:val="00E30CB3"/>
    <w:rsid w:val="00E42FEE"/>
    <w:rsid w:val="00E66B60"/>
    <w:rsid w:val="00E7065D"/>
    <w:rsid w:val="00E77B98"/>
    <w:rsid w:val="00EC7BD1"/>
    <w:rsid w:val="00EE739D"/>
    <w:rsid w:val="00EF3725"/>
    <w:rsid w:val="00EF5561"/>
    <w:rsid w:val="00F04621"/>
    <w:rsid w:val="00F11AD1"/>
    <w:rsid w:val="00F22336"/>
    <w:rsid w:val="00F259A3"/>
    <w:rsid w:val="00F32E96"/>
    <w:rsid w:val="00F37C90"/>
    <w:rsid w:val="00F66B21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4F73AC-A633-4774-B1F8-2E1E39507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2018-11-08T09:43:00Z</dcterms:created>
  <dcterms:modified xsi:type="dcterms:W3CDTF">2018-11-08T09:43:00Z</dcterms:modified>
</cp:coreProperties>
</file>