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20" w:rsidRDefault="00E97B20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  відома  </w:t>
      </w:r>
      <w:proofErr w:type="spellStart"/>
      <w:r>
        <w:rPr>
          <w:b/>
          <w:sz w:val="28"/>
          <w:szCs w:val="28"/>
          <w:lang w:val="uk-UA"/>
        </w:rPr>
        <w:t>отримувачів</w:t>
      </w:r>
      <w:proofErr w:type="spellEnd"/>
      <w:r>
        <w:rPr>
          <w:b/>
          <w:sz w:val="28"/>
          <w:szCs w:val="28"/>
          <w:lang w:val="uk-UA"/>
        </w:rPr>
        <w:t xml:space="preserve">  державних  соціальних  </w:t>
      </w:r>
      <w:proofErr w:type="spellStart"/>
      <w:r>
        <w:rPr>
          <w:b/>
          <w:sz w:val="28"/>
          <w:szCs w:val="28"/>
          <w:lang w:val="uk-UA"/>
        </w:rPr>
        <w:t>допомог</w:t>
      </w:r>
      <w:proofErr w:type="spellEnd"/>
      <w:r>
        <w:rPr>
          <w:b/>
          <w:sz w:val="28"/>
          <w:szCs w:val="28"/>
          <w:lang w:val="uk-UA"/>
        </w:rPr>
        <w:t>.</w:t>
      </w:r>
    </w:p>
    <w:p w:rsidR="00203EF3" w:rsidRDefault="00203EF3" w:rsidP="00C14DFE">
      <w:pPr>
        <w:jc w:val="both"/>
        <w:rPr>
          <w:b/>
          <w:sz w:val="28"/>
          <w:szCs w:val="28"/>
          <w:lang w:val="uk-UA"/>
        </w:rPr>
      </w:pPr>
    </w:p>
    <w:p w:rsidR="00E97B20" w:rsidRDefault="00E97B20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Станом  на 8.07.2020р.  профінансовано  виплату  допомоги  на  дітей  фізичним особам – підприємцям, які обрали спрощену систему  оподаткування  і  належ</w:t>
      </w:r>
      <w:r w:rsidR="003635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ть  до  першої  та  другої   групи   платників  єдиного  податку за липень поточного року на загальну  суму понад 4 млн.800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Також  в повному  об’ємі  перераховано  кошти  на  виплату  державних  соціальних  </w:t>
      </w:r>
      <w:proofErr w:type="spellStart"/>
      <w:r>
        <w:rPr>
          <w:sz w:val="28"/>
          <w:szCs w:val="28"/>
          <w:lang w:val="uk-UA"/>
        </w:rPr>
        <w:t>допомог</w:t>
      </w:r>
      <w:proofErr w:type="spellEnd"/>
      <w:r>
        <w:rPr>
          <w:sz w:val="28"/>
          <w:szCs w:val="28"/>
          <w:lang w:val="uk-UA"/>
        </w:rPr>
        <w:t xml:space="preserve">  сім</w:t>
      </w:r>
      <w:r w:rsidRPr="00E97B2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ям   з дітьми  на  загальну  суму  23121414,42 грн.</w:t>
      </w:r>
    </w:p>
    <w:p w:rsidR="00E97B20" w:rsidRDefault="00E97B20" w:rsidP="00C14DFE">
      <w:pPr>
        <w:jc w:val="both"/>
        <w:rPr>
          <w:sz w:val="28"/>
          <w:szCs w:val="28"/>
          <w:lang w:val="uk-UA"/>
        </w:rPr>
      </w:pPr>
    </w:p>
    <w:p w:rsidR="00E97B20" w:rsidRDefault="00203EF3" w:rsidP="00C14DFE">
      <w:pPr>
        <w:jc w:val="both"/>
        <w:rPr>
          <w:sz w:val="28"/>
          <w:szCs w:val="28"/>
          <w:lang w:val="uk-UA"/>
        </w:rPr>
      </w:pPr>
      <w:r w:rsidRPr="00203EF3">
        <w:rPr>
          <w:sz w:val="28"/>
          <w:szCs w:val="28"/>
          <w:lang w:val="uk-UA"/>
        </w:rPr>
        <w:t xml:space="preserve">           </w:t>
      </w:r>
    </w:p>
    <w:p w:rsidR="00203EF3" w:rsidRPr="00203EF3" w:rsidRDefault="00C14DFE" w:rsidP="00344FE1">
      <w:pPr>
        <w:jc w:val="both"/>
        <w:rPr>
          <w:sz w:val="28"/>
          <w:szCs w:val="28"/>
          <w:lang w:val="uk-UA"/>
        </w:rPr>
      </w:pPr>
      <w:r w:rsidRPr="00203EF3">
        <w:rPr>
          <w:sz w:val="28"/>
          <w:szCs w:val="28"/>
          <w:lang w:val="uk-UA"/>
        </w:rPr>
        <w:t xml:space="preserve">        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7D5B35"/>
    <w:multiLevelType w:val="hybridMultilevel"/>
    <w:tmpl w:val="0F6AA2BC"/>
    <w:lvl w:ilvl="0" w:tplc="0478D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09566F"/>
    <w:rsid w:val="001052F3"/>
    <w:rsid w:val="00136AB1"/>
    <w:rsid w:val="00184079"/>
    <w:rsid w:val="001C5CFC"/>
    <w:rsid w:val="001F039E"/>
    <w:rsid w:val="00203EF3"/>
    <w:rsid w:val="002329DB"/>
    <w:rsid w:val="00255820"/>
    <w:rsid w:val="002A62A3"/>
    <w:rsid w:val="002C1519"/>
    <w:rsid w:val="002D79BE"/>
    <w:rsid w:val="003144D8"/>
    <w:rsid w:val="00320970"/>
    <w:rsid w:val="00344FE1"/>
    <w:rsid w:val="00363518"/>
    <w:rsid w:val="003A22FD"/>
    <w:rsid w:val="003A269C"/>
    <w:rsid w:val="003B416E"/>
    <w:rsid w:val="003D7CCB"/>
    <w:rsid w:val="003F7438"/>
    <w:rsid w:val="0045415D"/>
    <w:rsid w:val="004A2B08"/>
    <w:rsid w:val="004A6780"/>
    <w:rsid w:val="004B49D6"/>
    <w:rsid w:val="005310C8"/>
    <w:rsid w:val="00552E4E"/>
    <w:rsid w:val="0058383B"/>
    <w:rsid w:val="00593C8B"/>
    <w:rsid w:val="00662095"/>
    <w:rsid w:val="006777D5"/>
    <w:rsid w:val="00695258"/>
    <w:rsid w:val="00716F85"/>
    <w:rsid w:val="00731E6E"/>
    <w:rsid w:val="007A3B59"/>
    <w:rsid w:val="00816199"/>
    <w:rsid w:val="00834659"/>
    <w:rsid w:val="008369C8"/>
    <w:rsid w:val="008D3884"/>
    <w:rsid w:val="00993840"/>
    <w:rsid w:val="009D33F5"/>
    <w:rsid w:val="00A23C99"/>
    <w:rsid w:val="00AD1823"/>
    <w:rsid w:val="00C14DFE"/>
    <w:rsid w:val="00C34BC3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97B20"/>
    <w:rsid w:val="00EA523A"/>
    <w:rsid w:val="00EA62CA"/>
    <w:rsid w:val="00F056C7"/>
    <w:rsid w:val="00F32448"/>
    <w:rsid w:val="00F54DAF"/>
    <w:rsid w:val="00F725F8"/>
    <w:rsid w:val="00FA3DCC"/>
    <w:rsid w:val="00FA771E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17AB3B-5BA8-4A2E-975E-9FD308E8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2020-07-08T05:22:00Z</cp:lastPrinted>
  <dcterms:created xsi:type="dcterms:W3CDTF">2020-07-08T13:16:00Z</dcterms:created>
  <dcterms:modified xsi:type="dcterms:W3CDTF">2020-07-08T13:16:00Z</dcterms:modified>
</cp:coreProperties>
</file>