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Pr="00EC7BD1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4337FB" w:rsidRDefault="00F22336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EC7BD1">
        <w:rPr>
          <w:b/>
          <w:sz w:val="28"/>
          <w:szCs w:val="28"/>
          <w:lang w:val="uk-UA"/>
        </w:rPr>
        <w:t xml:space="preserve">Відбулось  чергове  засідання  Комісії  по  розгляду  </w:t>
      </w:r>
      <w:r w:rsidR="004337FB">
        <w:rPr>
          <w:b/>
          <w:sz w:val="28"/>
          <w:szCs w:val="28"/>
          <w:lang w:val="uk-UA"/>
        </w:rPr>
        <w:t>питань  пов</w:t>
      </w:r>
      <w:r w:rsidR="004337FB" w:rsidRPr="004337FB">
        <w:rPr>
          <w:b/>
          <w:sz w:val="28"/>
          <w:szCs w:val="28"/>
        </w:rPr>
        <w:t>’</w:t>
      </w:r>
      <w:r w:rsidR="004337FB">
        <w:rPr>
          <w:b/>
          <w:sz w:val="28"/>
          <w:szCs w:val="28"/>
          <w:lang w:val="uk-UA"/>
        </w:rPr>
        <w:t>язаних із  встановленням  статусу  учасника  війни,  надання  пільг  ветеранам  війни  та  іншим  категоріям  осіб  за  місцем  фактичного  проживання   у  випадках</w:t>
      </w:r>
      <w:r w:rsidR="00781533">
        <w:rPr>
          <w:b/>
          <w:sz w:val="28"/>
          <w:szCs w:val="28"/>
          <w:lang w:val="uk-UA"/>
        </w:rPr>
        <w:t>,</w:t>
      </w:r>
      <w:r w:rsidR="004337FB">
        <w:rPr>
          <w:b/>
          <w:sz w:val="28"/>
          <w:szCs w:val="28"/>
          <w:lang w:val="uk-UA"/>
        </w:rPr>
        <w:t xml:space="preserve">  пере</w:t>
      </w:r>
      <w:r w:rsidR="00781533">
        <w:rPr>
          <w:b/>
          <w:sz w:val="28"/>
          <w:szCs w:val="28"/>
          <w:lang w:val="uk-UA"/>
        </w:rPr>
        <w:t>д</w:t>
      </w:r>
      <w:r w:rsidR="004337FB">
        <w:rPr>
          <w:b/>
          <w:sz w:val="28"/>
          <w:szCs w:val="28"/>
          <w:lang w:val="uk-UA"/>
        </w:rPr>
        <w:t>бачених  чинним  законодавством.</w:t>
      </w:r>
    </w:p>
    <w:bookmarkEnd w:id="0"/>
    <w:p w:rsidR="00F22336" w:rsidRPr="00EC7BD1" w:rsidRDefault="00F22336" w:rsidP="009E5AA0">
      <w:pPr>
        <w:jc w:val="center"/>
        <w:rPr>
          <w:b/>
          <w:sz w:val="28"/>
          <w:szCs w:val="28"/>
          <w:lang w:val="uk-UA"/>
        </w:rPr>
      </w:pPr>
    </w:p>
    <w:p w:rsidR="004337FB" w:rsidRDefault="00F22336" w:rsidP="004337FB">
      <w:pPr>
        <w:jc w:val="both"/>
        <w:rPr>
          <w:sz w:val="28"/>
          <w:szCs w:val="28"/>
          <w:lang w:val="uk-UA"/>
        </w:rPr>
      </w:pPr>
      <w:r w:rsidRPr="004337FB">
        <w:rPr>
          <w:sz w:val="28"/>
          <w:szCs w:val="28"/>
          <w:lang w:val="uk-UA"/>
        </w:rPr>
        <w:t xml:space="preserve">          </w:t>
      </w:r>
      <w:r w:rsidR="004337FB" w:rsidRPr="004337FB">
        <w:rPr>
          <w:sz w:val="28"/>
          <w:szCs w:val="28"/>
          <w:lang w:val="uk-UA"/>
        </w:rPr>
        <w:t xml:space="preserve">На  днях  відбулось  </w:t>
      </w:r>
      <w:r w:rsidRPr="004337FB">
        <w:rPr>
          <w:sz w:val="28"/>
          <w:szCs w:val="28"/>
          <w:lang w:val="uk-UA"/>
        </w:rPr>
        <w:t>чергове  засідання  К</w:t>
      </w:r>
      <w:r w:rsidR="004337FB">
        <w:rPr>
          <w:sz w:val="28"/>
          <w:szCs w:val="28"/>
          <w:lang w:val="uk-UA"/>
        </w:rPr>
        <w:t xml:space="preserve">омісії  з </w:t>
      </w:r>
      <w:r w:rsidR="004337FB" w:rsidRPr="004337FB">
        <w:rPr>
          <w:sz w:val="28"/>
          <w:szCs w:val="28"/>
          <w:lang w:val="uk-UA"/>
        </w:rPr>
        <w:t xml:space="preserve"> </w:t>
      </w:r>
      <w:r w:rsidR="00C54A7F">
        <w:rPr>
          <w:sz w:val="28"/>
          <w:szCs w:val="28"/>
          <w:lang w:val="uk-UA"/>
        </w:rPr>
        <w:t>розгл</w:t>
      </w:r>
      <w:r w:rsidR="00781533">
        <w:rPr>
          <w:sz w:val="28"/>
          <w:szCs w:val="28"/>
          <w:lang w:val="uk-UA"/>
        </w:rPr>
        <w:t>я</w:t>
      </w:r>
      <w:r w:rsidR="00C54A7F">
        <w:rPr>
          <w:sz w:val="28"/>
          <w:szCs w:val="28"/>
          <w:lang w:val="uk-UA"/>
        </w:rPr>
        <w:t xml:space="preserve">ду  </w:t>
      </w:r>
      <w:r w:rsidR="004337FB" w:rsidRPr="004337FB">
        <w:rPr>
          <w:sz w:val="28"/>
          <w:szCs w:val="28"/>
          <w:lang w:val="uk-UA"/>
        </w:rPr>
        <w:t xml:space="preserve">питань  </w:t>
      </w:r>
      <w:proofErr w:type="spellStart"/>
      <w:r w:rsidR="004337FB" w:rsidRPr="004337FB">
        <w:rPr>
          <w:sz w:val="28"/>
          <w:szCs w:val="28"/>
          <w:lang w:val="uk-UA"/>
        </w:rPr>
        <w:t>пов</w:t>
      </w:r>
      <w:proofErr w:type="spellEnd"/>
      <w:r w:rsidR="004337FB" w:rsidRPr="004337FB">
        <w:rPr>
          <w:sz w:val="28"/>
          <w:szCs w:val="28"/>
        </w:rPr>
        <w:t>’</w:t>
      </w:r>
      <w:proofErr w:type="spellStart"/>
      <w:r w:rsidR="004337FB" w:rsidRPr="004337FB">
        <w:rPr>
          <w:sz w:val="28"/>
          <w:szCs w:val="28"/>
          <w:lang w:val="uk-UA"/>
        </w:rPr>
        <w:t>язаних</w:t>
      </w:r>
      <w:proofErr w:type="spellEnd"/>
      <w:r w:rsidR="004337FB" w:rsidRPr="004337FB">
        <w:rPr>
          <w:sz w:val="28"/>
          <w:szCs w:val="28"/>
          <w:lang w:val="uk-UA"/>
        </w:rPr>
        <w:t xml:space="preserve"> із  встановленням  статусу  учасника  війни,  надання  пільг  ветеранам  війни  та  іншим  категоріям  осіб  за  місцем  фактичного  проживання  у</w:t>
      </w:r>
      <w:r w:rsidR="009329B6">
        <w:rPr>
          <w:sz w:val="28"/>
          <w:szCs w:val="28"/>
          <w:lang w:val="uk-UA"/>
        </w:rPr>
        <w:t xml:space="preserve">  випадках</w:t>
      </w:r>
      <w:r w:rsidR="00781533">
        <w:rPr>
          <w:sz w:val="28"/>
          <w:szCs w:val="28"/>
          <w:lang w:val="uk-UA"/>
        </w:rPr>
        <w:t>,</w:t>
      </w:r>
      <w:r w:rsidR="009329B6">
        <w:rPr>
          <w:sz w:val="28"/>
          <w:szCs w:val="28"/>
          <w:lang w:val="uk-UA"/>
        </w:rPr>
        <w:t xml:space="preserve">  перед</w:t>
      </w:r>
      <w:r w:rsidR="004337FB" w:rsidRPr="004337FB">
        <w:rPr>
          <w:sz w:val="28"/>
          <w:szCs w:val="28"/>
          <w:lang w:val="uk-UA"/>
        </w:rPr>
        <w:t>бачених  чинним  законодавством</w:t>
      </w:r>
      <w:r w:rsidR="004337FB">
        <w:rPr>
          <w:sz w:val="28"/>
          <w:szCs w:val="28"/>
          <w:lang w:val="uk-UA"/>
        </w:rPr>
        <w:t>,  на  якому  розглянуто  43  заяви  пільгової  категорії  осіб  з  відповідними  документами  стосовно  надання  пільг  з  оплати  за  житлово-комунальні  послуги  за  фактичним  місцем  проживання.</w:t>
      </w:r>
    </w:p>
    <w:p w:rsidR="00C54A7F" w:rsidRDefault="004337FB" w:rsidP="00F223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81533">
        <w:rPr>
          <w:sz w:val="28"/>
          <w:szCs w:val="28"/>
          <w:lang w:val="uk-UA"/>
        </w:rPr>
        <w:t>Керуючись  п.2 Положення  про  Є</w:t>
      </w:r>
      <w:r>
        <w:rPr>
          <w:sz w:val="28"/>
          <w:szCs w:val="28"/>
          <w:lang w:val="uk-UA"/>
        </w:rPr>
        <w:t>диний  державний  автоматизований  реєстр  осіб,</w:t>
      </w:r>
      <w:r w:rsidRPr="004337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 мають  право </w:t>
      </w:r>
      <w:r w:rsidR="00C54A7F">
        <w:rPr>
          <w:sz w:val="28"/>
          <w:szCs w:val="28"/>
          <w:lang w:val="uk-UA"/>
        </w:rPr>
        <w:t>на  пільги,  затвердженого  постановою  Кабінетом  Міністрів України  від  29.01.2003р. №117  по  результатах  розгляду  документів  прийнято  рішення  про  надання  пільг  з  оплати  за  житлово-комунальні  послуги  25 сі</w:t>
      </w:r>
      <w:r w:rsidR="009329B6">
        <w:rPr>
          <w:sz w:val="28"/>
          <w:szCs w:val="28"/>
          <w:lang w:val="uk-UA"/>
        </w:rPr>
        <w:t>м</w:t>
      </w:r>
      <w:r w:rsidRPr="00C54A7F">
        <w:rPr>
          <w:sz w:val="28"/>
          <w:szCs w:val="28"/>
          <w:lang w:val="uk-UA"/>
        </w:rPr>
        <w:t>’</w:t>
      </w:r>
      <w:r w:rsidR="00C54A7F">
        <w:rPr>
          <w:sz w:val="28"/>
          <w:szCs w:val="28"/>
          <w:lang w:val="uk-UA"/>
        </w:rPr>
        <w:t>ям   учасників  бойових  дій   та 18 багатодітним  сім</w:t>
      </w:r>
      <w:r w:rsidRPr="00C54A7F">
        <w:rPr>
          <w:sz w:val="28"/>
          <w:szCs w:val="28"/>
          <w:lang w:val="uk-UA"/>
        </w:rPr>
        <w:t>’</w:t>
      </w:r>
      <w:r w:rsidR="00C54A7F">
        <w:rPr>
          <w:sz w:val="28"/>
          <w:szCs w:val="28"/>
          <w:lang w:val="uk-UA"/>
        </w:rPr>
        <w:t>ям.</w:t>
      </w:r>
    </w:p>
    <w:p w:rsidR="004C0525" w:rsidRPr="00EC7BD1" w:rsidRDefault="004C0525" w:rsidP="00F22336">
      <w:pPr>
        <w:jc w:val="both"/>
        <w:rPr>
          <w:sz w:val="28"/>
          <w:szCs w:val="28"/>
          <w:lang w:val="uk-UA"/>
        </w:rPr>
      </w:pPr>
    </w:p>
    <w:p w:rsidR="004C0525" w:rsidRPr="00EC7BD1" w:rsidRDefault="004C0525" w:rsidP="00F22336">
      <w:pPr>
        <w:jc w:val="both"/>
        <w:rPr>
          <w:sz w:val="28"/>
          <w:szCs w:val="28"/>
          <w:lang w:val="uk-UA"/>
        </w:rPr>
      </w:pPr>
    </w:p>
    <w:p w:rsidR="004C0525" w:rsidRPr="00EC7BD1" w:rsidRDefault="004C0525" w:rsidP="00F22336">
      <w:pPr>
        <w:jc w:val="both"/>
        <w:rPr>
          <w:sz w:val="28"/>
          <w:szCs w:val="28"/>
          <w:lang w:val="uk-UA"/>
        </w:rPr>
      </w:pPr>
    </w:p>
    <w:p w:rsidR="00EF5561" w:rsidRPr="00EC7BD1" w:rsidRDefault="00EF5561" w:rsidP="005C4562">
      <w:pPr>
        <w:jc w:val="both"/>
        <w:rPr>
          <w:sz w:val="28"/>
          <w:szCs w:val="28"/>
          <w:lang w:val="uk-UA"/>
        </w:rPr>
      </w:pPr>
    </w:p>
    <w:p w:rsidR="005633B4" w:rsidRPr="00EC7BD1" w:rsidRDefault="00D752BE" w:rsidP="000E6B5D">
      <w:pPr>
        <w:jc w:val="both"/>
        <w:rPr>
          <w:sz w:val="28"/>
          <w:szCs w:val="28"/>
          <w:lang w:val="uk-UA"/>
        </w:rPr>
      </w:pPr>
      <w:r w:rsidRPr="00EC7BD1">
        <w:rPr>
          <w:sz w:val="28"/>
          <w:szCs w:val="28"/>
          <w:lang w:val="uk-UA"/>
        </w:rPr>
        <w:t xml:space="preserve">       </w:t>
      </w:r>
    </w:p>
    <w:p w:rsidR="00AF6671" w:rsidRPr="00EC7BD1" w:rsidRDefault="002450F9" w:rsidP="000E6B5D">
      <w:pPr>
        <w:jc w:val="both"/>
        <w:rPr>
          <w:b/>
          <w:sz w:val="28"/>
          <w:szCs w:val="28"/>
          <w:lang w:val="uk-UA"/>
        </w:rPr>
      </w:pPr>
      <w:r w:rsidRPr="00EC7BD1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EC7BD1" w:rsidRDefault="002450F9" w:rsidP="000E6B5D">
      <w:pPr>
        <w:jc w:val="both"/>
        <w:rPr>
          <w:b/>
          <w:sz w:val="28"/>
          <w:szCs w:val="28"/>
          <w:lang w:val="uk-UA"/>
        </w:rPr>
      </w:pPr>
      <w:r w:rsidRPr="00EC7BD1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Pr="00EC7BD1" w:rsidRDefault="002450F9" w:rsidP="000E6B5D">
      <w:pPr>
        <w:jc w:val="both"/>
        <w:rPr>
          <w:b/>
          <w:sz w:val="28"/>
          <w:szCs w:val="28"/>
          <w:lang w:val="uk-UA"/>
        </w:rPr>
      </w:pPr>
      <w:r w:rsidRPr="00EC7BD1">
        <w:rPr>
          <w:b/>
          <w:sz w:val="28"/>
          <w:szCs w:val="28"/>
          <w:lang w:val="uk-UA"/>
        </w:rPr>
        <w:t>Чернівецької</w:t>
      </w:r>
      <w:r w:rsidR="00EC7BD1">
        <w:rPr>
          <w:b/>
          <w:sz w:val="28"/>
          <w:szCs w:val="28"/>
          <w:lang w:val="uk-UA"/>
        </w:rPr>
        <w:t xml:space="preserve"> </w:t>
      </w:r>
      <w:r w:rsidRPr="00EC7BD1">
        <w:rPr>
          <w:b/>
          <w:sz w:val="28"/>
          <w:szCs w:val="28"/>
          <w:lang w:val="uk-UA"/>
        </w:rPr>
        <w:t xml:space="preserve">міської ради                                                  </w:t>
      </w:r>
      <w:r w:rsidR="00EC7BD1">
        <w:rPr>
          <w:b/>
          <w:sz w:val="28"/>
          <w:szCs w:val="28"/>
          <w:lang w:val="uk-UA"/>
        </w:rPr>
        <w:t xml:space="preserve">   </w:t>
      </w:r>
      <w:r w:rsidRPr="00EC7BD1">
        <w:rPr>
          <w:b/>
          <w:sz w:val="28"/>
          <w:szCs w:val="28"/>
          <w:lang w:val="uk-UA"/>
        </w:rPr>
        <w:t xml:space="preserve">  </w:t>
      </w:r>
      <w:r w:rsidR="00EC7BD1">
        <w:rPr>
          <w:b/>
          <w:sz w:val="28"/>
          <w:szCs w:val="28"/>
          <w:lang w:val="uk-UA"/>
        </w:rPr>
        <w:t xml:space="preserve">     В. Гаєвська</w:t>
      </w:r>
    </w:p>
    <w:sectPr w:rsidR="009C2881" w:rsidRPr="00EC7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E097A"/>
    <w:multiLevelType w:val="hybridMultilevel"/>
    <w:tmpl w:val="6764F51A"/>
    <w:lvl w:ilvl="0" w:tplc="5CDE050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5BC555FD"/>
    <w:multiLevelType w:val="hybridMultilevel"/>
    <w:tmpl w:val="D5CEEA2C"/>
    <w:lvl w:ilvl="0" w:tplc="53DEE0E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18"/>
  </w:num>
  <w:num w:numId="5">
    <w:abstractNumId w:val="10"/>
  </w:num>
  <w:num w:numId="6">
    <w:abstractNumId w:val="15"/>
  </w:num>
  <w:num w:numId="7">
    <w:abstractNumId w:val="21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B16C8"/>
    <w:rsid w:val="000B25E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494F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A5C32"/>
    <w:rsid w:val="003B05F7"/>
    <w:rsid w:val="003B46E4"/>
    <w:rsid w:val="003B4788"/>
    <w:rsid w:val="003D49D5"/>
    <w:rsid w:val="003F11E4"/>
    <w:rsid w:val="003F615A"/>
    <w:rsid w:val="004337FB"/>
    <w:rsid w:val="0045362F"/>
    <w:rsid w:val="0047043F"/>
    <w:rsid w:val="00470F95"/>
    <w:rsid w:val="00486750"/>
    <w:rsid w:val="004A5939"/>
    <w:rsid w:val="004B175E"/>
    <w:rsid w:val="004B6207"/>
    <w:rsid w:val="004C0525"/>
    <w:rsid w:val="004C12C3"/>
    <w:rsid w:val="004E0C60"/>
    <w:rsid w:val="004E412C"/>
    <w:rsid w:val="00517B2B"/>
    <w:rsid w:val="00517D51"/>
    <w:rsid w:val="00536764"/>
    <w:rsid w:val="00546F81"/>
    <w:rsid w:val="005633B4"/>
    <w:rsid w:val="00563FFB"/>
    <w:rsid w:val="0059745E"/>
    <w:rsid w:val="005C4562"/>
    <w:rsid w:val="005D7D81"/>
    <w:rsid w:val="005E4AED"/>
    <w:rsid w:val="00620AFC"/>
    <w:rsid w:val="00653FEB"/>
    <w:rsid w:val="006829DA"/>
    <w:rsid w:val="006851EB"/>
    <w:rsid w:val="006954AB"/>
    <w:rsid w:val="006E02BF"/>
    <w:rsid w:val="0071125A"/>
    <w:rsid w:val="00736ACE"/>
    <w:rsid w:val="00755DD5"/>
    <w:rsid w:val="0076626B"/>
    <w:rsid w:val="007664D3"/>
    <w:rsid w:val="007704AA"/>
    <w:rsid w:val="0077497A"/>
    <w:rsid w:val="00777D5E"/>
    <w:rsid w:val="00781533"/>
    <w:rsid w:val="007C7ADB"/>
    <w:rsid w:val="007E0EE5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B7A6E"/>
    <w:rsid w:val="008C69CE"/>
    <w:rsid w:val="008E0C0E"/>
    <w:rsid w:val="00917286"/>
    <w:rsid w:val="009206F6"/>
    <w:rsid w:val="00923344"/>
    <w:rsid w:val="009300AB"/>
    <w:rsid w:val="009329B6"/>
    <w:rsid w:val="00951810"/>
    <w:rsid w:val="00964C2F"/>
    <w:rsid w:val="00965C86"/>
    <w:rsid w:val="0098271D"/>
    <w:rsid w:val="009902BC"/>
    <w:rsid w:val="0099351C"/>
    <w:rsid w:val="009A1B52"/>
    <w:rsid w:val="009A3D99"/>
    <w:rsid w:val="009B2129"/>
    <w:rsid w:val="009B3B85"/>
    <w:rsid w:val="009B460E"/>
    <w:rsid w:val="009C228C"/>
    <w:rsid w:val="009C2881"/>
    <w:rsid w:val="009D3273"/>
    <w:rsid w:val="009E5AA0"/>
    <w:rsid w:val="009F1AB3"/>
    <w:rsid w:val="00A1246F"/>
    <w:rsid w:val="00A15B25"/>
    <w:rsid w:val="00A36E40"/>
    <w:rsid w:val="00A46DE2"/>
    <w:rsid w:val="00A87ED8"/>
    <w:rsid w:val="00AA6783"/>
    <w:rsid w:val="00AB08D2"/>
    <w:rsid w:val="00AB1205"/>
    <w:rsid w:val="00AD6CC0"/>
    <w:rsid w:val="00AF4BF1"/>
    <w:rsid w:val="00AF6671"/>
    <w:rsid w:val="00B04BD2"/>
    <w:rsid w:val="00B11310"/>
    <w:rsid w:val="00B3096F"/>
    <w:rsid w:val="00B371A8"/>
    <w:rsid w:val="00B7727C"/>
    <w:rsid w:val="00B822CD"/>
    <w:rsid w:val="00BA521F"/>
    <w:rsid w:val="00BC4080"/>
    <w:rsid w:val="00BE1733"/>
    <w:rsid w:val="00BE2B52"/>
    <w:rsid w:val="00BF05F6"/>
    <w:rsid w:val="00BF1F34"/>
    <w:rsid w:val="00C07FC7"/>
    <w:rsid w:val="00C11E66"/>
    <w:rsid w:val="00C335C0"/>
    <w:rsid w:val="00C43802"/>
    <w:rsid w:val="00C54A7F"/>
    <w:rsid w:val="00C55691"/>
    <w:rsid w:val="00C57F60"/>
    <w:rsid w:val="00C63CD8"/>
    <w:rsid w:val="00C6513D"/>
    <w:rsid w:val="00C87B46"/>
    <w:rsid w:val="00C94A9E"/>
    <w:rsid w:val="00CB6453"/>
    <w:rsid w:val="00CD2B09"/>
    <w:rsid w:val="00CE4631"/>
    <w:rsid w:val="00CF752D"/>
    <w:rsid w:val="00D37801"/>
    <w:rsid w:val="00D74B61"/>
    <w:rsid w:val="00D752BE"/>
    <w:rsid w:val="00D80276"/>
    <w:rsid w:val="00DB0D25"/>
    <w:rsid w:val="00DC0DBD"/>
    <w:rsid w:val="00DC7B05"/>
    <w:rsid w:val="00DD4A92"/>
    <w:rsid w:val="00DD588E"/>
    <w:rsid w:val="00DD5D27"/>
    <w:rsid w:val="00DE67DF"/>
    <w:rsid w:val="00E30CB3"/>
    <w:rsid w:val="00E42FEE"/>
    <w:rsid w:val="00E66B60"/>
    <w:rsid w:val="00E7065D"/>
    <w:rsid w:val="00E77B98"/>
    <w:rsid w:val="00EC7BD1"/>
    <w:rsid w:val="00EE739D"/>
    <w:rsid w:val="00EF3725"/>
    <w:rsid w:val="00EF5561"/>
    <w:rsid w:val="00F04621"/>
    <w:rsid w:val="00F11AD1"/>
    <w:rsid w:val="00F22336"/>
    <w:rsid w:val="00F32E96"/>
    <w:rsid w:val="00F37C90"/>
    <w:rsid w:val="00F66B21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F9650-2C67-4893-AFA3-BC412061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2018-11-07T08:18:00Z</cp:lastPrinted>
  <dcterms:created xsi:type="dcterms:W3CDTF">2018-11-07T15:06:00Z</dcterms:created>
  <dcterms:modified xsi:type="dcterms:W3CDTF">2018-11-07T15:06:00Z</dcterms:modified>
</cp:coreProperties>
</file>