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Pr="00EC7BD1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F22336" w:rsidRPr="00EC7BD1" w:rsidRDefault="00F22336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C7BD1">
        <w:rPr>
          <w:b/>
          <w:sz w:val="28"/>
          <w:szCs w:val="28"/>
          <w:lang w:val="uk-UA"/>
        </w:rPr>
        <w:t>Відбулось  чергове  засідання  Комісії  по  розгляду  заяв  громадян  з  питань  призначення  (відновлення)  соціальних  виплат  внутрішньо  переміщеним  особам.</w:t>
      </w:r>
    </w:p>
    <w:bookmarkEnd w:id="0"/>
    <w:p w:rsidR="00F22336" w:rsidRPr="00EC7BD1" w:rsidRDefault="00F22336" w:rsidP="009E5AA0">
      <w:pPr>
        <w:jc w:val="center"/>
        <w:rPr>
          <w:b/>
          <w:sz w:val="28"/>
          <w:szCs w:val="28"/>
          <w:lang w:val="uk-UA"/>
        </w:rPr>
      </w:pPr>
    </w:p>
    <w:p w:rsidR="00F22336" w:rsidRPr="00EC7BD1" w:rsidRDefault="00F22336" w:rsidP="00F22336">
      <w:pPr>
        <w:jc w:val="both"/>
        <w:rPr>
          <w:sz w:val="28"/>
          <w:szCs w:val="28"/>
          <w:lang w:val="uk-UA"/>
        </w:rPr>
      </w:pPr>
      <w:r w:rsidRPr="00EC7BD1">
        <w:rPr>
          <w:sz w:val="28"/>
          <w:szCs w:val="28"/>
          <w:lang w:val="uk-UA"/>
        </w:rPr>
        <w:t xml:space="preserve">            31 жовтня  відбулось  чергове  засідання  Комісії  по  розгляду  заяв  громадян  з   питань  призначення  (відновлення)  соціальних  виплат  внутрішньо  переміщеним  особам.</w:t>
      </w:r>
    </w:p>
    <w:p w:rsidR="00F22336" w:rsidRPr="00EC7BD1" w:rsidRDefault="00F22336" w:rsidP="00F22336">
      <w:pPr>
        <w:jc w:val="both"/>
        <w:rPr>
          <w:sz w:val="28"/>
          <w:szCs w:val="28"/>
          <w:lang w:val="uk-UA"/>
        </w:rPr>
      </w:pPr>
      <w:r w:rsidRPr="00EC7BD1">
        <w:rPr>
          <w:sz w:val="28"/>
          <w:szCs w:val="28"/>
          <w:lang w:val="uk-UA"/>
        </w:rPr>
        <w:t xml:space="preserve">           </w:t>
      </w:r>
      <w:r w:rsidR="004C0525" w:rsidRPr="00EC7BD1">
        <w:rPr>
          <w:sz w:val="28"/>
          <w:szCs w:val="28"/>
          <w:lang w:val="uk-UA"/>
        </w:rPr>
        <w:t xml:space="preserve"> За  результатами  розгляду  документів  поданими  даною  категорією  осіб  46  заявникам  призначено  щомісячну  адресну  допомогу  для  покриття  витрат  на  проживання,  в  тому  числі  на  оплату  житлово-комунальних  послуг  та  інші  види  с</w:t>
      </w:r>
      <w:r w:rsidR="007E0EE5" w:rsidRPr="00EC7BD1">
        <w:rPr>
          <w:sz w:val="28"/>
          <w:szCs w:val="28"/>
          <w:lang w:val="uk-UA"/>
        </w:rPr>
        <w:t>оціальних  допомог.</w:t>
      </w:r>
    </w:p>
    <w:p w:rsidR="007E0EE5" w:rsidRPr="00EC7BD1" w:rsidRDefault="007E0EE5" w:rsidP="00F22336">
      <w:pPr>
        <w:jc w:val="both"/>
        <w:rPr>
          <w:sz w:val="28"/>
          <w:szCs w:val="28"/>
          <w:lang w:val="uk-UA"/>
        </w:rPr>
      </w:pPr>
      <w:r w:rsidRPr="00EC7BD1">
        <w:rPr>
          <w:sz w:val="28"/>
          <w:szCs w:val="28"/>
          <w:lang w:val="uk-UA"/>
        </w:rPr>
        <w:t xml:space="preserve">           Крім  того,  відновлені  страхові  виплати  3  внутрішньо  переміщеним  особам  та  виплату  пенсію  1  заявнику.  Відповідно  до  п.13 </w:t>
      </w:r>
      <w:r w:rsidRPr="00EC7BD1">
        <w:rPr>
          <w:sz w:val="28"/>
          <w:szCs w:val="28"/>
          <w:lang w:val="uk-UA"/>
        </w:rPr>
        <w:lastRenderedPageBreak/>
        <w:t>Порядку  призначення  (відновлення)  соціальних  виплат  внутрішньо   переміщеним  особам,  затвердженого  постанов</w:t>
      </w:r>
      <w:r w:rsidR="00EC7BD1" w:rsidRPr="00EC7BD1">
        <w:rPr>
          <w:sz w:val="28"/>
          <w:szCs w:val="28"/>
          <w:lang w:val="uk-UA"/>
        </w:rPr>
        <w:t>ою  Кабінету  Міністрів  України  від  8.06.2016р. №365  2  заявникам  від</w:t>
      </w:r>
      <w:r w:rsidR="003E5754">
        <w:rPr>
          <w:sz w:val="28"/>
          <w:szCs w:val="28"/>
          <w:lang w:val="uk-UA"/>
        </w:rPr>
        <w:t>м</w:t>
      </w:r>
      <w:r w:rsidR="00EC7BD1" w:rsidRPr="00EC7BD1">
        <w:rPr>
          <w:sz w:val="28"/>
          <w:szCs w:val="28"/>
          <w:lang w:val="uk-UA"/>
        </w:rPr>
        <w:t>овлено   у  відновленні  виплати  пенсії  у   зв’язку   з  відсутністю  за  фактичним  місцем  проживання.</w:t>
      </w:r>
    </w:p>
    <w:p w:rsidR="00EC7BD1" w:rsidRPr="00EC7BD1" w:rsidRDefault="00EC7BD1" w:rsidP="00F22336">
      <w:pPr>
        <w:jc w:val="both"/>
        <w:rPr>
          <w:sz w:val="28"/>
          <w:szCs w:val="28"/>
          <w:lang w:val="uk-UA"/>
        </w:rPr>
      </w:pPr>
    </w:p>
    <w:p w:rsidR="00EC7BD1" w:rsidRPr="00EC7BD1" w:rsidRDefault="00EC7BD1" w:rsidP="00F22336">
      <w:pPr>
        <w:jc w:val="both"/>
        <w:rPr>
          <w:sz w:val="28"/>
          <w:szCs w:val="28"/>
          <w:lang w:val="uk-UA"/>
        </w:rPr>
      </w:pPr>
    </w:p>
    <w:p w:rsidR="00EC7BD1" w:rsidRPr="00EC7BD1" w:rsidRDefault="00EC7BD1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EF5561" w:rsidRPr="00EC7BD1" w:rsidRDefault="00EF5561" w:rsidP="005C4562">
      <w:pPr>
        <w:jc w:val="both"/>
        <w:rPr>
          <w:sz w:val="28"/>
          <w:szCs w:val="28"/>
          <w:lang w:val="uk-UA"/>
        </w:rPr>
      </w:pPr>
    </w:p>
    <w:p w:rsidR="005633B4" w:rsidRPr="00EC7BD1" w:rsidRDefault="00D752BE" w:rsidP="000E6B5D">
      <w:pPr>
        <w:jc w:val="both"/>
        <w:rPr>
          <w:sz w:val="28"/>
          <w:szCs w:val="28"/>
          <w:lang w:val="uk-UA"/>
        </w:rPr>
      </w:pPr>
      <w:r w:rsidRPr="00EC7BD1">
        <w:rPr>
          <w:sz w:val="28"/>
          <w:szCs w:val="28"/>
          <w:lang w:val="uk-UA"/>
        </w:rPr>
        <w:t xml:space="preserve">       </w:t>
      </w:r>
    </w:p>
    <w:p w:rsidR="00AF6671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>Чернівецької</w:t>
      </w:r>
      <w:r w:rsidR="00EC7BD1">
        <w:rPr>
          <w:b/>
          <w:sz w:val="28"/>
          <w:szCs w:val="28"/>
          <w:lang w:val="uk-UA"/>
        </w:rPr>
        <w:t xml:space="preserve"> </w:t>
      </w:r>
      <w:r w:rsidRPr="00EC7BD1">
        <w:rPr>
          <w:b/>
          <w:sz w:val="28"/>
          <w:szCs w:val="28"/>
          <w:lang w:val="uk-UA"/>
        </w:rPr>
        <w:t xml:space="preserve">міської ради                                                  </w:t>
      </w:r>
      <w:r w:rsidR="00EC7BD1">
        <w:rPr>
          <w:b/>
          <w:sz w:val="28"/>
          <w:szCs w:val="28"/>
          <w:lang w:val="uk-UA"/>
        </w:rPr>
        <w:t xml:space="preserve">   </w:t>
      </w:r>
      <w:r w:rsidRPr="00EC7BD1">
        <w:rPr>
          <w:b/>
          <w:sz w:val="28"/>
          <w:szCs w:val="28"/>
          <w:lang w:val="uk-UA"/>
        </w:rPr>
        <w:t xml:space="preserve">  </w:t>
      </w:r>
      <w:r w:rsidR="00EC7BD1">
        <w:rPr>
          <w:b/>
          <w:sz w:val="28"/>
          <w:szCs w:val="28"/>
          <w:lang w:val="uk-UA"/>
        </w:rPr>
        <w:t xml:space="preserve">     В. Гаєвська</w:t>
      </w:r>
    </w:p>
    <w:sectPr w:rsidR="009C2881" w:rsidRPr="00EC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E097A"/>
    <w:multiLevelType w:val="hybridMultilevel"/>
    <w:tmpl w:val="6764F51A"/>
    <w:lvl w:ilvl="0" w:tplc="5CDE05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18"/>
  </w:num>
  <w:num w:numId="5">
    <w:abstractNumId w:val="10"/>
  </w:num>
  <w:num w:numId="6">
    <w:abstractNumId w:val="15"/>
  </w:num>
  <w:num w:numId="7">
    <w:abstractNumId w:val="21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B16C8"/>
    <w:rsid w:val="000B25E2"/>
    <w:rsid w:val="000E6B5D"/>
    <w:rsid w:val="000F63E0"/>
    <w:rsid w:val="001057CE"/>
    <w:rsid w:val="001060D5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A5C32"/>
    <w:rsid w:val="003B05F7"/>
    <w:rsid w:val="003B46E4"/>
    <w:rsid w:val="003B4788"/>
    <w:rsid w:val="003D49D5"/>
    <w:rsid w:val="003E5754"/>
    <w:rsid w:val="003F11E4"/>
    <w:rsid w:val="003F615A"/>
    <w:rsid w:val="0045362F"/>
    <w:rsid w:val="0047043F"/>
    <w:rsid w:val="00470F95"/>
    <w:rsid w:val="00486750"/>
    <w:rsid w:val="004A5939"/>
    <w:rsid w:val="004B175E"/>
    <w:rsid w:val="004B6207"/>
    <w:rsid w:val="004C0525"/>
    <w:rsid w:val="004C12C3"/>
    <w:rsid w:val="004E0C60"/>
    <w:rsid w:val="004E412C"/>
    <w:rsid w:val="00517B2B"/>
    <w:rsid w:val="00517D51"/>
    <w:rsid w:val="00536764"/>
    <w:rsid w:val="00546F81"/>
    <w:rsid w:val="005633B4"/>
    <w:rsid w:val="00563FFB"/>
    <w:rsid w:val="0059745E"/>
    <w:rsid w:val="005C4562"/>
    <w:rsid w:val="005D7D81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26B"/>
    <w:rsid w:val="007664D3"/>
    <w:rsid w:val="007704AA"/>
    <w:rsid w:val="0077497A"/>
    <w:rsid w:val="00777D5E"/>
    <w:rsid w:val="007C7ADB"/>
    <w:rsid w:val="007E0EE5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B7A6E"/>
    <w:rsid w:val="008C69CE"/>
    <w:rsid w:val="008E0C0E"/>
    <w:rsid w:val="00917286"/>
    <w:rsid w:val="009206F6"/>
    <w:rsid w:val="00923344"/>
    <w:rsid w:val="009300AB"/>
    <w:rsid w:val="00951810"/>
    <w:rsid w:val="00964C2F"/>
    <w:rsid w:val="00965C86"/>
    <w:rsid w:val="0098271D"/>
    <w:rsid w:val="009902BC"/>
    <w:rsid w:val="0099351C"/>
    <w:rsid w:val="009A1B52"/>
    <w:rsid w:val="009A3D99"/>
    <w:rsid w:val="009B212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6783"/>
    <w:rsid w:val="00AB08D2"/>
    <w:rsid w:val="00AB1205"/>
    <w:rsid w:val="00AD6CC0"/>
    <w:rsid w:val="00AF4BF1"/>
    <w:rsid w:val="00AF6671"/>
    <w:rsid w:val="00B04BD2"/>
    <w:rsid w:val="00B11310"/>
    <w:rsid w:val="00B3096F"/>
    <w:rsid w:val="00B371A8"/>
    <w:rsid w:val="00B7727C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335C0"/>
    <w:rsid w:val="00C43802"/>
    <w:rsid w:val="00C55691"/>
    <w:rsid w:val="00C57F60"/>
    <w:rsid w:val="00C63CD8"/>
    <w:rsid w:val="00C6513D"/>
    <w:rsid w:val="00C87B46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B0D25"/>
    <w:rsid w:val="00DC0DBD"/>
    <w:rsid w:val="00DC7B05"/>
    <w:rsid w:val="00DD4A92"/>
    <w:rsid w:val="00DD588E"/>
    <w:rsid w:val="00DD5D27"/>
    <w:rsid w:val="00DE67DF"/>
    <w:rsid w:val="00E30CB3"/>
    <w:rsid w:val="00E42FEE"/>
    <w:rsid w:val="00E66B60"/>
    <w:rsid w:val="00E7065D"/>
    <w:rsid w:val="00E77B98"/>
    <w:rsid w:val="00EC7BD1"/>
    <w:rsid w:val="00EE739D"/>
    <w:rsid w:val="00EF3725"/>
    <w:rsid w:val="00EF5561"/>
    <w:rsid w:val="00F04621"/>
    <w:rsid w:val="00F11AD1"/>
    <w:rsid w:val="00F22336"/>
    <w:rsid w:val="00F32E96"/>
    <w:rsid w:val="00F37C90"/>
    <w:rsid w:val="00F66B2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73329-EA65-4244-8733-F2E32E7A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2018-11-06T14:01:00Z</dcterms:created>
  <dcterms:modified xsi:type="dcterms:W3CDTF">2018-11-06T14:01:00Z</dcterms:modified>
</cp:coreProperties>
</file>