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en-US"/>
        </w:rPr>
      </w:pPr>
    </w:p>
    <w:p w:rsidR="00164CC4" w:rsidRDefault="003B186C" w:rsidP="009E5A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  забезпечення санаторно-курортним  лікуванням  учасників  антитерористичної  операції.</w:t>
      </w:r>
    </w:p>
    <w:p w:rsidR="003B186C" w:rsidRPr="003B186C" w:rsidRDefault="003B186C" w:rsidP="009E5AA0">
      <w:pPr>
        <w:jc w:val="center"/>
        <w:rPr>
          <w:b/>
          <w:sz w:val="28"/>
          <w:szCs w:val="28"/>
          <w:lang w:val="uk-UA"/>
        </w:rPr>
      </w:pPr>
    </w:p>
    <w:p w:rsidR="00164CC4" w:rsidRPr="003B186C" w:rsidRDefault="00164CC4" w:rsidP="009E5AA0">
      <w:pPr>
        <w:jc w:val="center"/>
        <w:rPr>
          <w:b/>
          <w:sz w:val="28"/>
          <w:szCs w:val="28"/>
        </w:rPr>
      </w:pPr>
    </w:p>
    <w:p w:rsidR="003B186C" w:rsidRDefault="00F1562A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Станом  на  1.0</w:t>
      </w:r>
      <w:r w:rsidR="003B186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.2018р.  </w:t>
      </w:r>
      <w:r w:rsidR="003B186C">
        <w:rPr>
          <w:sz w:val="28"/>
          <w:szCs w:val="28"/>
          <w:lang w:val="uk-UA"/>
        </w:rPr>
        <w:t xml:space="preserve">за  інформацією  районних  управлінь  соціального  захисту  населення  департаменту  праці  та  соціального  захисту  міської  ради  </w:t>
      </w:r>
      <w:r w:rsidR="00CB7A1F">
        <w:rPr>
          <w:sz w:val="28"/>
          <w:szCs w:val="28"/>
          <w:lang w:val="uk-UA"/>
        </w:rPr>
        <w:t xml:space="preserve">в  поточному  році  запропоновано  санаторно-курортне  оздоровлення  60  учасникам  антитерористичної  операції,  яким  </w:t>
      </w:r>
      <w:bookmarkStart w:id="0" w:name="_GoBack"/>
      <w:r w:rsidR="00CB7A1F">
        <w:rPr>
          <w:sz w:val="28"/>
          <w:szCs w:val="28"/>
          <w:lang w:val="uk-UA"/>
        </w:rPr>
        <w:t xml:space="preserve">встановлено  статус  </w:t>
      </w:r>
      <w:r w:rsidR="00A93987">
        <w:rPr>
          <w:sz w:val="28"/>
          <w:szCs w:val="28"/>
          <w:lang w:val="uk-UA"/>
        </w:rPr>
        <w:t xml:space="preserve">особи  з </w:t>
      </w:r>
      <w:r w:rsidR="00CB7A1F">
        <w:rPr>
          <w:sz w:val="28"/>
          <w:szCs w:val="28"/>
          <w:lang w:val="uk-UA"/>
        </w:rPr>
        <w:t>інвалід</w:t>
      </w:r>
      <w:r w:rsidR="00A93987">
        <w:rPr>
          <w:sz w:val="28"/>
          <w:szCs w:val="28"/>
          <w:lang w:val="uk-UA"/>
        </w:rPr>
        <w:t>ністю внаслідок</w:t>
      </w:r>
      <w:r w:rsidR="00CB7A1F">
        <w:rPr>
          <w:sz w:val="28"/>
          <w:szCs w:val="28"/>
          <w:lang w:val="uk-UA"/>
        </w:rPr>
        <w:t xml:space="preserve">  війни  та  учасника  </w:t>
      </w:r>
      <w:bookmarkEnd w:id="0"/>
      <w:r w:rsidR="00CB7A1F">
        <w:rPr>
          <w:sz w:val="28"/>
          <w:szCs w:val="28"/>
          <w:lang w:val="uk-UA"/>
        </w:rPr>
        <w:t>бойових  дій.</w:t>
      </w:r>
    </w:p>
    <w:p w:rsidR="0017734E" w:rsidRDefault="00CB7A1F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Відповідно  до  поданих  заяв  та  необхідних  документів  на  предмет  забезпечення  санаторно-курортним  лікуванням  оздоровлено  згідно  укладених  угод  з  санаторно-курортними  закладами  28  черговиків.  Крім  того,  заброньовано  місць  в  санаторно-курортних  закладах  згідно  розподілених  асигнувань фінансування  для  30 учасників  АТО,  які  проходитимуть  </w:t>
      </w:r>
      <w:r w:rsidR="0017734E">
        <w:rPr>
          <w:sz w:val="28"/>
          <w:szCs w:val="28"/>
          <w:lang w:val="uk-UA"/>
        </w:rPr>
        <w:t>оздоровлення    впродовж   вересня – жовтня поточного  року.</w:t>
      </w:r>
    </w:p>
    <w:p w:rsidR="0017734E" w:rsidRDefault="0017734E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Станом  на  1.09.2018р.  відшкодовано  вартість  послуг  санаторно-курортним  закладам  на  загальну  суму 171647,54 грн  по  21  укладеній  угоді.</w:t>
      </w:r>
    </w:p>
    <w:p w:rsidR="00CB7A1F" w:rsidRDefault="0017734E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Робота  продовжується.   </w:t>
      </w:r>
    </w:p>
    <w:p w:rsidR="003B186C" w:rsidRDefault="003B186C" w:rsidP="009E5AA0">
      <w:pPr>
        <w:jc w:val="both"/>
        <w:rPr>
          <w:sz w:val="28"/>
          <w:szCs w:val="28"/>
          <w:lang w:val="uk-UA"/>
        </w:rPr>
      </w:pPr>
    </w:p>
    <w:p w:rsidR="003B186C" w:rsidRDefault="003B186C" w:rsidP="009E5AA0">
      <w:pPr>
        <w:jc w:val="both"/>
        <w:rPr>
          <w:sz w:val="28"/>
          <w:szCs w:val="28"/>
          <w:lang w:val="uk-UA"/>
        </w:rPr>
      </w:pPr>
    </w:p>
    <w:p w:rsidR="003B186C" w:rsidRDefault="003B186C" w:rsidP="009E5AA0">
      <w:pPr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3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E3E35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64CC4"/>
    <w:rsid w:val="001738FD"/>
    <w:rsid w:val="00174F32"/>
    <w:rsid w:val="0017734E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2F5C2E"/>
    <w:rsid w:val="00303D54"/>
    <w:rsid w:val="00311EDF"/>
    <w:rsid w:val="00324696"/>
    <w:rsid w:val="00333F18"/>
    <w:rsid w:val="00354037"/>
    <w:rsid w:val="00376DDB"/>
    <w:rsid w:val="00383527"/>
    <w:rsid w:val="0039401B"/>
    <w:rsid w:val="003B05F7"/>
    <w:rsid w:val="003B186C"/>
    <w:rsid w:val="003B46E4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6F6899"/>
    <w:rsid w:val="0071125A"/>
    <w:rsid w:val="00726E90"/>
    <w:rsid w:val="00736ACE"/>
    <w:rsid w:val="00755DD5"/>
    <w:rsid w:val="007664D3"/>
    <w:rsid w:val="0077497A"/>
    <w:rsid w:val="00777D5E"/>
    <w:rsid w:val="007C7ADB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2E3B"/>
    <w:rsid w:val="0087336C"/>
    <w:rsid w:val="008747A2"/>
    <w:rsid w:val="00881BEE"/>
    <w:rsid w:val="00884C0D"/>
    <w:rsid w:val="008C69CE"/>
    <w:rsid w:val="008E0C0E"/>
    <w:rsid w:val="00917286"/>
    <w:rsid w:val="009206F6"/>
    <w:rsid w:val="00923344"/>
    <w:rsid w:val="009300AB"/>
    <w:rsid w:val="00965C86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93987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B6453"/>
    <w:rsid w:val="00CB7A1F"/>
    <w:rsid w:val="00CF752D"/>
    <w:rsid w:val="00D37801"/>
    <w:rsid w:val="00D74B61"/>
    <w:rsid w:val="00D752BE"/>
    <w:rsid w:val="00D80276"/>
    <w:rsid w:val="00DA4E0A"/>
    <w:rsid w:val="00DB0D25"/>
    <w:rsid w:val="00DC0DBD"/>
    <w:rsid w:val="00DC7B05"/>
    <w:rsid w:val="00DD588E"/>
    <w:rsid w:val="00E30CB3"/>
    <w:rsid w:val="00E42FEE"/>
    <w:rsid w:val="00E7065D"/>
    <w:rsid w:val="00E77B98"/>
    <w:rsid w:val="00EE739D"/>
    <w:rsid w:val="00EF3725"/>
    <w:rsid w:val="00F04621"/>
    <w:rsid w:val="00F11AD1"/>
    <w:rsid w:val="00F1562A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E3D4E-4002-4775-9919-082D102C9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2018-09-05T14:40:00Z</dcterms:created>
  <dcterms:modified xsi:type="dcterms:W3CDTF">2018-09-05T14:40:00Z</dcterms:modified>
</cp:coreProperties>
</file>