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D43335" w:rsidRDefault="00100CFB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52751D" w:rsidRDefault="00D43335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 призначення  та виплати  допомоги  на дітей,  які  виховуються  у  багатодітних  сім</w:t>
      </w:r>
      <w:r w:rsidR="00D80DF3" w:rsidRPr="00D80DF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</w:t>
      </w:r>
      <w:r w:rsidR="00DE193C"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  <w:lang w:val="uk-UA"/>
        </w:rPr>
        <w:t xml:space="preserve">  затверджено.</w:t>
      </w:r>
    </w:p>
    <w:p w:rsidR="00D43335" w:rsidRDefault="00D43335" w:rsidP="00081433">
      <w:pPr>
        <w:jc w:val="center"/>
        <w:rPr>
          <w:b/>
          <w:sz w:val="28"/>
          <w:szCs w:val="28"/>
          <w:lang w:val="uk-UA"/>
        </w:rPr>
      </w:pPr>
    </w:p>
    <w:p w:rsidR="00250E3B" w:rsidRDefault="003C2989" w:rsidP="00C42D5C">
      <w:pPr>
        <w:jc w:val="both"/>
        <w:rPr>
          <w:sz w:val="28"/>
          <w:szCs w:val="28"/>
          <w:lang w:val="uk-UA"/>
        </w:rPr>
      </w:pPr>
      <w:r w:rsidRPr="003C2989">
        <w:rPr>
          <w:sz w:val="28"/>
          <w:szCs w:val="28"/>
          <w:lang w:val="uk-UA"/>
        </w:rPr>
        <w:t xml:space="preserve">         Постановою  Ка</w:t>
      </w:r>
      <w:r>
        <w:rPr>
          <w:sz w:val="28"/>
          <w:szCs w:val="28"/>
          <w:lang w:val="uk-UA"/>
        </w:rPr>
        <w:t xml:space="preserve">бінету  Міністрів  України  від  13 березня  2019р. №250  </w:t>
      </w:r>
      <w:r w:rsidR="00812BF3">
        <w:rPr>
          <w:sz w:val="28"/>
          <w:szCs w:val="28"/>
          <w:lang w:val="uk-UA"/>
        </w:rPr>
        <w:t xml:space="preserve">  затверджен</w:t>
      </w:r>
      <w:r w:rsidR="00206819">
        <w:rPr>
          <w:sz w:val="28"/>
          <w:szCs w:val="28"/>
          <w:lang w:val="uk-UA"/>
        </w:rPr>
        <w:t>о</w:t>
      </w:r>
      <w:r w:rsidR="00812BF3">
        <w:rPr>
          <w:sz w:val="28"/>
          <w:szCs w:val="28"/>
          <w:lang w:val="uk-UA"/>
        </w:rPr>
        <w:t xml:space="preserve">  </w:t>
      </w:r>
      <w:r w:rsidR="00206819">
        <w:rPr>
          <w:sz w:val="28"/>
          <w:szCs w:val="28"/>
          <w:lang w:val="uk-UA"/>
        </w:rPr>
        <w:t>п</w:t>
      </w:r>
      <w:r w:rsidR="00812BF3">
        <w:rPr>
          <w:sz w:val="28"/>
          <w:szCs w:val="28"/>
          <w:lang w:val="uk-UA"/>
        </w:rPr>
        <w:t>оряд</w:t>
      </w:r>
      <w:r w:rsidR="00BF2ABF">
        <w:rPr>
          <w:sz w:val="28"/>
          <w:szCs w:val="28"/>
          <w:lang w:val="uk-UA"/>
        </w:rPr>
        <w:t>о</w:t>
      </w:r>
      <w:r w:rsidR="00812BF3">
        <w:rPr>
          <w:sz w:val="28"/>
          <w:szCs w:val="28"/>
          <w:lang w:val="uk-UA"/>
        </w:rPr>
        <w:t>к</w:t>
      </w:r>
      <w:r w:rsidR="00206819">
        <w:rPr>
          <w:sz w:val="28"/>
          <w:szCs w:val="28"/>
          <w:lang w:val="uk-UA"/>
        </w:rPr>
        <w:t xml:space="preserve">  виплати  допомоги  на  д</w:t>
      </w:r>
      <w:r w:rsidR="00D80DF3">
        <w:rPr>
          <w:sz w:val="28"/>
          <w:szCs w:val="28"/>
          <w:lang w:val="uk-UA"/>
        </w:rPr>
        <w:t>і</w:t>
      </w:r>
      <w:r w:rsidR="00206819">
        <w:rPr>
          <w:sz w:val="28"/>
          <w:szCs w:val="28"/>
          <w:lang w:val="uk-UA"/>
        </w:rPr>
        <w:t>тей</w:t>
      </w:r>
      <w:r w:rsidR="00D80DF3">
        <w:rPr>
          <w:sz w:val="28"/>
          <w:szCs w:val="28"/>
          <w:lang w:val="uk-UA"/>
        </w:rPr>
        <w:t>,  які  виховуються  у багатодітних  сім</w:t>
      </w:r>
      <w:r w:rsidR="00D80DF3" w:rsidRPr="00D80DF3">
        <w:rPr>
          <w:sz w:val="28"/>
          <w:szCs w:val="28"/>
          <w:lang w:val="uk-UA"/>
        </w:rPr>
        <w:t>’</w:t>
      </w:r>
      <w:r w:rsidR="00D80DF3">
        <w:rPr>
          <w:sz w:val="28"/>
          <w:szCs w:val="28"/>
          <w:lang w:val="uk-UA"/>
        </w:rPr>
        <w:t xml:space="preserve">ях </w:t>
      </w:r>
      <w:r w:rsidR="00250E3B">
        <w:rPr>
          <w:sz w:val="28"/>
          <w:szCs w:val="28"/>
          <w:lang w:val="uk-UA"/>
        </w:rPr>
        <w:t xml:space="preserve">  </w:t>
      </w:r>
      <w:r w:rsidR="00BF2ABF">
        <w:rPr>
          <w:sz w:val="28"/>
          <w:szCs w:val="28"/>
          <w:lang w:val="uk-UA"/>
        </w:rPr>
        <w:t>(</w:t>
      </w:r>
      <w:r w:rsidR="00250E3B">
        <w:rPr>
          <w:sz w:val="28"/>
          <w:szCs w:val="28"/>
          <w:lang w:val="uk-UA"/>
        </w:rPr>
        <w:t xml:space="preserve">далі  </w:t>
      </w:r>
      <w:r w:rsidR="00BF2ABF">
        <w:rPr>
          <w:sz w:val="28"/>
          <w:szCs w:val="28"/>
          <w:lang w:val="uk-UA"/>
        </w:rPr>
        <w:t xml:space="preserve">- </w:t>
      </w:r>
      <w:r w:rsidR="00250E3B">
        <w:rPr>
          <w:sz w:val="28"/>
          <w:szCs w:val="28"/>
          <w:lang w:val="uk-UA"/>
        </w:rPr>
        <w:t>Порядок).</w:t>
      </w:r>
    </w:p>
    <w:p w:rsidR="0032207F" w:rsidRDefault="00250E3B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п.7 Порядку  для  призначення  даного  виду  допомоги  одному  з  батьків  дитини,  які  постійно  проживають  з  нею  необхідно  подати  особисто  до  органу  </w:t>
      </w:r>
      <w:r w:rsidR="0031027D">
        <w:rPr>
          <w:sz w:val="28"/>
          <w:szCs w:val="28"/>
          <w:lang w:val="uk-UA"/>
        </w:rPr>
        <w:t>соціального  захисту  населення  за  зареєстрованим  місцем  проживання</w:t>
      </w:r>
      <w:r w:rsidR="00DE193C">
        <w:rPr>
          <w:sz w:val="28"/>
          <w:szCs w:val="28"/>
          <w:lang w:val="uk-UA"/>
        </w:rPr>
        <w:t xml:space="preserve"> </w:t>
      </w:r>
      <w:r w:rsidR="00BF2ABF">
        <w:rPr>
          <w:sz w:val="28"/>
          <w:szCs w:val="28"/>
          <w:lang w:val="uk-UA"/>
        </w:rPr>
        <w:t xml:space="preserve"> або місцем фактичного проживання</w:t>
      </w:r>
      <w:r w:rsidR="0031027D">
        <w:rPr>
          <w:sz w:val="28"/>
          <w:szCs w:val="28"/>
          <w:lang w:val="uk-UA"/>
        </w:rPr>
        <w:t xml:space="preserve">  заяву  за  формою</w:t>
      </w:r>
      <w:r w:rsidR="0032207F">
        <w:rPr>
          <w:sz w:val="28"/>
          <w:szCs w:val="28"/>
          <w:lang w:val="uk-UA"/>
        </w:rPr>
        <w:t>,  затвердженою  Мінсоцполітики  та  копії  документів:</w:t>
      </w:r>
    </w:p>
    <w:p w:rsidR="00BF2ABF" w:rsidRDefault="0032207F" w:rsidP="001829D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посвідчення  батьків  </w:t>
      </w:r>
      <w:r w:rsidR="00FA43E2">
        <w:rPr>
          <w:sz w:val="28"/>
          <w:szCs w:val="28"/>
          <w:lang w:val="uk-UA"/>
        </w:rPr>
        <w:t xml:space="preserve">багатодітної  </w:t>
      </w:r>
      <w:r>
        <w:rPr>
          <w:sz w:val="28"/>
          <w:szCs w:val="28"/>
          <w:lang w:val="uk-UA"/>
        </w:rPr>
        <w:t>сім</w:t>
      </w:r>
      <w:r w:rsidR="00D80DF3" w:rsidRPr="00D80DF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</w:t>
      </w:r>
      <w:r w:rsidR="00FA43E2">
        <w:rPr>
          <w:sz w:val="28"/>
          <w:szCs w:val="28"/>
          <w:lang w:val="uk-UA"/>
        </w:rPr>
        <w:t>(з  пред</w:t>
      </w:r>
      <w:r w:rsidR="00D80DF3" w:rsidRPr="00D80DF3">
        <w:rPr>
          <w:sz w:val="28"/>
          <w:szCs w:val="28"/>
          <w:lang w:val="uk-UA"/>
        </w:rPr>
        <w:t>’</w:t>
      </w:r>
      <w:r w:rsidR="00FA43E2">
        <w:rPr>
          <w:sz w:val="28"/>
          <w:szCs w:val="28"/>
          <w:lang w:val="uk-UA"/>
        </w:rPr>
        <w:t>явленням</w:t>
      </w:r>
    </w:p>
    <w:p w:rsidR="001829DF" w:rsidRDefault="00FA43E2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оригіналу)  та  посвідчення  дитини  з  багатодітної  сім</w:t>
      </w:r>
      <w:r w:rsidR="00D80DF3" w:rsidRPr="00D80DF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</w:t>
      </w:r>
      <w:r w:rsidR="001829DF">
        <w:rPr>
          <w:sz w:val="28"/>
          <w:szCs w:val="28"/>
          <w:lang w:val="uk-UA"/>
        </w:rPr>
        <w:t>(з  пред</w:t>
      </w:r>
      <w:r w:rsidR="001829DF" w:rsidRPr="00D80DF3">
        <w:rPr>
          <w:sz w:val="28"/>
          <w:szCs w:val="28"/>
          <w:lang w:val="uk-UA"/>
        </w:rPr>
        <w:t>’</w:t>
      </w:r>
      <w:r w:rsidR="001829DF">
        <w:rPr>
          <w:sz w:val="28"/>
          <w:szCs w:val="28"/>
          <w:lang w:val="uk-UA"/>
        </w:rPr>
        <w:t>явленням  оригіналу);</w:t>
      </w:r>
    </w:p>
    <w:p w:rsidR="00BF2ABF" w:rsidRDefault="00BF2ABF" w:rsidP="001829D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</w:t>
      </w:r>
      <w:r w:rsidR="006444B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6444B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 </w:t>
      </w:r>
      <w:r w:rsidR="006444B1">
        <w:rPr>
          <w:sz w:val="28"/>
          <w:szCs w:val="28"/>
          <w:lang w:val="uk-UA"/>
        </w:rPr>
        <w:t xml:space="preserve">народження </w:t>
      </w:r>
      <w:r>
        <w:rPr>
          <w:sz w:val="28"/>
          <w:szCs w:val="28"/>
          <w:lang w:val="uk-UA"/>
        </w:rPr>
        <w:t xml:space="preserve">   </w:t>
      </w:r>
      <w:r w:rsidR="006444B1">
        <w:rPr>
          <w:sz w:val="28"/>
          <w:szCs w:val="28"/>
          <w:lang w:val="uk-UA"/>
        </w:rPr>
        <w:t xml:space="preserve"> всіх  </w:t>
      </w:r>
      <w:r>
        <w:rPr>
          <w:sz w:val="28"/>
          <w:szCs w:val="28"/>
          <w:lang w:val="uk-UA"/>
        </w:rPr>
        <w:t xml:space="preserve">  </w:t>
      </w:r>
      <w:r w:rsidR="006444B1">
        <w:rPr>
          <w:sz w:val="28"/>
          <w:szCs w:val="28"/>
          <w:lang w:val="uk-UA"/>
        </w:rPr>
        <w:t xml:space="preserve">дітей </w:t>
      </w:r>
      <w:r>
        <w:rPr>
          <w:sz w:val="28"/>
          <w:szCs w:val="28"/>
          <w:lang w:val="uk-UA"/>
        </w:rPr>
        <w:t xml:space="preserve">    </w:t>
      </w:r>
      <w:r w:rsidR="006444B1">
        <w:rPr>
          <w:sz w:val="28"/>
          <w:szCs w:val="28"/>
          <w:lang w:val="uk-UA"/>
        </w:rPr>
        <w:t xml:space="preserve"> (з  пред</w:t>
      </w:r>
      <w:r w:rsidR="006444B1" w:rsidRPr="00D80DF3">
        <w:rPr>
          <w:sz w:val="28"/>
          <w:szCs w:val="28"/>
          <w:lang w:val="uk-UA"/>
        </w:rPr>
        <w:t>’</w:t>
      </w:r>
      <w:r w:rsidR="006444B1">
        <w:rPr>
          <w:sz w:val="28"/>
          <w:szCs w:val="28"/>
          <w:lang w:val="uk-UA"/>
        </w:rPr>
        <w:t xml:space="preserve">явленням  </w:t>
      </w:r>
    </w:p>
    <w:p w:rsidR="006444B1" w:rsidRDefault="006444B1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оригінал</w:t>
      </w:r>
      <w:r w:rsidR="00BF2AB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);</w:t>
      </w:r>
    </w:p>
    <w:p w:rsidR="00BF2ABF" w:rsidRDefault="006444B1" w:rsidP="001829D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дані  особового  рахунку  від</w:t>
      </w:r>
      <w:r w:rsidR="00962216">
        <w:rPr>
          <w:sz w:val="28"/>
          <w:szCs w:val="28"/>
          <w:lang w:val="uk-UA"/>
        </w:rPr>
        <w:t xml:space="preserve">критого  в  банківській  установі  для </w:t>
      </w:r>
    </w:p>
    <w:p w:rsidR="00ED59F3" w:rsidRDefault="00962216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перерахування  коштів  ( в разі  якщо  заявник  бажає  їх отримувати  в  такий  спосіб, а не через  поштове  відділення).</w:t>
      </w:r>
    </w:p>
    <w:p w:rsidR="00913477" w:rsidRDefault="00ED59F3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У  разі</w:t>
      </w:r>
      <w:r w:rsidR="00BF2A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коли  до  заяви  не  додані  всі  необхідні  документи,  орган  соціального  захисту  населення  </w:t>
      </w:r>
      <w:r w:rsidR="00FB0EDF">
        <w:rPr>
          <w:sz w:val="28"/>
          <w:szCs w:val="28"/>
          <w:lang w:val="uk-UA"/>
        </w:rPr>
        <w:t>повідомляє  заявнику,  які  документи  необхідно  додати.  Якщо  вони  будуть  подані  протягом  одного  місяця  з  дня  одержання  повідомлення</w:t>
      </w:r>
      <w:r w:rsidR="00BE0793">
        <w:rPr>
          <w:sz w:val="28"/>
          <w:szCs w:val="28"/>
          <w:lang w:val="uk-UA"/>
        </w:rPr>
        <w:t xml:space="preserve">,  днем  (місяцем)  звернення  за  призначенням  допомоги  </w:t>
      </w:r>
      <w:r w:rsidR="00913477">
        <w:rPr>
          <w:sz w:val="28"/>
          <w:szCs w:val="28"/>
          <w:lang w:val="uk-UA"/>
        </w:rPr>
        <w:t>вважається  день  (місяць)  прийняття  або  відправлення  заяви.</w:t>
      </w:r>
    </w:p>
    <w:p w:rsidR="009E1016" w:rsidRDefault="00913477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Документи  на  </w:t>
      </w:r>
      <w:r w:rsidR="004522CE">
        <w:rPr>
          <w:sz w:val="28"/>
          <w:szCs w:val="28"/>
          <w:lang w:val="uk-UA"/>
        </w:rPr>
        <w:t>предмет  призначення  допомоги  розгляда</w:t>
      </w:r>
      <w:r w:rsidR="00BF2ABF">
        <w:rPr>
          <w:sz w:val="28"/>
          <w:szCs w:val="28"/>
          <w:lang w:val="uk-UA"/>
        </w:rPr>
        <w:t>ю</w:t>
      </w:r>
      <w:r w:rsidR="004522CE">
        <w:rPr>
          <w:sz w:val="28"/>
          <w:szCs w:val="28"/>
          <w:lang w:val="uk-UA"/>
        </w:rPr>
        <w:t xml:space="preserve">ться  органом  соціального  захисту  населення  протягом  10 днів  з дня  подання  заяви  з  </w:t>
      </w:r>
      <w:r w:rsidR="00CD4DC8">
        <w:rPr>
          <w:sz w:val="28"/>
          <w:szCs w:val="28"/>
          <w:lang w:val="uk-UA"/>
        </w:rPr>
        <w:t>усіма  необхідними  документами.</w:t>
      </w:r>
      <w:r w:rsidR="009E1016">
        <w:rPr>
          <w:sz w:val="28"/>
          <w:szCs w:val="28"/>
          <w:lang w:val="uk-UA"/>
        </w:rPr>
        <w:t xml:space="preserve">  Про  результат  розгляду  заявнику  повідомляється  письмово  протягом  п</w:t>
      </w:r>
      <w:r w:rsidR="009E1016" w:rsidRPr="00D80DF3">
        <w:rPr>
          <w:sz w:val="28"/>
          <w:szCs w:val="28"/>
          <w:lang w:val="uk-UA"/>
        </w:rPr>
        <w:t>’</w:t>
      </w:r>
      <w:r w:rsidR="009E1016">
        <w:rPr>
          <w:sz w:val="28"/>
          <w:szCs w:val="28"/>
          <w:lang w:val="uk-UA"/>
        </w:rPr>
        <w:t>яти  днів  після  прийняття  відповідного  рішення.</w:t>
      </w:r>
    </w:p>
    <w:p w:rsidR="007B6B13" w:rsidRDefault="009E1016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Допомога  призначається  на  третю  і  кожну  наступну  дитину  з  місяця,  в  </w:t>
      </w:r>
      <w:r w:rsidR="00A21FCE">
        <w:rPr>
          <w:sz w:val="28"/>
          <w:szCs w:val="28"/>
          <w:lang w:val="uk-UA"/>
        </w:rPr>
        <w:t xml:space="preserve">якому  було  подано  заяву  з  усіма  необхідними  документами,  та  </w:t>
      </w:r>
      <w:r w:rsidR="007C32B6">
        <w:rPr>
          <w:sz w:val="28"/>
          <w:szCs w:val="28"/>
          <w:lang w:val="uk-UA"/>
        </w:rPr>
        <w:t>виплачується  щомісячно   у  розмірі  1700грн.  по  місяць  досягнення  дитиною  6-річного  віку  включно.</w:t>
      </w:r>
      <w:r w:rsidR="007B6B13">
        <w:rPr>
          <w:sz w:val="28"/>
          <w:szCs w:val="28"/>
          <w:lang w:val="uk-UA"/>
        </w:rPr>
        <w:t xml:space="preserve">         </w:t>
      </w:r>
    </w:p>
    <w:p w:rsidR="00E74502" w:rsidRDefault="00D42326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Разом  з  тим,  відповідно  до  п.4  урядового  рішення, для громадян,  які  зверну</w:t>
      </w:r>
      <w:r w:rsidR="00FE7F6A">
        <w:rPr>
          <w:sz w:val="28"/>
          <w:szCs w:val="28"/>
          <w:lang w:val="uk-UA"/>
        </w:rPr>
        <w:t xml:space="preserve">ться  у   період  з  квітня  по  червень  2019р.  включно  за  наданням  допомоги,  зазначена  допомога  призначається   </w:t>
      </w:r>
      <w:r w:rsidR="00E74502">
        <w:rPr>
          <w:sz w:val="28"/>
          <w:szCs w:val="28"/>
          <w:lang w:val="uk-UA"/>
        </w:rPr>
        <w:t>з  1  квітня  2019 р. на  умовах,  передбачених  даним  Порядком.</w:t>
      </w:r>
    </w:p>
    <w:p w:rsidR="007B6B13" w:rsidRDefault="00E74502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Слід  відмітити,  що  на  даний  час</w:t>
      </w:r>
      <w:r w:rsidR="00917C78">
        <w:rPr>
          <w:sz w:val="28"/>
          <w:szCs w:val="28"/>
          <w:lang w:val="uk-UA"/>
        </w:rPr>
        <w:t xml:space="preserve">  у  відділі  у справах  сім</w:t>
      </w:r>
      <w:r w:rsidR="009E1016" w:rsidRPr="00D80DF3">
        <w:rPr>
          <w:sz w:val="28"/>
          <w:szCs w:val="28"/>
          <w:lang w:val="uk-UA"/>
        </w:rPr>
        <w:t>’</w:t>
      </w:r>
      <w:r w:rsidR="00917C78">
        <w:rPr>
          <w:sz w:val="28"/>
          <w:szCs w:val="28"/>
          <w:lang w:val="uk-UA"/>
        </w:rPr>
        <w:t>ї  та  молоді  міської  ради</w:t>
      </w:r>
      <w:r w:rsidR="004567C4">
        <w:rPr>
          <w:sz w:val="28"/>
          <w:szCs w:val="28"/>
          <w:lang w:val="uk-UA"/>
        </w:rPr>
        <w:t xml:space="preserve">  відсутні  бланки  посвідчень  батьків  багатодітної  сім</w:t>
      </w:r>
      <w:r w:rsidR="009E1016" w:rsidRPr="00D80DF3">
        <w:rPr>
          <w:sz w:val="28"/>
          <w:szCs w:val="28"/>
          <w:lang w:val="uk-UA"/>
        </w:rPr>
        <w:t>’</w:t>
      </w:r>
      <w:r w:rsidR="004567C4">
        <w:rPr>
          <w:sz w:val="28"/>
          <w:szCs w:val="28"/>
          <w:lang w:val="uk-UA"/>
        </w:rPr>
        <w:t>ї  та  дитини  з  багатодітної  сім</w:t>
      </w:r>
      <w:r w:rsidR="009E1016" w:rsidRPr="00D80DF3">
        <w:rPr>
          <w:sz w:val="28"/>
          <w:szCs w:val="28"/>
          <w:lang w:val="uk-UA"/>
        </w:rPr>
        <w:t>’</w:t>
      </w:r>
      <w:r w:rsidR="004567C4">
        <w:rPr>
          <w:sz w:val="28"/>
          <w:szCs w:val="28"/>
          <w:lang w:val="uk-UA"/>
        </w:rPr>
        <w:t xml:space="preserve">ї,  що  </w:t>
      </w:r>
      <w:r w:rsidR="007124A1">
        <w:rPr>
          <w:sz w:val="28"/>
          <w:szCs w:val="28"/>
          <w:lang w:val="uk-UA"/>
        </w:rPr>
        <w:t xml:space="preserve">видаються  при  досягненні  дитиною  шести  років,  однак  це  є  перепоною  для  прийому  документів  органами  соціального  захисту  населення.  За  </w:t>
      </w:r>
      <w:r w:rsidR="003F600F">
        <w:rPr>
          <w:sz w:val="28"/>
          <w:szCs w:val="28"/>
          <w:lang w:val="uk-UA"/>
        </w:rPr>
        <w:t>попередньою  домовленістю  з  Міністерством  соціальної  політики  найближчим  часом</w:t>
      </w:r>
      <w:r w:rsidR="00D82D49">
        <w:rPr>
          <w:sz w:val="28"/>
          <w:szCs w:val="28"/>
          <w:lang w:val="uk-UA"/>
        </w:rPr>
        <w:t xml:space="preserve">  бланки  посвідчень  надійдуть  та  будуть  видані  заявникам,  </w:t>
      </w:r>
      <w:r w:rsidR="00D82D49" w:rsidRPr="00BF2ABF">
        <w:rPr>
          <w:sz w:val="28"/>
          <w:szCs w:val="28"/>
          <w:lang w:val="uk-UA"/>
        </w:rPr>
        <w:t>пре</w:t>
      </w:r>
      <w:r w:rsidR="00BF2ABF" w:rsidRPr="00BF2ABF">
        <w:rPr>
          <w:sz w:val="28"/>
          <w:szCs w:val="28"/>
          <w:lang w:val="uk-UA"/>
        </w:rPr>
        <w:t>тен</w:t>
      </w:r>
      <w:r w:rsidR="00D82D49" w:rsidRPr="00BF2ABF">
        <w:rPr>
          <w:sz w:val="28"/>
          <w:szCs w:val="28"/>
          <w:lang w:val="uk-UA"/>
        </w:rPr>
        <w:t>д</w:t>
      </w:r>
      <w:r w:rsidR="00BF2ABF" w:rsidRPr="00BF2ABF">
        <w:rPr>
          <w:sz w:val="28"/>
          <w:szCs w:val="28"/>
          <w:lang w:val="uk-UA"/>
        </w:rPr>
        <w:t>ентам</w:t>
      </w:r>
      <w:r w:rsidR="00D82D49">
        <w:rPr>
          <w:sz w:val="28"/>
          <w:szCs w:val="28"/>
          <w:lang w:val="uk-UA"/>
        </w:rPr>
        <w:t xml:space="preserve"> на  </w:t>
      </w:r>
      <w:r w:rsidR="007B6B13">
        <w:rPr>
          <w:sz w:val="28"/>
          <w:szCs w:val="28"/>
          <w:lang w:val="uk-UA"/>
        </w:rPr>
        <w:t>призначення  даного  виду  допомоги.</w:t>
      </w:r>
    </w:p>
    <w:p w:rsidR="00400114" w:rsidRDefault="007B6B13" w:rsidP="00ED59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Виплата  допомоги  відповідно  до  п.11  Порядку  </w:t>
      </w:r>
      <w:r w:rsidR="00400114">
        <w:rPr>
          <w:sz w:val="28"/>
          <w:szCs w:val="28"/>
          <w:lang w:val="uk-UA"/>
        </w:rPr>
        <w:t>припиняється  у  разі:</w:t>
      </w:r>
    </w:p>
    <w:p w:rsidR="006F5048" w:rsidRDefault="006F5048" w:rsidP="006F504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позбавлення  отримувача  допомоги  батьківських  прав;</w:t>
      </w:r>
    </w:p>
    <w:p w:rsidR="00E22C9C" w:rsidRDefault="006F5048" w:rsidP="006F504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  </w:t>
      </w:r>
      <w:r w:rsidR="00E22C9C">
        <w:rPr>
          <w:sz w:val="28"/>
          <w:szCs w:val="28"/>
          <w:lang w:val="uk-UA"/>
        </w:rPr>
        <w:t>отримувача  допомоги  від  виховання  дитини;</w:t>
      </w:r>
    </w:p>
    <w:p w:rsidR="00BF2ABF" w:rsidRDefault="00E22C9C" w:rsidP="006F504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нецільового  використання  коштів  і  </w:t>
      </w:r>
      <w:r w:rsidR="00A26CDC">
        <w:rPr>
          <w:sz w:val="28"/>
          <w:szCs w:val="28"/>
          <w:lang w:val="uk-UA"/>
        </w:rPr>
        <w:t>н</w:t>
      </w:r>
      <w:r w:rsidR="00BF2ABF">
        <w:rPr>
          <w:sz w:val="28"/>
          <w:szCs w:val="28"/>
          <w:lang w:val="uk-UA"/>
        </w:rPr>
        <w:t>е</w:t>
      </w:r>
      <w:r w:rsidR="00A26CDC">
        <w:rPr>
          <w:sz w:val="28"/>
          <w:szCs w:val="28"/>
          <w:lang w:val="uk-UA"/>
        </w:rPr>
        <w:t xml:space="preserve">забезпечення  створення </w:t>
      </w:r>
    </w:p>
    <w:p w:rsidR="00163C7A" w:rsidRDefault="00A26CDC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отримувачем  допомоги  належних  умов  для  </w:t>
      </w:r>
      <w:r w:rsidR="00163C7A">
        <w:rPr>
          <w:sz w:val="28"/>
          <w:szCs w:val="28"/>
          <w:lang w:val="uk-UA"/>
        </w:rPr>
        <w:t>повноцінного  утримання  та  виховання  дитини;</w:t>
      </w:r>
    </w:p>
    <w:p w:rsidR="00BF2ABF" w:rsidRDefault="00163C7A" w:rsidP="00BF2AB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від</w:t>
      </w:r>
      <w:r w:rsidR="00BF2AB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брання  дитини  в  отримувача  допомоги  </w:t>
      </w:r>
      <w:r w:rsidR="00BF2ABF">
        <w:rPr>
          <w:sz w:val="28"/>
          <w:szCs w:val="28"/>
          <w:lang w:val="uk-UA"/>
        </w:rPr>
        <w:t>без  позбавлення</w:t>
      </w:r>
    </w:p>
    <w:p w:rsidR="00822ECD" w:rsidRDefault="00822ECD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батьківських  прав;</w:t>
      </w:r>
    </w:p>
    <w:p w:rsidR="00BF2ABF" w:rsidRDefault="00822ECD" w:rsidP="006F504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тимчасового  влаштування  дитини  на  повне  державне </w:t>
      </w:r>
    </w:p>
    <w:p w:rsidR="00822ECD" w:rsidRPr="00732F47" w:rsidRDefault="00822ECD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утримання;</w:t>
      </w:r>
    </w:p>
    <w:p w:rsidR="00732F47" w:rsidRDefault="00732F47" w:rsidP="006F5048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732F47">
        <w:rPr>
          <w:sz w:val="28"/>
          <w:szCs w:val="28"/>
        </w:rPr>
        <w:t>втрати  статусу  багатодітної  сім</w:t>
      </w:r>
      <w:r w:rsidR="009E1016" w:rsidRPr="00D80DF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 тощо.</w:t>
      </w:r>
    </w:p>
    <w:p w:rsidR="00BF2ABF" w:rsidRDefault="00732F47" w:rsidP="00BF2ABF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  допомоги,  у  разі  вин</w:t>
      </w:r>
      <w:r w:rsidR="00BF2AB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кнення  обставин,  які  призводять</w:t>
      </w:r>
    </w:p>
    <w:p w:rsidR="00732F47" w:rsidRDefault="00732F47" w:rsidP="00BF2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 припинення  виплати  допомоги,  зобов</w:t>
      </w:r>
      <w:r w:rsidR="009E1016" w:rsidRPr="00D80DF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язаний  у  10-денний  термін  повідомити  про  це  органам  соціального  захисту  населення.</w:t>
      </w:r>
    </w:p>
    <w:p w:rsidR="00732F47" w:rsidRDefault="00732F47" w:rsidP="00732F47">
      <w:pPr>
        <w:ind w:left="720"/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2980"/>
    <w:multiLevelType w:val="hybridMultilevel"/>
    <w:tmpl w:val="7472D082"/>
    <w:lvl w:ilvl="0" w:tplc="4F34EA8A"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85242F"/>
    <w:multiLevelType w:val="hybridMultilevel"/>
    <w:tmpl w:val="D3A86DB6"/>
    <w:lvl w:ilvl="0" w:tplc="A7F4CB32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53717"/>
    <w:rsid w:val="000612C4"/>
    <w:rsid w:val="00063474"/>
    <w:rsid w:val="00071848"/>
    <w:rsid w:val="00081433"/>
    <w:rsid w:val="000823F8"/>
    <w:rsid w:val="00095788"/>
    <w:rsid w:val="000A1E7D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534D9"/>
    <w:rsid w:val="00163C7A"/>
    <w:rsid w:val="001829DF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06819"/>
    <w:rsid w:val="00226B6F"/>
    <w:rsid w:val="002305E8"/>
    <w:rsid w:val="00230B3B"/>
    <w:rsid w:val="0024419E"/>
    <w:rsid w:val="0024460B"/>
    <w:rsid w:val="002450F9"/>
    <w:rsid w:val="00246DB2"/>
    <w:rsid w:val="00250E3B"/>
    <w:rsid w:val="0025152B"/>
    <w:rsid w:val="002524A0"/>
    <w:rsid w:val="002A3162"/>
    <w:rsid w:val="002A7E65"/>
    <w:rsid w:val="002B173E"/>
    <w:rsid w:val="002D4A96"/>
    <w:rsid w:val="002D6734"/>
    <w:rsid w:val="002E2B39"/>
    <w:rsid w:val="00301F0A"/>
    <w:rsid w:val="0031027D"/>
    <w:rsid w:val="0032207F"/>
    <w:rsid w:val="00324696"/>
    <w:rsid w:val="00336F36"/>
    <w:rsid w:val="00352A1A"/>
    <w:rsid w:val="00376DDB"/>
    <w:rsid w:val="003A4633"/>
    <w:rsid w:val="003B05F7"/>
    <w:rsid w:val="003B6A04"/>
    <w:rsid w:val="003C2989"/>
    <w:rsid w:val="003C4AEA"/>
    <w:rsid w:val="003F0C6F"/>
    <w:rsid w:val="003F11E4"/>
    <w:rsid w:val="003F600F"/>
    <w:rsid w:val="003F615A"/>
    <w:rsid w:val="00400114"/>
    <w:rsid w:val="004054E7"/>
    <w:rsid w:val="00434199"/>
    <w:rsid w:val="0044186D"/>
    <w:rsid w:val="00443C68"/>
    <w:rsid w:val="00451AD9"/>
    <w:rsid w:val="004522CE"/>
    <w:rsid w:val="004567C4"/>
    <w:rsid w:val="0047012C"/>
    <w:rsid w:val="0047043F"/>
    <w:rsid w:val="00470F95"/>
    <w:rsid w:val="00486750"/>
    <w:rsid w:val="00491C25"/>
    <w:rsid w:val="004A158B"/>
    <w:rsid w:val="004A5939"/>
    <w:rsid w:val="004B51C6"/>
    <w:rsid w:val="004B5D77"/>
    <w:rsid w:val="004B6207"/>
    <w:rsid w:val="004C12C3"/>
    <w:rsid w:val="004E6856"/>
    <w:rsid w:val="00517B16"/>
    <w:rsid w:val="00517B2B"/>
    <w:rsid w:val="00520842"/>
    <w:rsid w:val="0052751D"/>
    <w:rsid w:val="00546F81"/>
    <w:rsid w:val="0056282D"/>
    <w:rsid w:val="00563FFB"/>
    <w:rsid w:val="00577472"/>
    <w:rsid w:val="00595370"/>
    <w:rsid w:val="005A50BB"/>
    <w:rsid w:val="005D4BD8"/>
    <w:rsid w:val="0061497B"/>
    <w:rsid w:val="00635600"/>
    <w:rsid w:val="006444B1"/>
    <w:rsid w:val="00646140"/>
    <w:rsid w:val="00653FEB"/>
    <w:rsid w:val="006579B3"/>
    <w:rsid w:val="00660E38"/>
    <w:rsid w:val="00663B23"/>
    <w:rsid w:val="00675D4B"/>
    <w:rsid w:val="006954AB"/>
    <w:rsid w:val="006C2B87"/>
    <w:rsid w:val="006D658A"/>
    <w:rsid w:val="006F5048"/>
    <w:rsid w:val="0071125A"/>
    <w:rsid w:val="007124A1"/>
    <w:rsid w:val="00732F47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B6B13"/>
    <w:rsid w:val="007C32B6"/>
    <w:rsid w:val="007C7ADB"/>
    <w:rsid w:val="007F0DF2"/>
    <w:rsid w:val="007F455D"/>
    <w:rsid w:val="0080431C"/>
    <w:rsid w:val="00806E21"/>
    <w:rsid w:val="00812BF3"/>
    <w:rsid w:val="00813104"/>
    <w:rsid w:val="00822ECD"/>
    <w:rsid w:val="00826159"/>
    <w:rsid w:val="00827650"/>
    <w:rsid w:val="00853B69"/>
    <w:rsid w:val="0086663B"/>
    <w:rsid w:val="008667FA"/>
    <w:rsid w:val="008D7FA0"/>
    <w:rsid w:val="008E0C0E"/>
    <w:rsid w:val="008E7F1B"/>
    <w:rsid w:val="008F6672"/>
    <w:rsid w:val="00913109"/>
    <w:rsid w:val="00913477"/>
    <w:rsid w:val="009144C4"/>
    <w:rsid w:val="00917C78"/>
    <w:rsid w:val="009300AB"/>
    <w:rsid w:val="00932933"/>
    <w:rsid w:val="0093564E"/>
    <w:rsid w:val="00940A65"/>
    <w:rsid w:val="00943091"/>
    <w:rsid w:val="00962216"/>
    <w:rsid w:val="009626FB"/>
    <w:rsid w:val="00965C86"/>
    <w:rsid w:val="00994D69"/>
    <w:rsid w:val="009A3D99"/>
    <w:rsid w:val="009B3AFB"/>
    <w:rsid w:val="009B3B85"/>
    <w:rsid w:val="009C228C"/>
    <w:rsid w:val="009D04B9"/>
    <w:rsid w:val="009E1016"/>
    <w:rsid w:val="009F1AB3"/>
    <w:rsid w:val="009F64CD"/>
    <w:rsid w:val="00A21FCE"/>
    <w:rsid w:val="00A26CDC"/>
    <w:rsid w:val="00A374D0"/>
    <w:rsid w:val="00A433B7"/>
    <w:rsid w:val="00A46DE2"/>
    <w:rsid w:val="00A47AE8"/>
    <w:rsid w:val="00A777CB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40AEE"/>
    <w:rsid w:val="00B47724"/>
    <w:rsid w:val="00B57748"/>
    <w:rsid w:val="00B93D61"/>
    <w:rsid w:val="00B97C03"/>
    <w:rsid w:val="00BA521F"/>
    <w:rsid w:val="00BE0793"/>
    <w:rsid w:val="00BF2ABF"/>
    <w:rsid w:val="00C02989"/>
    <w:rsid w:val="00C07FC7"/>
    <w:rsid w:val="00C11164"/>
    <w:rsid w:val="00C153DB"/>
    <w:rsid w:val="00C173EF"/>
    <w:rsid w:val="00C2430D"/>
    <w:rsid w:val="00C42D5C"/>
    <w:rsid w:val="00C461EF"/>
    <w:rsid w:val="00C55691"/>
    <w:rsid w:val="00C57F60"/>
    <w:rsid w:val="00C63CD8"/>
    <w:rsid w:val="00C76E43"/>
    <w:rsid w:val="00CC17BF"/>
    <w:rsid w:val="00CD4DC8"/>
    <w:rsid w:val="00D14C1C"/>
    <w:rsid w:val="00D37801"/>
    <w:rsid w:val="00D42326"/>
    <w:rsid w:val="00D43335"/>
    <w:rsid w:val="00D45A76"/>
    <w:rsid w:val="00D74B61"/>
    <w:rsid w:val="00D80DF3"/>
    <w:rsid w:val="00D82D49"/>
    <w:rsid w:val="00D868EF"/>
    <w:rsid w:val="00DB0D25"/>
    <w:rsid w:val="00DB0FC9"/>
    <w:rsid w:val="00DC0DBD"/>
    <w:rsid w:val="00DC7B05"/>
    <w:rsid w:val="00DE193C"/>
    <w:rsid w:val="00DE7702"/>
    <w:rsid w:val="00E14012"/>
    <w:rsid w:val="00E21400"/>
    <w:rsid w:val="00E22C9C"/>
    <w:rsid w:val="00E30CB3"/>
    <w:rsid w:val="00E42F00"/>
    <w:rsid w:val="00E42FEE"/>
    <w:rsid w:val="00E61714"/>
    <w:rsid w:val="00E74502"/>
    <w:rsid w:val="00E754CB"/>
    <w:rsid w:val="00E77B98"/>
    <w:rsid w:val="00E87C0B"/>
    <w:rsid w:val="00E95139"/>
    <w:rsid w:val="00EB7240"/>
    <w:rsid w:val="00EC5FE2"/>
    <w:rsid w:val="00ED59F3"/>
    <w:rsid w:val="00ED64B2"/>
    <w:rsid w:val="00ED7EB8"/>
    <w:rsid w:val="00EE739D"/>
    <w:rsid w:val="00EF7471"/>
    <w:rsid w:val="00F11AD1"/>
    <w:rsid w:val="00F37C90"/>
    <w:rsid w:val="00F53DFC"/>
    <w:rsid w:val="00F80782"/>
    <w:rsid w:val="00F8146A"/>
    <w:rsid w:val="00F95753"/>
    <w:rsid w:val="00F9638E"/>
    <w:rsid w:val="00FA38AC"/>
    <w:rsid w:val="00FA43E2"/>
    <w:rsid w:val="00FB0EDF"/>
    <w:rsid w:val="00FC2847"/>
    <w:rsid w:val="00FD0CC2"/>
    <w:rsid w:val="00FD24D0"/>
    <w:rsid w:val="00FD459F"/>
    <w:rsid w:val="00FE66D9"/>
    <w:rsid w:val="00FE7A85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31679F-4541-4E22-ADFE-C53D931D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 призначення  та виплати  допомоги  на дітей,  які  виховуються  у  багатодітних  сім’яї  затверджено</vt:lpstr>
    </vt:vector>
  </TitlesOfParts>
  <Company>Microsoft Corporation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 призначення  та виплати  допомоги  на дітей,  які  виховуються  у  багатодітних  сім’яї  затверджено</dc:title>
  <dc:subject/>
  <dc:creator>Пользователь</dc:creator>
  <cp:keywords/>
  <dc:description/>
  <cp:lastModifiedBy>kompvid2</cp:lastModifiedBy>
  <cp:revision>2</cp:revision>
  <dcterms:created xsi:type="dcterms:W3CDTF">2019-04-05T11:28:00Z</dcterms:created>
  <dcterms:modified xsi:type="dcterms:W3CDTF">2019-04-05T11:28:00Z</dcterms:modified>
</cp:coreProperties>
</file>