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ED64B2" w:rsidRDefault="00D45A76" w:rsidP="00081433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Відбулось  чергове  засідання  </w:t>
      </w:r>
      <w:r w:rsidR="00352A1A">
        <w:rPr>
          <w:b/>
          <w:sz w:val="28"/>
          <w:szCs w:val="28"/>
          <w:lang w:val="uk-UA"/>
        </w:rPr>
        <w:t>Комісії  з питань  надання  житлових</w:t>
      </w:r>
      <w:r w:rsidR="00095788">
        <w:rPr>
          <w:b/>
          <w:sz w:val="28"/>
          <w:szCs w:val="28"/>
          <w:lang w:val="uk-UA"/>
        </w:rPr>
        <w:t xml:space="preserve">  субсидій  населенню  та  призначення  державної  соціа</w:t>
      </w:r>
      <w:r w:rsidR="00ED64B2">
        <w:rPr>
          <w:b/>
          <w:sz w:val="28"/>
          <w:szCs w:val="28"/>
          <w:lang w:val="uk-UA"/>
        </w:rPr>
        <w:t>льної  допомоги  малозабезпеченим  сім</w:t>
      </w:r>
      <w:r w:rsidR="00ED64B2">
        <w:rPr>
          <w:b/>
          <w:sz w:val="28"/>
          <w:szCs w:val="28"/>
          <w:lang w:val="en-US"/>
        </w:rPr>
        <w:t>’</w:t>
      </w:r>
      <w:r w:rsidR="00ED64B2">
        <w:rPr>
          <w:b/>
          <w:sz w:val="28"/>
          <w:szCs w:val="28"/>
          <w:lang w:val="uk-UA"/>
        </w:rPr>
        <w:t>ям</w:t>
      </w:r>
      <w:bookmarkEnd w:id="0"/>
      <w:r w:rsidR="00ED64B2">
        <w:rPr>
          <w:b/>
          <w:sz w:val="28"/>
          <w:szCs w:val="28"/>
          <w:lang w:val="uk-UA"/>
        </w:rPr>
        <w:t>.</w:t>
      </w:r>
    </w:p>
    <w:p w:rsidR="00ED64B2" w:rsidRDefault="00ED64B2" w:rsidP="00081433">
      <w:pPr>
        <w:jc w:val="center"/>
        <w:rPr>
          <w:b/>
          <w:sz w:val="28"/>
          <w:szCs w:val="28"/>
          <w:lang w:val="uk-UA"/>
        </w:rPr>
      </w:pPr>
    </w:p>
    <w:p w:rsidR="00742A61" w:rsidRDefault="00C42D5C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42A61">
        <w:rPr>
          <w:sz w:val="28"/>
          <w:szCs w:val="28"/>
          <w:lang w:val="uk-UA"/>
        </w:rPr>
        <w:t xml:space="preserve">На  </w:t>
      </w:r>
      <w:r w:rsidRPr="00C42D5C">
        <w:rPr>
          <w:sz w:val="28"/>
          <w:szCs w:val="28"/>
          <w:lang w:val="uk-UA"/>
        </w:rPr>
        <w:t>чергов</w:t>
      </w:r>
      <w:r w:rsidR="00742A61">
        <w:rPr>
          <w:sz w:val="28"/>
          <w:szCs w:val="28"/>
          <w:lang w:val="uk-UA"/>
        </w:rPr>
        <w:t>ому</w:t>
      </w:r>
      <w:r w:rsidRPr="00C42D5C">
        <w:rPr>
          <w:sz w:val="28"/>
          <w:szCs w:val="28"/>
          <w:lang w:val="uk-UA"/>
        </w:rPr>
        <w:t xml:space="preserve">  засіданн</w:t>
      </w:r>
      <w:r w:rsidR="00742A61">
        <w:rPr>
          <w:sz w:val="28"/>
          <w:szCs w:val="28"/>
          <w:lang w:val="uk-UA"/>
        </w:rPr>
        <w:t>і</w:t>
      </w:r>
      <w:r w:rsidRPr="00C42D5C">
        <w:rPr>
          <w:sz w:val="28"/>
          <w:szCs w:val="28"/>
          <w:lang w:val="uk-UA"/>
        </w:rPr>
        <w:t xml:space="preserve">  </w:t>
      </w:r>
      <w:r w:rsidR="00742A61">
        <w:rPr>
          <w:sz w:val="28"/>
          <w:szCs w:val="28"/>
          <w:lang w:val="uk-UA"/>
        </w:rPr>
        <w:t>к</w:t>
      </w:r>
      <w:r w:rsidRPr="00C42D5C">
        <w:rPr>
          <w:sz w:val="28"/>
          <w:szCs w:val="28"/>
          <w:lang w:val="uk-UA"/>
        </w:rPr>
        <w:t>омісії  з питань  надання  житлових  субсидій  населенню  та  призначення  державної  соціальної  допомоги  малозабезпеченим  сім</w:t>
      </w:r>
      <w:r w:rsidRPr="00742A61">
        <w:rPr>
          <w:sz w:val="28"/>
          <w:szCs w:val="28"/>
          <w:lang w:val="uk-UA"/>
        </w:rPr>
        <w:t>’</w:t>
      </w:r>
      <w:r w:rsidRPr="00C42D5C">
        <w:rPr>
          <w:sz w:val="28"/>
          <w:szCs w:val="28"/>
          <w:lang w:val="uk-UA"/>
        </w:rPr>
        <w:t>ям</w:t>
      </w:r>
      <w:r w:rsidR="00742A61">
        <w:rPr>
          <w:sz w:val="28"/>
          <w:szCs w:val="28"/>
          <w:lang w:val="uk-UA"/>
        </w:rPr>
        <w:t xml:space="preserve"> (далі –Комісія)  </w:t>
      </w:r>
      <w:r w:rsidR="00B3072E">
        <w:rPr>
          <w:sz w:val="28"/>
          <w:szCs w:val="28"/>
          <w:lang w:val="uk-UA"/>
        </w:rPr>
        <w:t xml:space="preserve">розглянуто  </w:t>
      </w:r>
      <w:r w:rsidR="00742A61">
        <w:rPr>
          <w:sz w:val="28"/>
          <w:szCs w:val="28"/>
          <w:lang w:val="uk-UA"/>
        </w:rPr>
        <w:t>61  звернення</w:t>
      </w:r>
      <w:r w:rsidR="00B3072E">
        <w:rPr>
          <w:sz w:val="28"/>
          <w:szCs w:val="28"/>
          <w:lang w:val="uk-UA"/>
        </w:rPr>
        <w:t xml:space="preserve"> громадян  з  відповідними  документами  </w:t>
      </w:r>
      <w:r w:rsidR="00742A61">
        <w:rPr>
          <w:sz w:val="28"/>
          <w:szCs w:val="28"/>
          <w:lang w:val="uk-UA"/>
        </w:rPr>
        <w:t xml:space="preserve">на предмет призначення  житлової  субсидії  та  1 звернення  -  </w:t>
      </w:r>
      <w:r w:rsidR="00B3072E">
        <w:rPr>
          <w:sz w:val="28"/>
          <w:szCs w:val="28"/>
          <w:lang w:val="uk-UA"/>
        </w:rPr>
        <w:t>щодо</w:t>
      </w:r>
      <w:r w:rsidR="00742A61">
        <w:rPr>
          <w:sz w:val="28"/>
          <w:szCs w:val="28"/>
          <w:lang w:val="uk-UA"/>
        </w:rPr>
        <w:t xml:space="preserve">  продовження  виплати державної  соціальної  допомоги  як малозабезпеченій  сім</w:t>
      </w:r>
      <w:r w:rsidR="00742A61" w:rsidRPr="00742A61">
        <w:rPr>
          <w:sz w:val="28"/>
          <w:szCs w:val="28"/>
          <w:lang w:val="uk-UA"/>
        </w:rPr>
        <w:t>’</w:t>
      </w:r>
      <w:r w:rsidR="00742A61">
        <w:rPr>
          <w:sz w:val="28"/>
          <w:szCs w:val="28"/>
          <w:lang w:val="uk-UA"/>
        </w:rPr>
        <w:t>ї.</w:t>
      </w:r>
    </w:p>
    <w:p w:rsidR="008858DE" w:rsidRDefault="00742A61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072E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По</w:t>
      </w:r>
      <w:r w:rsidR="001B285E">
        <w:rPr>
          <w:sz w:val="28"/>
          <w:szCs w:val="28"/>
          <w:lang w:val="uk-UA"/>
        </w:rPr>
        <w:t xml:space="preserve">  результата</w:t>
      </w:r>
      <w:r>
        <w:rPr>
          <w:sz w:val="28"/>
          <w:szCs w:val="28"/>
          <w:lang w:val="uk-UA"/>
        </w:rPr>
        <w:t>х</w:t>
      </w:r>
      <w:r w:rsidR="001B285E">
        <w:rPr>
          <w:sz w:val="28"/>
          <w:szCs w:val="28"/>
          <w:lang w:val="uk-UA"/>
        </w:rPr>
        <w:t xml:space="preserve">  розгляду  наявних  документів  </w:t>
      </w:r>
      <w:r>
        <w:rPr>
          <w:sz w:val="28"/>
          <w:szCs w:val="28"/>
          <w:lang w:val="uk-UA"/>
        </w:rPr>
        <w:t>з враху</w:t>
      </w:r>
      <w:r w:rsidR="001B285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анням</w:t>
      </w:r>
      <w:r w:rsidR="001B285E">
        <w:rPr>
          <w:sz w:val="28"/>
          <w:szCs w:val="28"/>
          <w:lang w:val="uk-UA"/>
        </w:rPr>
        <w:t xml:space="preserve">  акт</w:t>
      </w:r>
      <w:r>
        <w:rPr>
          <w:sz w:val="28"/>
          <w:szCs w:val="28"/>
          <w:lang w:val="uk-UA"/>
        </w:rPr>
        <w:t>ів</w:t>
      </w:r>
      <w:r w:rsidR="001B285E">
        <w:rPr>
          <w:sz w:val="28"/>
          <w:szCs w:val="28"/>
          <w:lang w:val="uk-UA"/>
        </w:rPr>
        <w:t xml:space="preserve">  обстежень  матеріально-побутових  </w:t>
      </w:r>
      <w:r w:rsidR="006C2B87">
        <w:rPr>
          <w:sz w:val="28"/>
          <w:szCs w:val="28"/>
          <w:lang w:val="uk-UA"/>
        </w:rPr>
        <w:t xml:space="preserve">умов </w:t>
      </w:r>
      <w:r>
        <w:rPr>
          <w:sz w:val="28"/>
          <w:szCs w:val="28"/>
          <w:lang w:val="uk-UA"/>
        </w:rPr>
        <w:t xml:space="preserve">  домогосподарств  рішенням  Комісії  призначено  житлову  субсидію  58 домогосподарствам, 3 домогосподарствам  відмовлено за  безпідставністю  відповідно до  вимог  п.20 Положення  про  порядок  призначення  житлових  субсидій,  </w:t>
      </w:r>
      <w:r w:rsidR="008858DE">
        <w:rPr>
          <w:sz w:val="28"/>
          <w:szCs w:val="28"/>
          <w:lang w:val="uk-UA"/>
        </w:rPr>
        <w:t>затвердженого  постановою  Кабінету  Міністрів України  від  14.08.2019 №807  із  змінами  та  доповненнями.</w:t>
      </w:r>
    </w:p>
    <w:p w:rsidR="008858DE" w:rsidRDefault="008858DE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 п.10  Постанови  КМУ  від  24.02.2003р.  «Про  порядок  призначення  і  виплати  державної  соціальної  допомоги  малозабезпеченим  сім</w:t>
      </w:r>
      <w:r w:rsidRPr="008858D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ям»  державну  соціальну  допомогу  як  малозабезпеченій  сім</w:t>
      </w:r>
      <w:r w:rsidRPr="008858D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 призначено  1 заявнику.</w:t>
      </w:r>
    </w:p>
    <w:p w:rsidR="00742A61" w:rsidRDefault="008858DE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Крім  вищезазначеного, на  підставі  висновків  проведених  районними  управліннями  соціального  захисту  населення  департаменту праці  та  соціального захисту  населення  міської  ради  перевірки  інформації  про  склад  сім</w:t>
      </w:r>
      <w:r w:rsidRPr="008858D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та  зареєстрованих  осіб,  майнового  стану  ,  достовірності  наданої  інформації,   керуючись  п.119  Положення  про  порядок  призначення  житлових  субсидій  припинено  надання  раніше  призначеної  субсидії  33  домогосподарствам. Поновлено  надання  житлової  субси</w:t>
      </w:r>
      <w:r w:rsidR="002644A0">
        <w:rPr>
          <w:sz w:val="28"/>
          <w:szCs w:val="28"/>
          <w:lang w:val="uk-UA"/>
        </w:rPr>
        <w:t>дії  1  домогосподарств.</w:t>
      </w:r>
      <w:r>
        <w:rPr>
          <w:sz w:val="28"/>
          <w:szCs w:val="28"/>
          <w:lang w:val="uk-UA"/>
        </w:rPr>
        <w:t xml:space="preserve">   </w:t>
      </w:r>
      <w:r w:rsidR="00742A61">
        <w:rPr>
          <w:sz w:val="28"/>
          <w:szCs w:val="28"/>
          <w:lang w:val="uk-UA"/>
        </w:rPr>
        <w:t xml:space="preserve">  </w:t>
      </w:r>
    </w:p>
    <w:p w:rsidR="00742A61" w:rsidRDefault="00742A61" w:rsidP="00C42D5C">
      <w:pPr>
        <w:jc w:val="both"/>
        <w:rPr>
          <w:sz w:val="28"/>
          <w:szCs w:val="28"/>
          <w:lang w:val="uk-UA"/>
        </w:rPr>
      </w:pPr>
    </w:p>
    <w:p w:rsidR="00577472" w:rsidRDefault="00577472" w:rsidP="009D04B9">
      <w:pPr>
        <w:jc w:val="both"/>
        <w:rPr>
          <w:sz w:val="28"/>
          <w:szCs w:val="28"/>
          <w:lang w:val="uk-UA"/>
        </w:rPr>
      </w:pPr>
    </w:p>
    <w:p w:rsidR="00577472" w:rsidRDefault="00577472" w:rsidP="009D04B9">
      <w:pPr>
        <w:jc w:val="both"/>
        <w:rPr>
          <w:sz w:val="28"/>
          <w:szCs w:val="28"/>
          <w:lang w:val="uk-UA"/>
        </w:rPr>
      </w:pP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51894"/>
    <w:multiLevelType w:val="hybridMultilevel"/>
    <w:tmpl w:val="F392E2E2"/>
    <w:lvl w:ilvl="0" w:tplc="B7CCBFF6"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4C2A3EC5"/>
    <w:multiLevelType w:val="hybridMultilevel"/>
    <w:tmpl w:val="3E9EB748"/>
    <w:lvl w:ilvl="0" w:tplc="58B8E3A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529F"/>
    <w:rsid w:val="00036FA1"/>
    <w:rsid w:val="00037966"/>
    <w:rsid w:val="00042709"/>
    <w:rsid w:val="000612C4"/>
    <w:rsid w:val="00063474"/>
    <w:rsid w:val="00081433"/>
    <w:rsid w:val="00095788"/>
    <w:rsid w:val="000B0E42"/>
    <w:rsid w:val="000D3ADF"/>
    <w:rsid w:val="000D5A39"/>
    <w:rsid w:val="000D6127"/>
    <w:rsid w:val="000E6B5D"/>
    <w:rsid w:val="000F63E0"/>
    <w:rsid w:val="00100CFB"/>
    <w:rsid w:val="0011527A"/>
    <w:rsid w:val="001232F4"/>
    <w:rsid w:val="001350EF"/>
    <w:rsid w:val="00135806"/>
    <w:rsid w:val="001854AB"/>
    <w:rsid w:val="00192403"/>
    <w:rsid w:val="00193202"/>
    <w:rsid w:val="001969BE"/>
    <w:rsid w:val="001B21CF"/>
    <w:rsid w:val="001B285E"/>
    <w:rsid w:val="001C6A72"/>
    <w:rsid w:val="001D3D13"/>
    <w:rsid w:val="001E5CF1"/>
    <w:rsid w:val="002004E4"/>
    <w:rsid w:val="00226B6F"/>
    <w:rsid w:val="002305E8"/>
    <w:rsid w:val="00230B3B"/>
    <w:rsid w:val="0024419E"/>
    <w:rsid w:val="002450F9"/>
    <w:rsid w:val="00246DB2"/>
    <w:rsid w:val="0025152B"/>
    <w:rsid w:val="002524A0"/>
    <w:rsid w:val="002644A0"/>
    <w:rsid w:val="002A3162"/>
    <w:rsid w:val="002A7E65"/>
    <w:rsid w:val="002B173E"/>
    <w:rsid w:val="002D4A96"/>
    <w:rsid w:val="002D6734"/>
    <w:rsid w:val="002E2B39"/>
    <w:rsid w:val="00301F0A"/>
    <w:rsid w:val="00324696"/>
    <w:rsid w:val="00336F36"/>
    <w:rsid w:val="00352A1A"/>
    <w:rsid w:val="00376DDB"/>
    <w:rsid w:val="003B05F7"/>
    <w:rsid w:val="003B6A04"/>
    <w:rsid w:val="003C4AEA"/>
    <w:rsid w:val="003F0C6F"/>
    <w:rsid w:val="003F11E4"/>
    <w:rsid w:val="003F615A"/>
    <w:rsid w:val="004054E7"/>
    <w:rsid w:val="004116B1"/>
    <w:rsid w:val="00434199"/>
    <w:rsid w:val="0044186D"/>
    <w:rsid w:val="00443C68"/>
    <w:rsid w:val="00451AD9"/>
    <w:rsid w:val="0047043F"/>
    <w:rsid w:val="00470F95"/>
    <w:rsid w:val="00486523"/>
    <w:rsid w:val="00486750"/>
    <w:rsid w:val="00491C25"/>
    <w:rsid w:val="004A158B"/>
    <w:rsid w:val="004A5939"/>
    <w:rsid w:val="004B51C6"/>
    <w:rsid w:val="004B5D77"/>
    <w:rsid w:val="004B6207"/>
    <w:rsid w:val="004C12C3"/>
    <w:rsid w:val="00517B16"/>
    <w:rsid w:val="00517B2B"/>
    <w:rsid w:val="00546F81"/>
    <w:rsid w:val="00563FFB"/>
    <w:rsid w:val="00577472"/>
    <w:rsid w:val="00595370"/>
    <w:rsid w:val="005D4BD8"/>
    <w:rsid w:val="0061497B"/>
    <w:rsid w:val="00653FEB"/>
    <w:rsid w:val="006579B3"/>
    <w:rsid w:val="00660E38"/>
    <w:rsid w:val="00663B23"/>
    <w:rsid w:val="006954AB"/>
    <w:rsid w:val="006C2B87"/>
    <w:rsid w:val="006D658A"/>
    <w:rsid w:val="0071125A"/>
    <w:rsid w:val="00736ACE"/>
    <w:rsid w:val="00742A61"/>
    <w:rsid w:val="007436C2"/>
    <w:rsid w:val="0074720C"/>
    <w:rsid w:val="00756D74"/>
    <w:rsid w:val="0077497A"/>
    <w:rsid w:val="00777D5E"/>
    <w:rsid w:val="007972A1"/>
    <w:rsid w:val="007A3C24"/>
    <w:rsid w:val="007A70D1"/>
    <w:rsid w:val="007C7ADB"/>
    <w:rsid w:val="007F0DF2"/>
    <w:rsid w:val="0080431C"/>
    <w:rsid w:val="00806E21"/>
    <w:rsid w:val="00813104"/>
    <w:rsid w:val="00826159"/>
    <w:rsid w:val="00853B69"/>
    <w:rsid w:val="0086663B"/>
    <w:rsid w:val="008667FA"/>
    <w:rsid w:val="008858DE"/>
    <w:rsid w:val="008D7FA0"/>
    <w:rsid w:val="008E0C0E"/>
    <w:rsid w:val="008E7F1B"/>
    <w:rsid w:val="009144C4"/>
    <w:rsid w:val="009300AB"/>
    <w:rsid w:val="00932933"/>
    <w:rsid w:val="0093564E"/>
    <w:rsid w:val="00940A65"/>
    <w:rsid w:val="00943091"/>
    <w:rsid w:val="00965C86"/>
    <w:rsid w:val="00994D69"/>
    <w:rsid w:val="009A3D99"/>
    <w:rsid w:val="009B3AFB"/>
    <w:rsid w:val="009B3B85"/>
    <w:rsid w:val="009C228C"/>
    <w:rsid w:val="009D04B9"/>
    <w:rsid w:val="009F1AB3"/>
    <w:rsid w:val="009F64CD"/>
    <w:rsid w:val="00A46DE2"/>
    <w:rsid w:val="00A87ED8"/>
    <w:rsid w:val="00AA6783"/>
    <w:rsid w:val="00AA6C65"/>
    <w:rsid w:val="00AB1205"/>
    <w:rsid w:val="00AD581A"/>
    <w:rsid w:val="00AF6671"/>
    <w:rsid w:val="00B11310"/>
    <w:rsid w:val="00B3072E"/>
    <w:rsid w:val="00B34C01"/>
    <w:rsid w:val="00B371A8"/>
    <w:rsid w:val="00B93D61"/>
    <w:rsid w:val="00B97C03"/>
    <w:rsid w:val="00BA521F"/>
    <w:rsid w:val="00BF7BEF"/>
    <w:rsid w:val="00C07FC7"/>
    <w:rsid w:val="00C11164"/>
    <w:rsid w:val="00C173EF"/>
    <w:rsid w:val="00C2430D"/>
    <w:rsid w:val="00C42D5C"/>
    <w:rsid w:val="00C461EF"/>
    <w:rsid w:val="00C55691"/>
    <w:rsid w:val="00C57F60"/>
    <w:rsid w:val="00C63CD8"/>
    <w:rsid w:val="00C76E43"/>
    <w:rsid w:val="00CC17BF"/>
    <w:rsid w:val="00D14C1C"/>
    <w:rsid w:val="00D37801"/>
    <w:rsid w:val="00D45A76"/>
    <w:rsid w:val="00D74B61"/>
    <w:rsid w:val="00D868EF"/>
    <w:rsid w:val="00DB0D25"/>
    <w:rsid w:val="00DB0FC9"/>
    <w:rsid w:val="00DC0DBD"/>
    <w:rsid w:val="00DC7B05"/>
    <w:rsid w:val="00E14012"/>
    <w:rsid w:val="00E30CB3"/>
    <w:rsid w:val="00E42F00"/>
    <w:rsid w:val="00E42FEE"/>
    <w:rsid w:val="00E61714"/>
    <w:rsid w:val="00E754CB"/>
    <w:rsid w:val="00E77B98"/>
    <w:rsid w:val="00E87C0B"/>
    <w:rsid w:val="00E95139"/>
    <w:rsid w:val="00EB7240"/>
    <w:rsid w:val="00EC5FE2"/>
    <w:rsid w:val="00ED64B2"/>
    <w:rsid w:val="00ED7EB8"/>
    <w:rsid w:val="00EE739D"/>
    <w:rsid w:val="00EF7471"/>
    <w:rsid w:val="00F11AD1"/>
    <w:rsid w:val="00F37C90"/>
    <w:rsid w:val="00F53DFC"/>
    <w:rsid w:val="00F8146A"/>
    <w:rsid w:val="00F95753"/>
    <w:rsid w:val="00F9638E"/>
    <w:rsid w:val="00FA38AC"/>
    <w:rsid w:val="00FC2847"/>
    <w:rsid w:val="00FD0CC2"/>
    <w:rsid w:val="00FD24D0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A05F19-C337-4121-A9B2-219A806F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2020-02-05T15:17:00Z</dcterms:created>
  <dcterms:modified xsi:type="dcterms:W3CDTF">2020-02-05T15:17:00Z</dcterms:modified>
</cp:coreProperties>
</file>