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882C11" w:rsidRDefault="00D45A76" w:rsidP="00081433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Відбулось  чергове  засідання  </w:t>
      </w:r>
      <w:r w:rsidR="00352A1A">
        <w:rPr>
          <w:b/>
          <w:sz w:val="28"/>
          <w:szCs w:val="28"/>
          <w:lang w:val="uk-UA"/>
        </w:rPr>
        <w:t xml:space="preserve">Комісії  </w:t>
      </w:r>
      <w:r w:rsidR="00C77A5E">
        <w:rPr>
          <w:b/>
          <w:sz w:val="28"/>
          <w:szCs w:val="28"/>
          <w:lang w:val="uk-UA"/>
        </w:rPr>
        <w:t xml:space="preserve"> з розгляду</w:t>
      </w:r>
      <w:r w:rsidR="00C77A5E" w:rsidRPr="00C77A5E">
        <w:rPr>
          <w:b/>
          <w:sz w:val="28"/>
          <w:szCs w:val="28"/>
        </w:rPr>
        <w:t xml:space="preserve">  </w:t>
      </w:r>
      <w:r w:rsidR="00C77A5E">
        <w:rPr>
          <w:b/>
          <w:sz w:val="28"/>
          <w:szCs w:val="28"/>
          <w:lang w:val="uk-UA"/>
        </w:rPr>
        <w:t>питань</w:t>
      </w:r>
      <w:r w:rsidR="00882C11">
        <w:rPr>
          <w:b/>
          <w:sz w:val="28"/>
          <w:szCs w:val="28"/>
          <w:lang w:val="uk-UA"/>
        </w:rPr>
        <w:t xml:space="preserve">, пов’язаних  із  встановленням статусу  учасника  війни,  </w:t>
      </w:r>
      <w:r w:rsidR="00352A1A">
        <w:rPr>
          <w:b/>
          <w:sz w:val="28"/>
          <w:szCs w:val="28"/>
          <w:lang w:val="uk-UA"/>
        </w:rPr>
        <w:t>надання</w:t>
      </w:r>
      <w:r w:rsidR="00882C11">
        <w:rPr>
          <w:b/>
          <w:sz w:val="28"/>
          <w:szCs w:val="28"/>
          <w:lang w:val="uk-UA"/>
        </w:rPr>
        <w:t xml:space="preserve">  пільг  ветеранам війни та інших  категоріям  осіб  за  місцем  фактичного  проживання  у  випадках,  передбачених  чинним  законодавством.</w:t>
      </w:r>
    </w:p>
    <w:bookmarkEnd w:id="0"/>
    <w:p w:rsidR="00882C11" w:rsidRDefault="00882C11" w:rsidP="00C42D5C">
      <w:pPr>
        <w:jc w:val="both"/>
        <w:rPr>
          <w:sz w:val="28"/>
          <w:szCs w:val="28"/>
          <w:lang w:val="uk-UA"/>
        </w:rPr>
      </w:pPr>
    </w:p>
    <w:p w:rsidR="00882C11" w:rsidRDefault="00882C11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На  черговому  засіданні  </w:t>
      </w:r>
      <w:r w:rsidR="00C42D5C">
        <w:rPr>
          <w:sz w:val="28"/>
          <w:szCs w:val="28"/>
          <w:lang w:val="uk-UA"/>
        </w:rPr>
        <w:t xml:space="preserve"> </w:t>
      </w:r>
      <w:r w:rsidRPr="00882C11">
        <w:rPr>
          <w:sz w:val="28"/>
          <w:szCs w:val="28"/>
          <w:lang w:val="uk-UA"/>
        </w:rPr>
        <w:t xml:space="preserve">Комісії  </w:t>
      </w:r>
      <w:r w:rsidR="00C77A5E">
        <w:rPr>
          <w:sz w:val="28"/>
          <w:szCs w:val="28"/>
          <w:lang w:val="uk-UA"/>
        </w:rPr>
        <w:t xml:space="preserve">з </w:t>
      </w:r>
      <w:r w:rsidRPr="00882C11">
        <w:rPr>
          <w:sz w:val="28"/>
          <w:szCs w:val="28"/>
          <w:lang w:val="uk-UA"/>
        </w:rPr>
        <w:t>розгляду  питань, пов’язаних  із  встановленням статусу  учасника  війни,  надання  пільг  ветеранам війни та інших  категоріям  осіб  за  місцем  фактичного  проживання  у  випадках,  передбачених  чинним  законодавством</w:t>
      </w:r>
      <w:r w:rsidR="00C42D5C" w:rsidRPr="00882C1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при  виконавчому  комітеті  Чернівецької  міської  ради  розглянуто  24  звернення  з  відповідними  документами,  поданими  пільговими    категоріями  осіб  щодо  надання  пільг  з  оплати  за  житлово-комунальні  послуги  за  фактичним  місцем  проживання.</w:t>
      </w:r>
    </w:p>
    <w:p w:rsidR="00882C11" w:rsidRDefault="00882C11" w:rsidP="00C42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По  результатам  розгляду  документів  </w:t>
      </w:r>
      <w:r w:rsidR="00286DFF">
        <w:rPr>
          <w:sz w:val="28"/>
          <w:szCs w:val="28"/>
          <w:lang w:val="uk-UA"/>
        </w:rPr>
        <w:t>пільги  за  фактичним  місцем  проживання  надано  12  учасникам  бойових  дій,  1  особі  з  інвалідністю  внаслідок війни  та  11  багатодітним  сім</w:t>
      </w:r>
      <w:r w:rsidR="00286DFF" w:rsidRPr="00286DFF">
        <w:rPr>
          <w:sz w:val="28"/>
          <w:szCs w:val="28"/>
          <w:lang w:val="uk-UA"/>
        </w:rPr>
        <w:t>’</w:t>
      </w:r>
      <w:r w:rsidR="00286DFF">
        <w:rPr>
          <w:sz w:val="28"/>
          <w:szCs w:val="28"/>
          <w:lang w:val="uk-UA"/>
        </w:rPr>
        <w:t xml:space="preserve">ям.    </w:t>
      </w: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577472" w:rsidRDefault="00577472" w:rsidP="009D04B9">
      <w:pPr>
        <w:jc w:val="both"/>
        <w:rPr>
          <w:sz w:val="28"/>
          <w:szCs w:val="28"/>
          <w:lang w:val="uk-UA"/>
        </w:rPr>
      </w:pP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1894"/>
    <w:multiLevelType w:val="hybridMultilevel"/>
    <w:tmpl w:val="F392E2E2"/>
    <w:lvl w:ilvl="0" w:tplc="B7CCBFF6"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C2A3EC5"/>
    <w:multiLevelType w:val="hybridMultilevel"/>
    <w:tmpl w:val="3E9EB748"/>
    <w:lvl w:ilvl="0" w:tplc="58B8E3A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529F"/>
    <w:rsid w:val="00036FA1"/>
    <w:rsid w:val="00037966"/>
    <w:rsid w:val="00042709"/>
    <w:rsid w:val="000612C4"/>
    <w:rsid w:val="00063474"/>
    <w:rsid w:val="00081433"/>
    <w:rsid w:val="00095788"/>
    <w:rsid w:val="000B0E42"/>
    <w:rsid w:val="000D3ADF"/>
    <w:rsid w:val="000D5A39"/>
    <w:rsid w:val="000D6127"/>
    <w:rsid w:val="000E6B5D"/>
    <w:rsid w:val="000F63E0"/>
    <w:rsid w:val="00100CFB"/>
    <w:rsid w:val="0011527A"/>
    <w:rsid w:val="001232F4"/>
    <w:rsid w:val="001350EF"/>
    <w:rsid w:val="00135806"/>
    <w:rsid w:val="001854AB"/>
    <w:rsid w:val="00192403"/>
    <w:rsid w:val="00193202"/>
    <w:rsid w:val="001969BE"/>
    <w:rsid w:val="001B21CF"/>
    <w:rsid w:val="001B285E"/>
    <w:rsid w:val="001C6A72"/>
    <w:rsid w:val="001D3D13"/>
    <w:rsid w:val="001E5CF1"/>
    <w:rsid w:val="002004E4"/>
    <w:rsid w:val="00226B6F"/>
    <w:rsid w:val="002305E8"/>
    <w:rsid w:val="00230B3B"/>
    <w:rsid w:val="0024419E"/>
    <w:rsid w:val="002450F9"/>
    <w:rsid w:val="00246DB2"/>
    <w:rsid w:val="0025152B"/>
    <w:rsid w:val="002524A0"/>
    <w:rsid w:val="00286DFF"/>
    <w:rsid w:val="002A3162"/>
    <w:rsid w:val="002A7E65"/>
    <w:rsid w:val="002B173E"/>
    <w:rsid w:val="002D4A96"/>
    <w:rsid w:val="002D6734"/>
    <w:rsid w:val="002E2B39"/>
    <w:rsid w:val="00301F0A"/>
    <w:rsid w:val="00324696"/>
    <w:rsid w:val="00336F36"/>
    <w:rsid w:val="00352A1A"/>
    <w:rsid w:val="00376DDB"/>
    <w:rsid w:val="003B05F7"/>
    <w:rsid w:val="003B6A04"/>
    <w:rsid w:val="003C4AEA"/>
    <w:rsid w:val="003F0C6F"/>
    <w:rsid w:val="003F11E4"/>
    <w:rsid w:val="003F615A"/>
    <w:rsid w:val="004054E7"/>
    <w:rsid w:val="00434199"/>
    <w:rsid w:val="0044186D"/>
    <w:rsid w:val="00443C68"/>
    <w:rsid w:val="00451AD9"/>
    <w:rsid w:val="0047043F"/>
    <w:rsid w:val="00470F95"/>
    <w:rsid w:val="00486523"/>
    <w:rsid w:val="00486750"/>
    <w:rsid w:val="00491C25"/>
    <w:rsid w:val="004A158B"/>
    <w:rsid w:val="004A5939"/>
    <w:rsid w:val="004B51C6"/>
    <w:rsid w:val="004B5D77"/>
    <w:rsid w:val="004B6207"/>
    <w:rsid w:val="004C12C3"/>
    <w:rsid w:val="00517B16"/>
    <w:rsid w:val="00517B2B"/>
    <w:rsid w:val="00546F81"/>
    <w:rsid w:val="00563FFB"/>
    <w:rsid w:val="00577472"/>
    <w:rsid w:val="00595370"/>
    <w:rsid w:val="005D4BD8"/>
    <w:rsid w:val="0061497B"/>
    <w:rsid w:val="00653FEB"/>
    <w:rsid w:val="006579B3"/>
    <w:rsid w:val="00660E38"/>
    <w:rsid w:val="00663B23"/>
    <w:rsid w:val="006954AB"/>
    <w:rsid w:val="006C2B87"/>
    <w:rsid w:val="006D658A"/>
    <w:rsid w:val="0071125A"/>
    <w:rsid w:val="00736ACE"/>
    <w:rsid w:val="007436C2"/>
    <w:rsid w:val="0074720C"/>
    <w:rsid w:val="00756D74"/>
    <w:rsid w:val="0077497A"/>
    <w:rsid w:val="00777D5E"/>
    <w:rsid w:val="007972A1"/>
    <w:rsid w:val="007A3C24"/>
    <w:rsid w:val="007A70D1"/>
    <w:rsid w:val="007C7ADB"/>
    <w:rsid w:val="007F0DF2"/>
    <w:rsid w:val="0080431C"/>
    <w:rsid w:val="00806E21"/>
    <w:rsid w:val="00813104"/>
    <w:rsid w:val="00826159"/>
    <w:rsid w:val="00853B69"/>
    <w:rsid w:val="0086663B"/>
    <w:rsid w:val="008667FA"/>
    <w:rsid w:val="00882C11"/>
    <w:rsid w:val="008D7FA0"/>
    <w:rsid w:val="008E0C0E"/>
    <w:rsid w:val="008E7F1B"/>
    <w:rsid w:val="009144C4"/>
    <w:rsid w:val="009300AB"/>
    <w:rsid w:val="00932933"/>
    <w:rsid w:val="0093564E"/>
    <w:rsid w:val="00940A65"/>
    <w:rsid w:val="00943091"/>
    <w:rsid w:val="00965C86"/>
    <w:rsid w:val="00994D69"/>
    <w:rsid w:val="009A3D99"/>
    <w:rsid w:val="009B3AFB"/>
    <w:rsid w:val="009B3B85"/>
    <w:rsid w:val="009C228C"/>
    <w:rsid w:val="009D04B9"/>
    <w:rsid w:val="009F1AB3"/>
    <w:rsid w:val="009F64CD"/>
    <w:rsid w:val="00A46DE2"/>
    <w:rsid w:val="00A87ED8"/>
    <w:rsid w:val="00AA6783"/>
    <w:rsid w:val="00AA6C65"/>
    <w:rsid w:val="00AB1205"/>
    <w:rsid w:val="00AD581A"/>
    <w:rsid w:val="00AF6671"/>
    <w:rsid w:val="00B11310"/>
    <w:rsid w:val="00B3072E"/>
    <w:rsid w:val="00B34C01"/>
    <w:rsid w:val="00B371A8"/>
    <w:rsid w:val="00B93D61"/>
    <w:rsid w:val="00B97C03"/>
    <w:rsid w:val="00BA521F"/>
    <w:rsid w:val="00BF7BEF"/>
    <w:rsid w:val="00C07FC7"/>
    <w:rsid w:val="00C11164"/>
    <w:rsid w:val="00C173EF"/>
    <w:rsid w:val="00C2430D"/>
    <w:rsid w:val="00C42D5C"/>
    <w:rsid w:val="00C461EF"/>
    <w:rsid w:val="00C55691"/>
    <w:rsid w:val="00C57F60"/>
    <w:rsid w:val="00C63CD8"/>
    <w:rsid w:val="00C76E43"/>
    <w:rsid w:val="00C77A5E"/>
    <w:rsid w:val="00CC17BF"/>
    <w:rsid w:val="00D065A4"/>
    <w:rsid w:val="00D14C1C"/>
    <w:rsid w:val="00D37801"/>
    <w:rsid w:val="00D45A76"/>
    <w:rsid w:val="00D74B61"/>
    <w:rsid w:val="00D868EF"/>
    <w:rsid w:val="00DB0D25"/>
    <w:rsid w:val="00DB0FC9"/>
    <w:rsid w:val="00DC0DBD"/>
    <w:rsid w:val="00DC7B05"/>
    <w:rsid w:val="00E14012"/>
    <w:rsid w:val="00E30CB3"/>
    <w:rsid w:val="00E42F00"/>
    <w:rsid w:val="00E42FEE"/>
    <w:rsid w:val="00E456AA"/>
    <w:rsid w:val="00E61714"/>
    <w:rsid w:val="00E754CB"/>
    <w:rsid w:val="00E77B98"/>
    <w:rsid w:val="00E87C0B"/>
    <w:rsid w:val="00E95139"/>
    <w:rsid w:val="00EB7240"/>
    <w:rsid w:val="00EC5FE2"/>
    <w:rsid w:val="00ED3A90"/>
    <w:rsid w:val="00ED64B2"/>
    <w:rsid w:val="00ED7EB8"/>
    <w:rsid w:val="00EE739D"/>
    <w:rsid w:val="00EF7471"/>
    <w:rsid w:val="00F11AD1"/>
    <w:rsid w:val="00F37C90"/>
    <w:rsid w:val="00F53DFC"/>
    <w:rsid w:val="00F8146A"/>
    <w:rsid w:val="00F95753"/>
    <w:rsid w:val="00F9638E"/>
    <w:rsid w:val="00FA38AC"/>
    <w:rsid w:val="00FC2847"/>
    <w:rsid w:val="00FD0CC2"/>
    <w:rsid w:val="00FD24D0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D27D15-9EEB-411B-9D60-1CF5622F3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2020-02-04T13:26:00Z</cp:lastPrinted>
  <dcterms:created xsi:type="dcterms:W3CDTF">2020-02-05T15:16:00Z</dcterms:created>
  <dcterms:modified xsi:type="dcterms:W3CDTF">2020-02-05T15:16:00Z</dcterms:modified>
</cp:coreProperties>
</file>