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B9" w:rsidRPr="00CF4BBD" w:rsidRDefault="006C1386" w:rsidP="006C1386">
      <w:pPr>
        <w:jc w:val="right"/>
        <w:rPr>
          <w:b/>
          <w:szCs w:val="28"/>
        </w:rPr>
      </w:pPr>
      <w:bookmarkStart w:id="0" w:name="_GoBack"/>
      <w:bookmarkEnd w:id="0"/>
      <w:r w:rsidRPr="00CF4BBD">
        <w:rPr>
          <w:b/>
          <w:szCs w:val="28"/>
        </w:rPr>
        <w:t>Додаток</w:t>
      </w: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700"/>
        <w:gridCol w:w="4680"/>
        <w:gridCol w:w="1260"/>
        <w:gridCol w:w="1440"/>
      </w:tblGrid>
      <w:tr w:rsidR="007C65B5" w:rsidRPr="00CF4BBD" w:rsidTr="007C65B5">
        <w:trPr>
          <w:trHeight w:val="1140"/>
          <w:tblHeader/>
        </w:trPr>
        <w:tc>
          <w:tcPr>
            <w:tcW w:w="540" w:type="dxa"/>
            <w:shd w:val="clear" w:color="auto" w:fill="auto"/>
            <w:vAlign w:val="center"/>
          </w:tcPr>
          <w:p w:rsidR="007C65B5" w:rsidRPr="00CF4BBD" w:rsidRDefault="007C65B5" w:rsidP="007C65B5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bookmarkStart w:id="1" w:name="RANGE!A1:G107"/>
            <w:r w:rsidRPr="00CF4BBD">
              <w:rPr>
                <w:b/>
                <w:bCs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270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Назва організації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Заходи на 201</w:t>
            </w:r>
            <w:r w:rsidR="00740D48">
              <w:rPr>
                <w:b/>
                <w:bCs/>
                <w:sz w:val="24"/>
                <w:szCs w:val="24"/>
              </w:rPr>
              <w:t>9</w:t>
            </w:r>
            <w:r w:rsidRPr="00CF4BBD">
              <w:rPr>
                <w:b/>
                <w:bCs/>
                <w:sz w:val="24"/>
                <w:szCs w:val="24"/>
              </w:rPr>
              <w:t xml:space="preserve"> р.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Рекомен-дації комісії, тис.грн.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Голосуван-ня</w:t>
            </w:r>
          </w:p>
        </w:tc>
      </w:tr>
    </w:tbl>
    <w:p w:rsidR="007C65B5" w:rsidRPr="00CF4BBD" w:rsidRDefault="007C65B5">
      <w:pPr>
        <w:rPr>
          <w:sz w:val="2"/>
          <w:szCs w:val="2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700"/>
        <w:gridCol w:w="4680"/>
        <w:gridCol w:w="1260"/>
        <w:gridCol w:w="1440"/>
      </w:tblGrid>
      <w:tr w:rsidR="007C65B5" w:rsidRPr="00CF4BBD" w:rsidTr="007C65B5">
        <w:trPr>
          <w:trHeight w:val="317"/>
          <w:tblHeader/>
        </w:trPr>
        <w:tc>
          <w:tcPr>
            <w:tcW w:w="540" w:type="dxa"/>
            <w:shd w:val="clear" w:color="auto" w:fill="auto"/>
            <w:vAlign w:val="center"/>
          </w:tcPr>
          <w:p w:rsidR="007C65B5" w:rsidRPr="00CF4BBD" w:rsidRDefault="007C65B5" w:rsidP="007C65B5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65B5" w:rsidRPr="00CF4BBD" w:rsidRDefault="007C65B5" w:rsidP="00D91D66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A177B1" w:rsidRPr="00CF4BBD" w:rsidTr="00740D48">
        <w:trPr>
          <w:trHeight w:val="48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177B1" w:rsidRPr="00CF4BBD" w:rsidRDefault="00A177B1" w:rsidP="00A1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A177B1" w:rsidRPr="00CF4BBD" w:rsidRDefault="00A177B1" w:rsidP="00A177B1">
            <w:pPr>
              <w:jc w:val="center"/>
              <w:rPr>
                <w:sz w:val="24"/>
                <w:szCs w:val="24"/>
              </w:rPr>
            </w:pPr>
            <w:r w:rsidRPr="001C46A2">
              <w:rPr>
                <w:sz w:val="24"/>
                <w:szCs w:val="24"/>
              </w:rPr>
              <w:t>Благодійна фонд «Сім’я і здоров’я»</w:t>
            </w:r>
            <w:r w:rsidRPr="00CF4BBD">
              <w:rPr>
                <w:sz w:val="24"/>
                <w:szCs w:val="24"/>
              </w:rPr>
              <w:t xml:space="preserve"> (керівник Мельничук В.Ф.)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A177B1" w:rsidRPr="00CF4BBD" w:rsidRDefault="00A177B1" w:rsidP="00A177B1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 xml:space="preserve">Відзначення Міжнародного дня інваліда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77B1" w:rsidRPr="00CF4BBD" w:rsidRDefault="00A177B1" w:rsidP="00A177B1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CF4BBD">
              <w:rPr>
                <w:sz w:val="24"/>
                <w:szCs w:val="24"/>
              </w:rPr>
              <w:t>,0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177B1" w:rsidRPr="00CF4BBD" w:rsidRDefault="00A177B1" w:rsidP="00A177B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A177B1" w:rsidRPr="00CF4BBD" w:rsidTr="003A6EEF">
        <w:trPr>
          <w:trHeight w:val="538"/>
        </w:trPr>
        <w:tc>
          <w:tcPr>
            <w:tcW w:w="540" w:type="dxa"/>
            <w:vMerge/>
            <w:vAlign w:val="center"/>
          </w:tcPr>
          <w:p w:rsidR="00A177B1" w:rsidRPr="00CF4BBD" w:rsidRDefault="00A177B1" w:rsidP="00A177B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A177B1" w:rsidRPr="00CF4BBD" w:rsidRDefault="00A177B1" w:rsidP="00A177B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177B1" w:rsidRPr="00CF4BBD" w:rsidRDefault="00A177B1" w:rsidP="00A177B1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 xml:space="preserve">Разом: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77B1" w:rsidRPr="00CF4BBD" w:rsidRDefault="00A177B1" w:rsidP="00A177B1">
            <w:pPr>
              <w:jc w:val="center"/>
              <w:rPr>
                <w:b/>
                <w:sz w:val="24"/>
                <w:szCs w:val="24"/>
              </w:rPr>
            </w:pPr>
            <w:r w:rsidRPr="00CF4BBD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  <w:r w:rsidRPr="00CF4BBD">
              <w:rPr>
                <w:b/>
                <w:sz w:val="24"/>
                <w:szCs w:val="24"/>
              </w:rPr>
              <w:t>,0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177B1" w:rsidRPr="00CF4BBD" w:rsidRDefault="00A177B1" w:rsidP="00A177B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  <w:r w:rsidRPr="00CF4BBD">
              <w:rPr>
                <w:sz w:val="24"/>
                <w:szCs w:val="24"/>
              </w:rPr>
              <w:t> </w:t>
            </w:r>
          </w:p>
        </w:tc>
      </w:tr>
      <w:tr w:rsidR="007C65B5" w:rsidRPr="00CF4BBD" w:rsidTr="00740D48">
        <w:trPr>
          <w:trHeight w:val="176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7C65B5" w:rsidRPr="00CF4BBD" w:rsidRDefault="00A177B1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91D66" w:rsidRPr="00CF4BBD"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7C65B5" w:rsidRPr="00CF4BBD" w:rsidRDefault="00023E29" w:rsidP="007C65B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23E29">
              <w:rPr>
                <w:sz w:val="24"/>
                <w:szCs w:val="24"/>
              </w:rPr>
              <w:t>Громадська організація «Чернівецьке товариство інвалідів «Мрія»</w:t>
            </w:r>
            <w:r w:rsidR="007C65B5" w:rsidRPr="00CF4BBD">
              <w:rPr>
                <w:sz w:val="24"/>
                <w:szCs w:val="24"/>
              </w:rPr>
              <w:t xml:space="preserve">           (голова Свіріденко Л.С.)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A177B1" w:rsidP="007C65B5">
            <w:pPr>
              <w:jc w:val="center"/>
              <w:rPr>
                <w:sz w:val="24"/>
                <w:szCs w:val="24"/>
              </w:rPr>
            </w:pPr>
            <w:r w:rsidRPr="00A177B1">
              <w:rPr>
                <w:sz w:val="24"/>
                <w:szCs w:val="24"/>
              </w:rPr>
              <w:t>25-річний ювілей ГО «ЧТІ «Мрія»»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A177B1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D72F0">
              <w:rPr>
                <w:sz w:val="24"/>
                <w:szCs w:val="24"/>
              </w:rPr>
              <w:t>0</w:t>
            </w:r>
            <w:r w:rsidR="00831D35"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7C65B5" w:rsidRPr="00CF4BBD" w:rsidRDefault="007C65B5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C65B5" w:rsidRPr="00CF4BBD" w:rsidTr="00740D48">
        <w:trPr>
          <w:trHeight w:val="75"/>
        </w:trPr>
        <w:tc>
          <w:tcPr>
            <w:tcW w:w="54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 xml:space="preserve">Спортивно - оздоровчі заходи  </w:t>
            </w:r>
            <w:r w:rsidR="00A177B1">
              <w:rPr>
                <w:sz w:val="24"/>
                <w:szCs w:val="24"/>
              </w:rPr>
              <w:t>-</w:t>
            </w:r>
            <w:r w:rsidR="00A177B1" w:rsidRPr="00A177B1">
              <w:rPr>
                <w:sz w:val="24"/>
                <w:szCs w:val="24"/>
              </w:rPr>
              <w:t xml:space="preserve"> </w:t>
            </w:r>
            <w:r w:rsidR="00A177B1">
              <w:rPr>
                <w:sz w:val="24"/>
                <w:szCs w:val="24"/>
              </w:rPr>
              <w:br/>
            </w:r>
            <w:r w:rsidR="00A177B1" w:rsidRPr="00A177B1">
              <w:rPr>
                <w:sz w:val="24"/>
                <w:szCs w:val="24"/>
              </w:rPr>
              <w:t>XII спартакіада</w:t>
            </w:r>
            <w:r w:rsidR="00A177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A177B1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91D66" w:rsidRPr="00CF4BBD"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65B5" w:rsidRPr="00CF4BBD" w:rsidRDefault="007C65B5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C65B5" w:rsidRPr="00CF4BBD" w:rsidTr="00740D48">
        <w:trPr>
          <w:trHeight w:val="70"/>
        </w:trPr>
        <w:tc>
          <w:tcPr>
            <w:tcW w:w="54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9D72F0" w:rsidP="00A1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Новорічно-різдвяні заходи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9D72F0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C65B5" w:rsidRPr="00CF4BBD">
              <w:rPr>
                <w:sz w:val="24"/>
                <w:szCs w:val="24"/>
              </w:rPr>
              <w:t>,</w:t>
            </w:r>
            <w:r w:rsidR="00D91D66" w:rsidRPr="00CF4BBD"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7C65B5" w:rsidRPr="00CF4BBD" w:rsidRDefault="007C65B5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C65B5" w:rsidRPr="00CF4BBD" w:rsidTr="003A6EEF">
        <w:trPr>
          <w:trHeight w:val="479"/>
        </w:trPr>
        <w:tc>
          <w:tcPr>
            <w:tcW w:w="54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7C65B5" w:rsidP="007C65B5">
            <w:pPr>
              <w:jc w:val="center"/>
              <w:rPr>
                <w:b/>
                <w:sz w:val="24"/>
                <w:szCs w:val="24"/>
              </w:rPr>
            </w:pPr>
            <w:r w:rsidRPr="00CF4BBD">
              <w:rPr>
                <w:b/>
                <w:sz w:val="24"/>
                <w:szCs w:val="24"/>
              </w:rPr>
              <w:t> </w:t>
            </w:r>
            <w:r w:rsidR="00A177B1">
              <w:rPr>
                <w:b/>
                <w:sz w:val="24"/>
                <w:szCs w:val="24"/>
              </w:rPr>
              <w:t>70</w:t>
            </w:r>
            <w:r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65B5" w:rsidRPr="00CF4BBD" w:rsidRDefault="007C65B5" w:rsidP="00D91D6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F4BBD">
              <w:rPr>
                <w:sz w:val="24"/>
                <w:szCs w:val="24"/>
              </w:rPr>
              <w:t> </w:t>
            </w:r>
            <w:r w:rsidRPr="00CF4BBD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3A6EEF" w:rsidRPr="003A6EEF" w:rsidTr="003A6EEF">
        <w:trPr>
          <w:trHeight w:val="201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A6EEF" w:rsidRPr="003A6EEF" w:rsidRDefault="003A6EEF" w:rsidP="00A177B1">
            <w:pPr>
              <w:jc w:val="center"/>
              <w:rPr>
                <w:sz w:val="24"/>
                <w:szCs w:val="24"/>
              </w:rPr>
            </w:pPr>
            <w:r w:rsidRPr="003A6EEF">
              <w:rPr>
                <w:sz w:val="24"/>
                <w:szCs w:val="24"/>
              </w:rPr>
              <w:t>3.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3A6EEF" w:rsidRPr="003A6EEF" w:rsidRDefault="003A6EEF" w:rsidP="00A177B1">
            <w:pPr>
              <w:jc w:val="center"/>
              <w:rPr>
                <w:sz w:val="24"/>
                <w:szCs w:val="24"/>
              </w:rPr>
            </w:pPr>
            <w:r w:rsidRPr="003A6EEF">
              <w:rPr>
                <w:sz w:val="24"/>
                <w:szCs w:val="24"/>
              </w:rPr>
              <w:t>Громадська організація «РОДИНА ГЕРОЇВ МІСТА ЧЕРНІВЦІ»               (голова                  Буравчикова В.В.)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3A6EEF" w:rsidRPr="003A6EEF" w:rsidRDefault="003A6EEF" w:rsidP="00A177B1">
            <w:pPr>
              <w:jc w:val="center"/>
              <w:rPr>
                <w:sz w:val="24"/>
                <w:szCs w:val="24"/>
              </w:rPr>
            </w:pPr>
            <w:r w:rsidRPr="003A6EEF">
              <w:rPr>
                <w:sz w:val="24"/>
                <w:szCs w:val="24"/>
              </w:rPr>
              <w:t>Заходи присвячені Дню матері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A6EEF" w:rsidRPr="003A6EEF" w:rsidRDefault="003A6EEF" w:rsidP="00A177B1">
            <w:pPr>
              <w:jc w:val="center"/>
              <w:rPr>
                <w:sz w:val="24"/>
                <w:szCs w:val="24"/>
              </w:rPr>
            </w:pPr>
            <w:r w:rsidRPr="003A6EEF"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A6EEF" w:rsidRPr="003A6EEF" w:rsidRDefault="003A6EEF" w:rsidP="00A177B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3A6EEF" w:rsidRPr="003A6EEF" w:rsidTr="003A6EEF">
        <w:trPr>
          <w:trHeight w:val="194"/>
        </w:trPr>
        <w:tc>
          <w:tcPr>
            <w:tcW w:w="540" w:type="dxa"/>
            <w:vMerge/>
            <w:vAlign w:val="center"/>
          </w:tcPr>
          <w:p w:rsidR="003A6EEF" w:rsidRPr="003A6EEF" w:rsidRDefault="003A6EEF" w:rsidP="00A177B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3A6EEF" w:rsidRPr="003A6EEF" w:rsidRDefault="003A6EEF" w:rsidP="00A177B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3A6EEF" w:rsidRPr="003A6EEF" w:rsidRDefault="003A6EEF" w:rsidP="00A177B1">
            <w:pPr>
              <w:jc w:val="center"/>
              <w:rPr>
                <w:sz w:val="24"/>
                <w:szCs w:val="24"/>
              </w:rPr>
            </w:pPr>
            <w:r w:rsidRPr="003A6EEF">
              <w:rPr>
                <w:sz w:val="24"/>
                <w:szCs w:val="24"/>
              </w:rPr>
              <w:t>Заходи присвячені Дню Святого Миколая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A6EEF" w:rsidRPr="003A6EEF" w:rsidRDefault="003A6EEF" w:rsidP="00A1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3A6EEF" w:rsidRPr="003A6EEF" w:rsidRDefault="003A6EEF" w:rsidP="00A177B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40D48" w:rsidRPr="003A6EEF" w:rsidTr="003A6EEF">
        <w:trPr>
          <w:trHeight w:val="361"/>
        </w:trPr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740D48" w:rsidRPr="003A6EEF" w:rsidRDefault="00740D48" w:rsidP="00A177B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740D48" w:rsidRPr="003A6EEF" w:rsidRDefault="00740D48" w:rsidP="00A177B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40D48" w:rsidRPr="003A6EEF" w:rsidRDefault="00740D48" w:rsidP="00A177B1">
            <w:pPr>
              <w:jc w:val="center"/>
              <w:rPr>
                <w:sz w:val="24"/>
                <w:szCs w:val="24"/>
              </w:rPr>
            </w:pPr>
            <w:r w:rsidRPr="003A6EEF">
              <w:rPr>
                <w:sz w:val="24"/>
                <w:szCs w:val="24"/>
              </w:rPr>
              <w:t>Святкування Нового Року та Різдва Хрестового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8" w:rsidRPr="003A6EEF" w:rsidRDefault="003A6EEF" w:rsidP="00A17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8" w:rsidRPr="003A6EEF" w:rsidRDefault="00740D48" w:rsidP="00A177B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A177B1" w:rsidRPr="003A6EEF" w:rsidTr="003A6EEF">
        <w:trPr>
          <w:trHeight w:val="641"/>
        </w:trPr>
        <w:tc>
          <w:tcPr>
            <w:tcW w:w="540" w:type="dxa"/>
            <w:vMerge/>
            <w:vAlign w:val="center"/>
          </w:tcPr>
          <w:p w:rsidR="00A177B1" w:rsidRPr="003A6EEF" w:rsidRDefault="00A177B1" w:rsidP="00A177B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A177B1" w:rsidRPr="003A6EEF" w:rsidRDefault="00A177B1" w:rsidP="00A177B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177B1" w:rsidRPr="003A6EEF" w:rsidRDefault="00A177B1" w:rsidP="00A177B1">
            <w:pPr>
              <w:jc w:val="right"/>
              <w:rPr>
                <w:b/>
                <w:bCs/>
                <w:sz w:val="24"/>
                <w:szCs w:val="24"/>
              </w:rPr>
            </w:pPr>
            <w:r w:rsidRPr="003A6EEF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177B1" w:rsidRPr="003A6EEF" w:rsidRDefault="008C73BA" w:rsidP="00A177B1">
            <w:pPr>
              <w:jc w:val="center"/>
              <w:rPr>
                <w:b/>
                <w:sz w:val="24"/>
                <w:szCs w:val="24"/>
              </w:rPr>
            </w:pPr>
            <w:r w:rsidRPr="003A6EEF">
              <w:rPr>
                <w:b/>
                <w:sz w:val="24"/>
                <w:szCs w:val="24"/>
              </w:rPr>
              <w:t>3</w:t>
            </w:r>
            <w:r w:rsidR="00A177B1" w:rsidRPr="003A6EEF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177B1" w:rsidRPr="003A6EEF" w:rsidRDefault="00A177B1" w:rsidP="00A177B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A6EEF">
              <w:rPr>
                <w:b/>
                <w:sz w:val="22"/>
                <w:szCs w:val="22"/>
              </w:rPr>
              <w:t>одноголосно</w:t>
            </w:r>
            <w:r w:rsidRPr="003A6EEF">
              <w:rPr>
                <w:sz w:val="24"/>
                <w:szCs w:val="24"/>
              </w:rPr>
              <w:t> </w:t>
            </w:r>
          </w:p>
        </w:tc>
      </w:tr>
      <w:tr w:rsidR="00591ECE" w:rsidRPr="00CF4BBD" w:rsidTr="00591ECE">
        <w:trPr>
          <w:trHeight w:val="37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ECE" w:rsidRPr="00CF4BBD" w:rsidRDefault="00591ECE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F4BB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70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ECE" w:rsidRDefault="00591ECE" w:rsidP="0080596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0596B">
              <w:rPr>
                <w:sz w:val="24"/>
                <w:szCs w:val="24"/>
              </w:rPr>
              <w:t>Чернівецька обласна організація Українського товариства глухих</w:t>
            </w:r>
            <w:r w:rsidRPr="00CF4BBD">
              <w:rPr>
                <w:sz w:val="24"/>
                <w:szCs w:val="24"/>
              </w:rPr>
              <w:t xml:space="preserve">               </w:t>
            </w:r>
          </w:p>
          <w:p w:rsidR="00591ECE" w:rsidRPr="00CF4BBD" w:rsidRDefault="00591ECE" w:rsidP="0080596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(голова Дубровіна Л.І.)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ECE" w:rsidRPr="00CF4BBD" w:rsidRDefault="00591ECE" w:rsidP="007C65B5">
            <w:pPr>
              <w:jc w:val="center"/>
              <w:rPr>
                <w:sz w:val="24"/>
                <w:szCs w:val="24"/>
              </w:rPr>
            </w:pPr>
            <w:r w:rsidRPr="00591ECE">
              <w:rPr>
                <w:sz w:val="24"/>
                <w:szCs w:val="24"/>
              </w:rPr>
              <w:t>Обласний конкурс "Ігри патріотів УТОГ"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ECE" w:rsidRPr="00CF4BBD" w:rsidRDefault="00591ECE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591ECE" w:rsidRPr="00CF4BBD" w:rsidRDefault="00591ECE" w:rsidP="00912D2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591ECE" w:rsidRPr="00CF4BBD" w:rsidTr="00591ECE">
        <w:trPr>
          <w:trHeight w:val="315"/>
        </w:trPr>
        <w:tc>
          <w:tcPr>
            <w:tcW w:w="540" w:type="dxa"/>
            <w:vMerge/>
            <w:vAlign w:val="center"/>
          </w:tcPr>
          <w:p w:rsidR="00591ECE" w:rsidRPr="00CF4BBD" w:rsidRDefault="00591ECE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591ECE" w:rsidRPr="00CF4BBD" w:rsidRDefault="00591ECE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591ECE" w:rsidRPr="00CF4BBD" w:rsidRDefault="00591ECE" w:rsidP="007C65B5">
            <w:pPr>
              <w:jc w:val="center"/>
              <w:rPr>
                <w:sz w:val="24"/>
                <w:szCs w:val="24"/>
              </w:rPr>
            </w:pPr>
            <w:r w:rsidRPr="00386F78">
              <w:rPr>
                <w:sz w:val="24"/>
                <w:szCs w:val="24"/>
              </w:rPr>
              <w:t xml:space="preserve">Заходи до міжнародного дня глухих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91ECE" w:rsidRPr="00CF4BBD" w:rsidRDefault="00591ECE" w:rsidP="00D91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591ECE" w:rsidRPr="00CF4BBD" w:rsidRDefault="00591ECE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591ECE" w:rsidRPr="00CF4BBD" w:rsidTr="00591ECE">
        <w:trPr>
          <w:trHeight w:val="165"/>
        </w:trPr>
        <w:tc>
          <w:tcPr>
            <w:tcW w:w="540" w:type="dxa"/>
            <w:vMerge/>
            <w:vAlign w:val="center"/>
          </w:tcPr>
          <w:p w:rsidR="00591ECE" w:rsidRPr="00CF4BBD" w:rsidRDefault="00591ECE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591ECE" w:rsidRPr="00CF4BBD" w:rsidRDefault="00591ECE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591ECE" w:rsidRPr="00CF4BBD" w:rsidRDefault="00591ECE" w:rsidP="007C65B5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Заходи до Міжнародного дня інваліда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91ECE" w:rsidRDefault="00591ECE" w:rsidP="00D91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591ECE" w:rsidRPr="00CF4BBD" w:rsidRDefault="00591ECE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591ECE" w:rsidRPr="00CF4BBD" w:rsidTr="00591ECE">
        <w:trPr>
          <w:trHeight w:val="246"/>
        </w:trPr>
        <w:tc>
          <w:tcPr>
            <w:tcW w:w="540" w:type="dxa"/>
            <w:vMerge/>
            <w:vAlign w:val="center"/>
          </w:tcPr>
          <w:p w:rsidR="00591ECE" w:rsidRPr="00CF4BBD" w:rsidRDefault="00591ECE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591ECE" w:rsidRPr="00CF4BBD" w:rsidRDefault="00591ECE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591ECE" w:rsidRPr="00CF4BBD" w:rsidRDefault="00591ECE" w:rsidP="007C65B5">
            <w:pPr>
              <w:jc w:val="center"/>
              <w:rPr>
                <w:sz w:val="24"/>
                <w:szCs w:val="24"/>
              </w:rPr>
            </w:pPr>
            <w:r w:rsidRPr="00591ECE">
              <w:rPr>
                <w:sz w:val="24"/>
                <w:szCs w:val="24"/>
              </w:rPr>
              <w:t>Виїзні концерти в райони та за межі області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91ECE" w:rsidRDefault="00591ECE" w:rsidP="00D91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591ECE" w:rsidRPr="00CF4BBD" w:rsidRDefault="00591ECE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C65B5" w:rsidRPr="00CF4BBD" w:rsidTr="003A6EEF">
        <w:trPr>
          <w:trHeight w:val="589"/>
        </w:trPr>
        <w:tc>
          <w:tcPr>
            <w:tcW w:w="54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7C65B5" w:rsidP="00D91D66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</w:t>
            </w:r>
            <w:r w:rsidR="00D91D66" w:rsidRPr="00CF4BBD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386F78" w:rsidP="007C65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65B5" w:rsidRPr="00CF4BBD" w:rsidRDefault="007C65B5" w:rsidP="00D91D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  <w:r w:rsidR="00D91D66" w:rsidRPr="00CF4BBD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D91D66" w:rsidRPr="00CF4BBD" w:rsidTr="00D91D66">
        <w:trPr>
          <w:trHeight w:val="397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91D66" w:rsidRPr="00CF4BBD" w:rsidRDefault="00AB6777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1D66" w:rsidRPr="00CF4BBD"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D91D66" w:rsidRPr="00CF4BBD" w:rsidRDefault="00C265C6" w:rsidP="00C265C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5C6">
              <w:rPr>
                <w:sz w:val="24"/>
                <w:szCs w:val="24"/>
              </w:rPr>
              <w:t>Чернівецька обласна організація Українського товариства сліпих</w:t>
            </w:r>
            <w:r w:rsidR="00D91D66" w:rsidRPr="00CF4BBD">
              <w:rPr>
                <w:sz w:val="24"/>
                <w:szCs w:val="24"/>
              </w:rPr>
              <w:t xml:space="preserve">        (голова Фестрига І.С.)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D91D66" w:rsidRPr="00CF4BBD" w:rsidRDefault="00D91D66" w:rsidP="007C65B5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 xml:space="preserve">Відзначення Міжнародного дня "Білої тростини"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91D66" w:rsidRPr="00CF4BBD" w:rsidRDefault="00AB6777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91D66" w:rsidRPr="00CF4BBD">
              <w:rPr>
                <w:sz w:val="24"/>
                <w:szCs w:val="24"/>
              </w:rPr>
              <w:t>,0 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91D66" w:rsidRPr="00CF4BBD" w:rsidRDefault="00D91D66" w:rsidP="00912D2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D91D66" w:rsidRPr="00CF4BBD" w:rsidTr="00912D24">
        <w:trPr>
          <w:trHeight w:val="271"/>
        </w:trPr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D91D66" w:rsidRPr="00CF4BBD" w:rsidRDefault="00D91D66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D91D66" w:rsidRPr="00CF4BBD" w:rsidRDefault="00D91D66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D66" w:rsidRPr="00CF4BBD" w:rsidRDefault="00D91D66" w:rsidP="007C65B5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Моде</w:t>
            </w:r>
            <w:r w:rsidR="00F532A2" w:rsidRPr="00CF4BBD">
              <w:rPr>
                <w:sz w:val="24"/>
                <w:szCs w:val="24"/>
              </w:rPr>
              <w:t>рнізація електронної бібліотеки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D66" w:rsidRPr="00CF4BBD" w:rsidRDefault="00AB6777" w:rsidP="00F532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91D66" w:rsidRPr="00CF4BBD"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D66" w:rsidRPr="00CF4BBD" w:rsidRDefault="00D91D66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C65B5" w:rsidRPr="00CF4BBD" w:rsidTr="003A6EEF">
        <w:trPr>
          <w:trHeight w:val="407"/>
        </w:trPr>
        <w:tc>
          <w:tcPr>
            <w:tcW w:w="54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7C65B5" w:rsidRPr="00CF4BBD" w:rsidRDefault="007C65B5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7C65B5" w:rsidRPr="00CF4BBD" w:rsidRDefault="00D91D66" w:rsidP="00D91D66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C65B5" w:rsidRPr="00CF4BBD" w:rsidRDefault="00AB6777" w:rsidP="007C65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31D35">
              <w:rPr>
                <w:b/>
                <w:sz w:val="24"/>
                <w:szCs w:val="24"/>
              </w:rPr>
              <w:t>0</w:t>
            </w:r>
            <w:r w:rsidR="00D91D66"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C65B5" w:rsidRPr="00CF4BBD" w:rsidRDefault="00581C38" w:rsidP="00D91D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  <w:r w:rsidR="007C65B5" w:rsidRPr="00CF4BBD">
              <w:rPr>
                <w:sz w:val="24"/>
                <w:szCs w:val="24"/>
              </w:rPr>
              <w:t> </w:t>
            </w:r>
          </w:p>
        </w:tc>
      </w:tr>
      <w:tr w:rsidR="001F4A1A" w:rsidRPr="00CF4BBD" w:rsidTr="00591ECE">
        <w:trPr>
          <w:trHeight w:val="285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F4A1A" w:rsidRPr="00CF4BBD" w:rsidRDefault="001F4A1A" w:rsidP="001F4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1F4A1A" w:rsidRPr="00CF4BBD" w:rsidRDefault="001F4A1A" w:rsidP="001F4A1A">
            <w:pPr>
              <w:jc w:val="center"/>
              <w:rPr>
                <w:sz w:val="24"/>
                <w:szCs w:val="24"/>
              </w:rPr>
            </w:pPr>
            <w:r w:rsidRPr="00C031D4">
              <w:rPr>
                <w:sz w:val="24"/>
                <w:szCs w:val="24"/>
              </w:rPr>
              <w:t xml:space="preserve">Чернівецька міська громадська організація «Товариство багатодітних сімей» </w:t>
            </w:r>
            <w:r w:rsidRPr="00CF4BBD">
              <w:rPr>
                <w:sz w:val="24"/>
                <w:szCs w:val="24"/>
              </w:rPr>
              <w:t>(голова Савіна Г.Т.)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1F4A1A" w:rsidRPr="00CF4BBD" w:rsidRDefault="00591ECE" w:rsidP="001F4A1A">
            <w:pPr>
              <w:jc w:val="center"/>
              <w:rPr>
                <w:sz w:val="24"/>
                <w:szCs w:val="24"/>
              </w:rPr>
            </w:pPr>
            <w:r w:rsidRPr="00591ECE">
              <w:rPr>
                <w:sz w:val="24"/>
                <w:szCs w:val="24"/>
              </w:rPr>
              <w:t>Вручення продуктів харчування до свята Пасхи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F4A1A" w:rsidRPr="00CF4BBD" w:rsidRDefault="00591ECE" w:rsidP="001F4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1F4A1A">
              <w:rPr>
                <w:sz w:val="24"/>
                <w:szCs w:val="24"/>
              </w:rPr>
              <w:t>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1F4A1A" w:rsidRPr="00CF4BBD" w:rsidRDefault="001F4A1A" w:rsidP="001F4A1A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591ECE" w:rsidRPr="00CF4BBD" w:rsidTr="00591ECE">
        <w:trPr>
          <w:trHeight w:val="507"/>
        </w:trPr>
        <w:tc>
          <w:tcPr>
            <w:tcW w:w="540" w:type="dxa"/>
            <w:vMerge/>
            <w:shd w:val="clear" w:color="auto" w:fill="auto"/>
            <w:vAlign w:val="center"/>
          </w:tcPr>
          <w:p w:rsidR="00591ECE" w:rsidRDefault="00591ECE" w:rsidP="001F4A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591ECE" w:rsidRPr="00C031D4" w:rsidRDefault="00591ECE" w:rsidP="001F4A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591ECE" w:rsidRDefault="00591ECE" w:rsidP="001F4A1A">
            <w:pPr>
              <w:jc w:val="center"/>
              <w:rPr>
                <w:sz w:val="24"/>
                <w:szCs w:val="24"/>
              </w:rPr>
            </w:pPr>
            <w:r w:rsidRPr="001F4A1A">
              <w:rPr>
                <w:sz w:val="24"/>
                <w:szCs w:val="24"/>
              </w:rPr>
              <w:t>Проведення свята до Міжнародного дня захисту дітей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91ECE" w:rsidRDefault="0005476F" w:rsidP="001F4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591ECE" w:rsidRPr="00CF4BBD" w:rsidRDefault="00591ECE" w:rsidP="001F4A1A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AB6777" w:rsidRPr="00CF4BBD" w:rsidTr="00591ECE">
        <w:trPr>
          <w:trHeight w:val="501"/>
        </w:trPr>
        <w:tc>
          <w:tcPr>
            <w:tcW w:w="540" w:type="dxa"/>
            <w:vMerge/>
            <w:vAlign w:val="center"/>
          </w:tcPr>
          <w:p w:rsidR="00AB6777" w:rsidRPr="00CF4BBD" w:rsidRDefault="00AB6777" w:rsidP="001F4A1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AB6777" w:rsidRPr="00CF4BBD" w:rsidRDefault="00AB6777" w:rsidP="001F4A1A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591ECE" w:rsidRPr="00CF4BBD" w:rsidRDefault="001F4A1A" w:rsidP="00591ECE">
            <w:pPr>
              <w:jc w:val="center"/>
              <w:rPr>
                <w:sz w:val="24"/>
                <w:szCs w:val="24"/>
              </w:rPr>
            </w:pPr>
            <w:r w:rsidRPr="001F4A1A">
              <w:rPr>
                <w:sz w:val="24"/>
                <w:szCs w:val="24"/>
              </w:rPr>
              <w:t>Організація та проведення свят: Миколая та Нового року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B6777" w:rsidRPr="00CF4BBD" w:rsidRDefault="001F4A1A" w:rsidP="001F4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547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AB6777" w:rsidRPr="00CF4BBD" w:rsidRDefault="00AB6777" w:rsidP="001F4A1A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AB6777" w:rsidRPr="00CF4BBD" w:rsidTr="003A6EEF">
        <w:trPr>
          <w:trHeight w:val="399"/>
        </w:trPr>
        <w:tc>
          <w:tcPr>
            <w:tcW w:w="540" w:type="dxa"/>
            <w:vMerge/>
            <w:vAlign w:val="center"/>
          </w:tcPr>
          <w:p w:rsidR="00AB6777" w:rsidRPr="00CF4BBD" w:rsidRDefault="00AB6777" w:rsidP="001F4A1A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AB6777" w:rsidRPr="00CF4BBD" w:rsidRDefault="00AB6777" w:rsidP="001F4A1A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AB6777" w:rsidRPr="00CF4BBD" w:rsidRDefault="00AB6777" w:rsidP="001F4A1A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 xml:space="preserve">Разом: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B6777" w:rsidRPr="00CF4BBD" w:rsidRDefault="001F4A1A" w:rsidP="001F4A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B6777" w:rsidRPr="00CF4BBD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B6777" w:rsidRPr="00CF4BBD" w:rsidRDefault="00AB6777" w:rsidP="001F4A1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C47ABE" w:rsidRPr="00CF4BBD" w:rsidTr="00912D24">
        <w:trPr>
          <w:trHeight w:val="435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47ABE" w:rsidRPr="00CF4BBD" w:rsidRDefault="00C47ABE" w:rsidP="00EA7A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C47ABE" w:rsidRPr="00CF4BBD" w:rsidRDefault="00C47ABE" w:rsidP="00EA7AAB">
            <w:pPr>
              <w:jc w:val="center"/>
              <w:rPr>
                <w:sz w:val="24"/>
                <w:szCs w:val="24"/>
              </w:rPr>
            </w:pPr>
            <w:r w:rsidRPr="00991D87">
              <w:rPr>
                <w:sz w:val="24"/>
                <w:szCs w:val="24"/>
              </w:rPr>
              <w:t>Товариство по соціальному захисту дітей-інвалідів та хворих дітей</w:t>
            </w:r>
            <w:r w:rsidRPr="00CF4BBD">
              <w:rPr>
                <w:sz w:val="24"/>
                <w:szCs w:val="24"/>
              </w:rPr>
              <w:t xml:space="preserve">                 (голова Клічук А.Д.)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47ABE" w:rsidRPr="00CF4BBD" w:rsidRDefault="00912D24" w:rsidP="00912D24">
            <w:pPr>
              <w:jc w:val="center"/>
              <w:rPr>
                <w:sz w:val="24"/>
                <w:szCs w:val="24"/>
              </w:rPr>
            </w:pPr>
            <w:r w:rsidRPr="00912D24">
              <w:rPr>
                <w:sz w:val="24"/>
                <w:szCs w:val="24"/>
              </w:rPr>
              <w:t>Вручення продуктів харчування до свята Пасхи сім’ям з дітьми-інвалідами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12D24" w:rsidRDefault="00912D24" w:rsidP="00912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912D24" w:rsidRPr="00CF4BBD" w:rsidRDefault="00912D24" w:rsidP="00912D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47ABE" w:rsidRPr="00CF4BBD" w:rsidRDefault="00C47ABE" w:rsidP="00EA7A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912D24" w:rsidRPr="00CF4BBD" w:rsidTr="00912D24">
        <w:trPr>
          <w:trHeight w:val="361"/>
        </w:trPr>
        <w:tc>
          <w:tcPr>
            <w:tcW w:w="540" w:type="dxa"/>
            <w:vMerge/>
            <w:shd w:val="clear" w:color="auto" w:fill="auto"/>
            <w:vAlign w:val="center"/>
          </w:tcPr>
          <w:p w:rsidR="00912D24" w:rsidRDefault="00912D24" w:rsidP="00EA7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912D24" w:rsidRPr="00991D87" w:rsidRDefault="00912D24" w:rsidP="00EA7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912D24" w:rsidRDefault="00912D24" w:rsidP="00EA7AAB">
            <w:pPr>
              <w:jc w:val="center"/>
              <w:rPr>
                <w:sz w:val="24"/>
                <w:szCs w:val="24"/>
              </w:rPr>
            </w:pPr>
            <w:r w:rsidRPr="00C47ABE">
              <w:rPr>
                <w:sz w:val="24"/>
                <w:szCs w:val="24"/>
              </w:rPr>
              <w:t>Організація та проведення свята до Дня захисту дітей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12D24" w:rsidRDefault="00912D24" w:rsidP="00912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912D24" w:rsidRPr="00CF4BBD" w:rsidRDefault="00912D24" w:rsidP="00EA7A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EA7AAB" w:rsidRPr="00CF4BBD" w:rsidTr="00912D24">
        <w:trPr>
          <w:trHeight w:val="241"/>
        </w:trPr>
        <w:tc>
          <w:tcPr>
            <w:tcW w:w="540" w:type="dxa"/>
            <w:vMerge/>
            <w:vAlign w:val="center"/>
          </w:tcPr>
          <w:p w:rsidR="00EA7AAB" w:rsidRPr="00CF4BBD" w:rsidRDefault="00EA7AAB" w:rsidP="00EA7AA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EA7AAB" w:rsidRPr="00CF4BBD" w:rsidRDefault="00EA7AAB" w:rsidP="00EA7AAB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EA7AAB" w:rsidRPr="00CF4BBD" w:rsidRDefault="00C47ABE" w:rsidP="00EA7AAB">
            <w:pPr>
              <w:jc w:val="center"/>
              <w:rPr>
                <w:sz w:val="24"/>
                <w:szCs w:val="24"/>
              </w:rPr>
            </w:pPr>
            <w:r w:rsidRPr="00C47ABE">
              <w:rPr>
                <w:sz w:val="24"/>
                <w:szCs w:val="24"/>
              </w:rPr>
              <w:t>Проведення свят</w:t>
            </w:r>
            <w:r>
              <w:rPr>
                <w:sz w:val="24"/>
                <w:szCs w:val="24"/>
              </w:rPr>
              <w:t>:</w:t>
            </w:r>
            <w:r w:rsidRPr="00C47A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Миколая та Нового року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A7AAB" w:rsidRPr="00CF4BBD" w:rsidRDefault="00912D24" w:rsidP="00EA7A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EA7AAB" w:rsidRPr="00CF4BBD" w:rsidRDefault="00EA7AAB" w:rsidP="00EA7A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EA7AAB" w:rsidRPr="00CF4BBD" w:rsidTr="00912D24">
        <w:trPr>
          <w:trHeight w:val="421"/>
        </w:trPr>
        <w:tc>
          <w:tcPr>
            <w:tcW w:w="540" w:type="dxa"/>
            <w:vMerge/>
            <w:vAlign w:val="center"/>
          </w:tcPr>
          <w:p w:rsidR="00EA7AAB" w:rsidRPr="00CF4BBD" w:rsidRDefault="00EA7AAB" w:rsidP="00EA7AA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EA7AAB" w:rsidRPr="00CF4BBD" w:rsidRDefault="00EA7AAB" w:rsidP="00EA7AAB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EA7AAB" w:rsidRPr="00CF4BBD" w:rsidRDefault="00EA7AAB" w:rsidP="00EA7AAB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A7AAB" w:rsidRPr="00CF4BBD" w:rsidRDefault="00EA7AAB" w:rsidP="00EA7A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01B9F">
              <w:rPr>
                <w:b/>
                <w:sz w:val="24"/>
                <w:szCs w:val="24"/>
              </w:rPr>
              <w:t>5</w:t>
            </w:r>
            <w:r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A7AAB" w:rsidRPr="00CF4BBD" w:rsidRDefault="00EA7AAB" w:rsidP="00EA7AA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  <w:r w:rsidRPr="00CF4BBD">
              <w:rPr>
                <w:sz w:val="24"/>
                <w:szCs w:val="24"/>
              </w:rPr>
              <w:t> </w:t>
            </w:r>
          </w:p>
        </w:tc>
      </w:tr>
      <w:tr w:rsidR="00293510" w:rsidRPr="00CF4BBD" w:rsidTr="003E1B81">
        <w:trPr>
          <w:trHeight w:val="28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93510" w:rsidRPr="00CF4BBD" w:rsidRDefault="00293510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293510" w:rsidRPr="00293510" w:rsidRDefault="00293510" w:rsidP="00293510">
            <w:pPr>
              <w:jc w:val="center"/>
              <w:rPr>
                <w:sz w:val="24"/>
                <w:szCs w:val="24"/>
              </w:rPr>
            </w:pPr>
            <w:r w:rsidRPr="00293510">
              <w:rPr>
                <w:sz w:val="24"/>
                <w:szCs w:val="24"/>
              </w:rPr>
              <w:t xml:space="preserve">Громадська організація «Берегиня дітей з обмеженими можливостями» </w:t>
            </w:r>
          </w:p>
          <w:p w:rsidR="00293510" w:rsidRPr="00CF4BBD" w:rsidRDefault="00293510" w:rsidP="00293510">
            <w:pPr>
              <w:jc w:val="center"/>
              <w:rPr>
                <w:sz w:val="24"/>
                <w:szCs w:val="24"/>
              </w:rPr>
            </w:pPr>
            <w:r w:rsidRPr="00293510">
              <w:rPr>
                <w:sz w:val="24"/>
                <w:szCs w:val="24"/>
              </w:rPr>
              <w:t>(голова Бурденюк У.Б.)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293510" w:rsidRPr="00CF4BBD" w:rsidRDefault="006C37C9" w:rsidP="003E1B81">
            <w:pPr>
              <w:jc w:val="center"/>
              <w:rPr>
                <w:sz w:val="24"/>
                <w:szCs w:val="24"/>
              </w:rPr>
            </w:pPr>
            <w:r w:rsidRPr="006C37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6C37C9">
              <w:rPr>
                <w:sz w:val="24"/>
                <w:szCs w:val="24"/>
              </w:rPr>
              <w:t>Різдвяне свято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93510" w:rsidRPr="00CF4BBD" w:rsidRDefault="00912D24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93510" w:rsidRPr="00CF4BBD" w:rsidRDefault="00293510" w:rsidP="003E1B8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293510" w:rsidRPr="00CF4BBD" w:rsidTr="003E1B81">
        <w:trPr>
          <w:trHeight w:val="162"/>
        </w:trPr>
        <w:tc>
          <w:tcPr>
            <w:tcW w:w="540" w:type="dxa"/>
            <w:vMerge/>
            <w:vAlign w:val="center"/>
          </w:tcPr>
          <w:p w:rsidR="00293510" w:rsidRPr="00CF4BBD" w:rsidRDefault="00293510" w:rsidP="003E1B8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293510" w:rsidRPr="00CF4BBD" w:rsidRDefault="00293510" w:rsidP="003E1B8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293510" w:rsidRPr="00CF4BBD" w:rsidRDefault="006C37C9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6C37C9">
              <w:rPr>
                <w:sz w:val="24"/>
                <w:szCs w:val="24"/>
              </w:rPr>
              <w:t>Великоднє свято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93510" w:rsidRPr="00CF4BBD" w:rsidRDefault="00912D24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93510" w:rsidRPr="00CF4BBD" w:rsidRDefault="00293510" w:rsidP="003E1B8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293510" w:rsidRPr="00CF4BBD" w:rsidTr="003E1B81">
        <w:trPr>
          <w:trHeight w:val="228"/>
        </w:trPr>
        <w:tc>
          <w:tcPr>
            <w:tcW w:w="540" w:type="dxa"/>
            <w:vMerge/>
            <w:vAlign w:val="center"/>
          </w:tcPr>
          <w:p w:rsidR="00293510" w:rsidRPr="00CF4BBD" w:rsidRDefault="00293510" w:rsidP="003E1B8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293510" w:rsidRPr="00CF4BBD" w:rsidRDefault="00293510" w:rsidP="003E1B8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293510" w:rsidRPr="00CF4BBD" w:rsidRDefault="006C37C9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Заходи до </w:t>
            </w:r>
            <w:r w:rsidRPr="006C37C9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я</w:t>
            </w:r>
            <w:r w:rsidRPr="006C37C9">
              <w:rPr>
                <w:sz w:val="24"/>
                <w:szCs w:val="24"/>
              </w:rPr>
              <w:t xml:space="preserve"> матері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93510" w:rsidRPr="00CF4BBD" w:rsidRDefault="00912D24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93510" w:rsidRPr="00CF4BBD" w:rsidRDefault="00293510" w:rsidP="003E1B8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912D24" w:rsidRPr="00CF4BBD" w:rsidTr="00912D24">
        <w:trPr>
          <w:trHeight w:val="239"/>
        </w:trPr>
        <w:tc>
          <w:tcPr>
            <w:tcW w:w="540" w:type="dxa"/>
            <w:vMerge/>
            <w:vAlign w:val="center"/>
          </w:tcPr>
          <w:p w:rsidR="00912D24" w:rsidRPr="00CF4BBD" w:rsidRDefault="00912D24" w:rsidP="003E1B8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912D24" w:rsidRPr="00CF4BBD" w:rsidRDefault="00912D24" w:rsidP="003E1B8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912D24" w:rsidRPr="00CF4BBD" w:rsidRDefault="00912D24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Заходи до Д</w:t>
            </w:r>
            <w:r w:rsidRPr="00D26A02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я</w:t>
            </w:r>
            <w:r w:rsidRPr="00D26A02">
              <w:rPr>
                <w:sz w:val="24"/>
                <w:szCs w:val="24"/>
              </w:rPr>
              <w:t xml:space="preserve"> захисту дітей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12D24" w:rsidRPr="00CF4BBD" w:rsidRDefault="00912D24" w:rsidP="003E1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912D24" w:rsidRPr="00CF4BBD" w:rsidRDefault="00912D24" w:rsidP="003E1B8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293510" w:rsidRPr="00CF4BBD" w:rsidTr="00912D24">
        <w:trPr>
          <w:trHeight w:val="485"/>
        </w:trPr>
        <w:tc>
          <w:tcPr>
            <w:tcW w:w="540" w:type="dxa"/>
            <w:vMerge/>
            <w:vAlign w:val="center"/>
          </w:tcPr>
          <w:p w:rsidR="00293510" w:rsidRPr="00CF4BBD" w:rsidRDefault="00293510" w:rsidP="003E1B8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293510" w:rsidRPr="00CF4BBD" w:rsidRDefault="00293510" w:rsidP="003E1B8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293510" w:rsidRPr="00CF4BBD" w:rsidRDefault="00293510" w:rsidP="003E1B81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93510" w:rsidRPr="00CF4BBD" w:rsidRDefault="00293510" w:rsidP="003E1B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93510" w:rsidRPr="00CF4BBD" w:rsidRDefault="00293510" w:rsidP="003E1B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  <w:r w:rsidRPr="00CF4BBD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0A17BD" w:rsidRPr="00CF4BBD" w:rsidTr="00527D84">
        <w:trPr>
          <w:trHeight w:val="217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A17BD" w:rsidRPr="00CF4BBD" w:rsidRDefault="000A17BD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0A17BD" w:rsidRPr="000A17BD" w:rsidRDefault="000A17BD" w:rsidP="000A17BD">
            <w:pPr>
              <w:jc w:val="center"/>
              <w:rPr>
                <w:sz w:val="24"/>
                <w:szCs w:val="24"/>
              </w:rPr>
            </w:pPr>
            <w:r w:rsidRPr="000A17BD">
              <w:rPr>
                <w:sz w:val="24"/>
                <w:szCs w:val="24"/>
              </w:rPr>
              <w:t>Громадська організація «Асоціація багатодітних матерів дітей - інвалідів та дітей – сиріт»</w:t>
            </w:r>
          </w:p>
          <w:p w:rsidR="000A17BD" w:rsidRPr="00CF4BBD" w:rsidRDefault="000A17BD" w:rsidP="000A17B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A17BD">
              <w:rPr>
                <w:sz w:val="24"/>
                <w:szCs w:val="24"/>
              </w:rPr>
              <w:t xml:space="preserve"> (голова Бурденюк С.М.)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0A17BD" w:rsidRPr="00CF4BBD" w:rsidRDefault="000A17BD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CF4BBD">
              <w:rPr>
                <w:sz w:val="24"/>
                <w:szCs w:val="24"/>
              </w:rPr>
              <w:t>Різдвяне свято</w:t>
            </w:r>
            <w:r>
              <w:rPr>
                <w:sz w:val="24"/>
                <w:szCs w:val="24"/>
              </w:rPr>
              <w:t>»</w:t>
            </w:r>
            <w:r w:rsidRPr="00CF4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A17BD" w:rsidRPr="00CF4BBD" w:rsidRDefault="00E36EAF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A17BD" w:rsidRPr="00CF4BBD" w:rsidRDefault="000A17BD" w:rsidP="00527D8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0A17BD" w:rsidRPr="00CF4BBD" w:rsidRDefault="000A17BD" w:rsidP="00527D8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0A17BD" w:rsidRPr="00CF4BBD" w:rsidRDefault="000A17BD" w:rsidP="00527D8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0A17BD" w:rsidRPr="00CF4BBD" w:rsidRDefault="000A17BD" w:rsidP="00527D8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</w:tc>
      </w:tr>
      <w:tr w:rsidR="000A17BD" w:rsidRPr="00CF4BBD" w:rsidTr="00527D84">
        <w:trPr>
          <w:trHeight w:val="284"/>
        </w:trPr>
        <w:tc>
          <w:tcPr>
            <w:tcW w:w="540" w:type="dxa"/>
            <w:vMerge/>
            <w:vAlign w:val="center"/>
          </w:tcPr>
          <w:p w:rsidR="000A17BD" w:rsidRPr="00CF4BBD" w:rsidRDefault="000A17BD" w:rsidP="00527D8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0A17BD" w:rsidRPr="00CF4BBD" w:rsidRDefault="000A17BD" w:rsidP="00527D8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0A17BD" w:rsidRPr="00CF4BBD" w:rsidRDefault="00527D84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6C37C9">
              <w:rPr>
                <w:sz w:val="24"/>
                <w:szCs w:val="24"/>
              </w:rPr>
              <w:t>Великоднє свято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A17BD" w:rsidRPr="00CF4BBD" w:rsidRDefault="00E36EAF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A17BD" w:rsidRPr="00CF4BBD" w:rsidRDefault="000A17BD" w:rsidP="00527D8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0A17BD" w:rsidRPr="00CF4BBD" w:rsidTr="00527D84">
        <w:trPr>
          <w:trHeight w:val="70"/>
        </w:trPr>
        <w:tc>
          <w:tcPr>
            <w:tcW w:w="540" w:type="dxa"/>
            <w:vMerge/>
            <w:vAlign w:val="center"/>
          </w:tcPr>
          <w:p w:rsidR="000A17BD" w:rsidRPr="00CF4BBD" w:rsidRDefault="000A17BD" w:rsidP="00527D8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0A17BD" w:rsidRPr="00CF4BBD" w:rsidRDefault="000A17BD" w:rsidP="00527D8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0A17BD" w:rsidRPr="00CF4BBD" w:rsidRDefault="00527D84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Заходи до </w:t>
            </w:r>
            <w:r w:rsidRPr="006C37C9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я</w:t>
            </w:r>
            <w:r w:rsidRPr="006C37C9">
              <w:rPr>
                <w:sz w:val="24"/>
                <w:szCs w:val="24"/>
              </w:rPr>
              <w:t xml:space="preserve"> матері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A17BD" w:rsidRPr="00CF4BBD" w:rsidRDefault="00E36EAF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A17BD" w:rsidRPr="00CF4BBD" w:rsidRDefault="000A17BD" w:rsidP="00527D8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E36EAF" w:rsidRPr="00CF4BBD" w:rsidTr="00E36EAF">
        <w:trPr>
          <w:trHeight w:val="247"/>
        </w:trPr>
        <w:tc>
          <w:tcPr>
            <w:tcW w:w="540" w:type="dxa"/>
            <w:vMerge/>
            <w:vAlign w:val="center"/>
          </w:tcPr>
          <w:p w:rsidR="00E36EAF" w:rsidRPr="00CF4BBD" w:rsidRDefault="00E36EAF" w:rsidP="00527D8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E36EAF" w:rsidRPr="00CF4BBD" w:rsidRDefault="00E36EAF" w:rsidP="00527D8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E36EAF" w:rsidRPr="00CF4BBD" w:rsidRDefault="00E36EAF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Заходи до Д</w:t>
            </w:r>
            <w:r w:rsidRPr="00D26A02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я</w:t>
            </w:r>
            <w:r w:rsidRPr="00D26A02">
              <w:rPr>
                <w:sz w:val="24"/>
                <w:szCs w:val="24"/>
              </w:rPr>
              <w:t xml:space="preserve"> захисту дітей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EAF" w:rsidRPr="00CF4BBD" w:rsidRDefault="00E36EAF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E36EAF" w:rsidRPr="00CF4BBD" w:rsidRDefault="00E36EAF" w:rsidP="00527D8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0A17BD" w:rsidRPr="00CF4BBD" w:rsidTr="00527D84">
        <w:trPr>
          <w:trHeight w:val="157"/>
        </w:trPr>
        <w:tc>
          <w:tcPr>
            <w:tcW w:w="540" w:type="dxa"/>
            <w:vMerge/>
            <w:vAlign w:val="center"/>
          </w:tcPr>
          <w:p w:rsidR="000A17BD" w:rsidRPr="00CF4BBD" w:rsidRDefault="000A17BD" w:rsidP="00527D8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0A17BD" w:rsidRPr="00CF4BBD" w:rsidRDefault="000A17BD" w:rsidP="00527D8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0A17BD" w:rsidRPr="00CF4BBD" w:rsidRDefault="00527D84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Заходи до </w:t>
            </w:r>
            <w:r w:rsidRPr="00D26A02">
              <w:rPr>
                <w:sz w:val="24"/>
                <w:szCs w:val="24"/>
              </w:rPr>
              <w:t>Дн</w:t>
            </w:r>
            <w:r>
              <w:rPr>
                <w:sz w:val="24"/>
                <w:szCs w:val="24"/>
              </w:rPr>
              <w:t>я</w:t>
            </w:r>
            <w:r w:rsidRPr="00D26A02">
              <w:rPr>
                <w:sz w:val="24"/>
                <w:szCs w:val="24"/>
              </w:rPr>
              <w:t xml:space="preserve"> інваліда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A17BD" w:rsidRDefault="00E36EAF" w:rsidP="00527D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A17BD" w:rsidRPr="00CF4BBD" w:rsidRDefault="000A17BD" w:rsidP="00527D8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D26A02" w:rsidRPr="00CF4BBD" w:rsidTr="0019795E">
        <w:trPr>
          <w:trHeight w:val="431"/>
        </w:trPr>
        <w:tc>
          <w:tcPr>
            <w:tcW w:w="540" w:type="dxa"/>
            <w:vMerge/>
            <w:vAlign w:val="center"/>
          </w:tcPr>
          <w:p w:rsidR="00D26A02" w:rsidRPr="00CF4BBD" w:rsidRDefault="00D26A02" w:rsidP="00527D8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D26A02" w:rsidRPr="00CF4BBD" w:rsidRDefault="00D26A02" w:rsidP="00527D8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D26A02" w:rsidRPr="00CF4BBD" w:rsidRDefault="00D26A02" w:rsidP="00527D84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26A02" w:rsidRPr="00CF4BBD" w:rsidRDefault="00527D84" w:rsidP="00527D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D26A02"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26A02" w:rsidRPr="00CF4BBD" w:rsidRDefault="00D26A02" w:rsidP="00527D8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  <w:r w:rsidRPr="00CF4BBD">
              <w:rPr>
                <w:sz w:val="24"/>
                <w:szCs w:val="24"/>
              </w:rPr>
              <w:t> </w:t>
            </w:r>
          </w:p>
        </w:tc>
      </w:tr>
      <w:tr w:rsidR="00D766E2" w:rsidRPr="0093217E" w:rsidTr="0093217E">
        <w:trPr>
          <w:trHeight w:val="51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766E2" w:rsidRPr="0093217E" w:rsidRDefault="00D766E2" w:rsidP="00D766E2">
            <w:pPr>
              <w:jc w:val="center"/>
              <w:rPr>
                <w:sz w:val="24"/>
                <w:szCs w:val="24"/>
              </w:rPr>
            </w:pPr>
            <w:r w:rsidRPr="0093217E">
              <w:rPr>
                <w:sz w:val="24"/>
                <w:szCs w:val="24"/>
              </w:rPr>
              <w:t>10.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D766E2" w:rsidRPr="0093217E" w:rsidRDefault="00D766E2" w:rsidP="00D766E2">
            <w:pPr>
              <w:jc w:val="center"/>
              <w:rPr>
                <w:sz w:val="24"/>
                <w:szCs w:val="24"/>
              </w:rPr>
            </w:pPr>
            <w:r w:rsidRPr="0093217E">
              <w:rPr>
                <w:sz w:val="24"/>
                <w:szCs w:val="24"/>
              </w:rPr>
              <w:t>Чернівецька міська громадська організація "Спілка Чорнобиль" (голова Івоняк Н.Л.)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D766E2" w:rsidRPr="0093217E" w:rsidRDefault="00D766E2" w:rsidP="00D766E2">
            <w:pPr>
              <w:jc w:val="center"/>
              <w:rPr>
                <w:sz w:val="24"/>
                <w:szCs w:val="24"/>
              </w:rPr>
            </w:pPr>
            <w:r w:rsidRPr="0093217E">
              <w:rPr>
                <w:sz w:val="24"/>
                <w:szCs w:val="24"/>
              </w:rPr>
              <w:t xml:space="preserve">Заходи до Дня пам’яті  Чорнобильської трагедії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766E2" w:rsidRPr="0093217E" w:rsidRDefault="0093217E" w:rsidP="00D7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766E2" w:rsidRPr="0093217E"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66E2" w:rsidRPr="0093217E" w:rsidRDefault="00D766E2" w:rsidP="00D766E2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93217E" w:rsidRPr="0093217E" w:rsidTr="00D766E2">
        <w:trPr>
          <w:trHeight w:val="255"/>
        </w:trPr>
        <w:tc>
          <w:tcPr>
            <w:tcW w:w="540" w:type="dxa"/>
            <w:vMerge/>
            <w:shd w:val="clear" w:color="auto" w:fill="auto"/>
            <w:vAlign w:val="center"/>
          </w:tcPr>
          <w:p w:rsidR="0093217E" w:rsidRPr="0093217E" w:rsidRDefault="0093217E" w:rsidP="00D7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93217E" w:rsidRPr="0093217E" w:rsidRDefault="0093217E" w:rsidP="00D7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93217E" w:rsidRPr="0093217E" w:rsidRDefault="0093217E" w:rsidP="00D7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Заходи до Дня </w:t>
            </w:r>
            <w:r w:rsidRPr="0093217E">
              <w:rPr>
                <w:sz w:val="24"/>
                <w:szCs w:val="24"/>
              </w:rPr>
              <w:t>вшанування учасників</w:t>
            </w:r>
            <w:r>
              <w:rPr>
                <w:sz w:val="24"/>
                <w:szCs w:val="24"/>
              </w:rPr>
              <w:t xml:space="preserve"> ліквідації наслідків аварії на ЧАЕС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3217E" w:rsidRPr="0093217E" w:rsidRDefault="0093217E" w:rsidP="00D7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93217E" w:rsidRPr="0093217E" w:rsidRDefault="0093217E" w:rsidP="00D766E2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D766E2" w:rsidRPr="0093217E" w:rsidTr="0019795E">
        <w:trPr>
          <w:trHeight w:val="459"/>
        </w:trPr>
        <w:tc>
          <w:tcPr>
            <w:tcW w:w="540" w:type="dxa"/>
            <w:vMerge/>
            <w:vAlign w:val="center"/>
          </w:tcPr>
          <w:p w:rsidR="00D766E2" w:rsidRPr="0093217E" w:rsidRDefault="00D766E2" w:rsidP="00D766E2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D766E2" w:rsidRPr="0093217E" w:rsidRDefault="00D766E2" w:rsidP="00D766E2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D766E2" w:rsidRPr="0093217E" w:rsidRDefault="00D766E2" w:rsidP="00D766E2">
            <w:pPr>
              <w:jc w:val="right"/>
              <w:rPr>
                <w:b/>
                <w:bCs/>
                <w:sz w:val="24"/>
                <w:szCs w:val="24"/>
              </w:rPr>
            </w:pPr>
            <w:r w:rsidRPr="0093217E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766E2" w:rsidRPr="0093217E" w:rsidRDefault="00D766E2" w:rsidP="00D766E2">
            <w:pPr>
              <w:jc w:val="center"/>
              <w:rPr>
                <w:b/>
                <w:sz w:val="24"/>
                <w:szCs w:val="24"/>
              </w:rPr>
            </w:pPr>
            <w:r w:rsidRPr="0093217E">
              <w:rPr>
                <w:b/>
                <w:sz w:val="24"/>
                <w:szCs w:val="24"/>
              </w:rPr>
              <w:t>35,0 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766E2" w:rsidRPr="0093217E" w:rsidRDefault="00D766E2" w:rsidP="00D766E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3217E">
              <w:rPr>
                <w:sz w:val="24"/>
                <w:szCs w:val="24"/>
              </w:rPr>
              <w:t> </w:t>
            </w:r>
            <w:r w:rsidRPr="0093217E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8C1C44" w:rsidRPr="00CF4BBD" w:rsidTr="00CF69B4">
        <w:trPr>
          <w:trHeight w:val="42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C1C44" w:rsidRPr="00CF4BBD" w:rsidRDefault="008C1C44" w:rsidP="00CF6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8C1C44" w:rsidRPr="00CF4BBD" w:rsidRDefault="008C1C44" w:rsidP="00CF69B4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Чернівецький обласний благодійний фонд "Діти - інваліди"                     (голова Шова О.П.)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8C1C44" w:rsidRPr="00CF4BBD" w:rsidRDefault="008C1C44" w:rsidP="00CF69B4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 xml:space="preserve">Організація та проведення </w:t>
            </w:r>
            <w:r>
              <w:rPr>
                <w:sz w:val="24"/>
                <w:szCs w:val="24"/>
              </w:rPr>
              <w:t>Р</w:t>
            </w:r>
            <w:r w:rsidRPr="00CF4BBD">
              <w:rPr>
                <w:sz w:val="24"/>
                <w:szCs w:val="24"/>
              </w:rPr>
              <w:t>іздвяних свят</w:t>
            </w:r>
            <w:r w:rsidR="00A266AD">
              <w:rPr>
                <w:sz w:val="24"/>
                <w:szCs w:val="24"/>
              </w:rPr>
              <w:t xml:space="preserve"> для дітей</w:t>
            </w:r>
            <w:r w:rsidRPr="00CF4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1C44" w:rsidRPr="00CF4BBD" w:rsidRDefault="00E36EAF" w:rsidP="00CF6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8C1C44" w:rsidRPr="00CF4BBD" w:rsidRDefault="008C1C4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8C1C44" w:rsidRPr="00CF4BBD" w:rsidRDefault="008C1C4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8C1C44" w:rsidRPr="00CF4BBD" w:rsidRDefault="008C1C4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8C1C44" w:rsidRPr="00CF4BBD" w:rsidRDefault="008C1C4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</w:tc>
      </w:tr>
      <w:tr w:rsidR="008C1C44" w:rsidRPr="00CF4BBD" w:rsidTr="00A266AD">
        <w:trPr>
          <w:trHeight w:val="399"/>
        </w:trPr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8C1C44" w:rsidRPr="00CF4BBD" w:rsidRDefault="008C1C44" w:rsidP="00CF69B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C1C44" w:rsidRPr="00CF4BBD" w:rsidRDefault="008C1C44" w:rsidP="00CF69B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C44" w:rsidRPr="00CF4BBD" w:rsidRDefault="00A266AD" w:rsidP="00CF69B4">
            <w:pPr>
              <w:jc w:val="center"/>
              <w:rPr>
                <w:sz w:val="24"/>
                <w:szCs w:val="24"/>
              </w:rPr>
            </w:pPr>
            <w:r w:rsidRPr="00A266AD">
              <w:rPr>
                <w:sz w:val="24"/>
                <w:szCs w:val="24"/>
              </w:rPr>
              <w:t>Організація та  вручення подарунків до свята Пасхи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C44" w:rsidRPr="00CF4BBD" w:rsidRDefault="00E36EAF" w:rsidP="00CF6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8C1C44" w:rsidRPr="00CF4BBD" w:rsidRDefault="008C1C4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8C1C44" w:rsidRPr="00CF4BBD" w:rsidTr="008C1C44">
        <w:trPr>
          <w:trHeight w:val="459"/>
        </w:trPr>
        <w:tc>
          <w:tcPr>
            <w:tcW w:w="540" w:type="dxa"/>
            <w:vMerge/>
            <w:vAlign w:val="center"/>
          </w:tcPr>
          <w:p w:rsidR="008C1C44" w:rsidRPr="00CF4BBD" w:rsidRDefault="008C1C44" w:rsidP="00CF69B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8C1C44" w:rsidRPr="00CF4BBD" w:rsidRDefault="008C1C44" w:rsidP="00CF69B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8C1C44" w:rsidRPr="00CF4BBD" w:rsidRDefault="00A266AD" w:rsidP="008C1C44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Організація та проведення Міжнародного Дня захисту дітей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1C44" w:rsidRPr="00CF4BBD" w:rsidRDefault="00E36EAF" w:rsidP="00CF6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8C1C44" w:rsidRPr="00CF4BBD" w:rsidRDefault="008C1C4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8C1C44" w:rsidRPr="00CF4BBD" w:rsidTr="00E36EAF">
        <w:trPr>
          <w:trHeight w:val="275"/>
        </w:trPr>
        <w:tc>
          <w:tcPr>
            <w:tcW w:w="540" w:type="dxa"/>
            <w:vMerge/>
            <w:vAlign w:val="center"/>
          </w:tcPr>
          <w:p w:rsidR="008C1C44" w:rsidRPr="00CF4BBD" w:rsidRDefault="008C1C44" w:rsidP="00CF69B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8C1C44" w:rsidRPr="00CF4BBD" w:rsidRDefault="008C1C44" w:rsidP="00CF69B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8C1C44" w:rsidRPr="00CF4BBD" w:rsidRDefault="00A266AD" w:rsidP="00A266AD">
            <w:pPr>
              <w:jc w:val="center"/>
              <w:rPr>
                <w:sz w:val="24"/>
                <w:szCs w:val="24"/>
              </w:rPr>
            </w:pPr>
            <w:r w:rsidRPr="00A266AD">
              <w:rPr>
                <w:sz w:val="24"/>
                <w:szCs w:val="24"/>
              </w:rPr>
              <w:t>Організація та проведення свят Миколая та Нового року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1C44" w:rsidRPr="00CF4BBD" w:rsidRDefault="00E36EAF" w:rsidP="00CF6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8C1C44" w:rsidRPr="00CF4BBD" w:rsidRDefault="008C1C4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F69B4" w:rsidRPr="00CF4BBD" w:rsidTr="0093217E">
        <w:trPr>
          <w:trHeight w:val="452"/>
        </w:trPr>
        <w:tc>
          <w:tcPr>
            <w:tcW w:w="540" w:type="dxa"/>
            <w:vMerge/>
            <w:vAlign w:val="center"/>
          </w:tcPr>
          <w:p w:rsidR="00CF69B4" w:rsidRPr="00CF4BBD" w:rsidRDefault="00CF69B4" w:rsidP="00CF69B4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CF69B4" w:rsidRPr="00CF4BBD" w:rsidRDefault="00CF69B4" w:rsidP="00CF69B4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F69B4" w:rsidRPr="00CF4BBD" w:rsidRDefault="00CF69B4" w:rsidP="00CF69B4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F69B4" w:rsidRPr="00CF4BBD" w:rsidRDefault="008C1C44" w:rsidP="00CF69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F69B4" w:rsidRPr="00CF4BBD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F69B4" w:rsidRPr="00CF4BBD" w:rsidRDefault="00CF69B4" w:rsidP="00CF69B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  <w:r w:rsidRPr="00CF4BBD">
              <w:rPr>
                <w:sz w:val="24"/>
                <w:szCs w:val="24"/>
              </w:rPr>
              <w:t> </w:t>
            </w:r>
          </w:p>
        </w:tc>
      </w:tr>
      <w:tr w:rsidR="001F1C77" w:rsidRPr="00CF4BBD" w:rsidTr="001F1C77">
        <w:trPr>
          <w:trHeight w:val="84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F1C77" w:rsidRPr="00CF4BBD" w:rsidRDefault="001F1C77" w:rsidP="001F1C77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1F1C77" w:rsidRPr="00CF4BBD" w:rsidRDefault="001F1C77" w:rsidP="001F1C77">
            <w:pPr>
              <w:jc w:val="center"/>
              <w:rPr>
                <w:sz w:val="24"/>
                <w:szCs w:val="24"/>
              </w:rPr>
            </w:pPr>
            <w:r w:rsidRPr="00220864">
              <w:rPr>
                <w:sz w:val="24"/>
                <w:szCs w:val="24"/>
              </w:rPr>
              <w:t>Чернівецька міська організація ветеранів України</w:t>
            </w:r>
            <w:r w:rsidRPr="00CF4B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(г</w:t>
            </w:r>
            <w:r w:rsidRPr="00CF4BBD">
              <w:rPr>
                <w:sz w:val="24"/>
                <w:szCs w:val="24"/>
              </w:rPr>
              <w:t>олова Сорохан В.В.)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1F1C77" w:rsidRPr="00CF4BBD" w:rsidRDefault="001F1C77" w:rsidP="001F1C77">
            <w:pPr>
              <w:jc w:val="center"/>
              <w:rPr>
                <w:sz w:val="24"/>
                <w:szCs w:val="24"/>
              </w:rPr>
            </w:pPr>
            <w:r w:rsidRPr="001F1C77">
              <w:rPr>
                <w:sz w:val="24"/>
                <w:szCs w:val="24"/>
              </w:rPr>
              <w:t>Заходи по вшануванню учасників бойових дій і інвалідів Другої Світової війни з нагоди 7</w:t>
            </w:r>
            <w:r w:rsidR="00134A23">
              <w:rPr>
                <w:sz w:val="24"/>
                <w:szCs w:val="24"/>
              </w:rPr>
              <w:t>4</w:t>
            </w:r>
            <w:r w:rsidRPr="001F1C77">
              <w:rPr>
                <w:sz w:val="24"/>
                <w:szCs w:val="24"/>
              </w:rPr>
              <w:t>-ї річниці Перемоги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F1C77" w:rsidRPr="00CF4BBD" w:rsidRDefault="001F1C77" w:rsidP="001F1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F1C77" w:rsidRPr="00CF4BBD" w:rsidRDefault="001F1C77" w:rsidP="001F1C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</w:tc>
      </w:tr>
      <w:tr w:rsidR="001F1C77" w:rsidRPr="00CF4BBD" w:rsidTr="0019795E">
        <w:trPr>
          <w:trHeight w:val="399"/>
        </w:trPr>
        <w:tc>
          <w:tcPr>
            <w:tcW w:w="540" w:type="dxa"/>
            <w:vMerge/>
            <w:vAlign w:val="center"/>
          </w:tcPr>
          <w:p w:rsidR="001F1C77" w:rsidRPr="00CF4BBD" w:rsidRDefault="001F1C77" w:rsidP="001F1C7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1F1C77" w:rsidRPr="00CF4BBD" w:rsidRDefault="001F1C77" w:rsidP="001F1C77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1F1C77" w:rsidRPr="00CF4BBD" w:rsidRDefault="001F1C77" w:rsidP="001F1C77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F1C77" w:rsidRPr="00CF4BBD" w:rsidRDefault="001F1C77" w:rsidP="001F1C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r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F1C77" w:rsidRPr="00CF4BBD" w:rsidRDefault="001F1C77" w:rsidP="001F1C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  <w:r w:rsidRPr="007C65B5">
              <w:rPr>
                <w:b/>
                <w:sz w:val="22"/>
                <w:szCs w:val="22"/>
                <w:lang w:val="ru-RU"/>
              </w:rPr>
              <w:t>одноголосно</w:t>
            </w:r>
          </w:p>
        </w:tc>
      </w:tr>
      <w:tr w:rsidR="00044641" w:rsidRPr="00F628B0" w:rsidTr="00044641">
        <w:trPr>
          <w:trHeight w:val="84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44641" w:rsidRPr="00F628B0" w:rsidRDefault="00044641" w:rsidP="00044641">
            <w:pPr>
              <w:jc w:val="center"/>
              <w:rPr>
                <w:sz w:val="24"/>
                <w:szCs w:val="24"/>
              </w:rPr>
            </w:pPr>
            <w:r w:rsidRPr="00F628B0">
              <w:rPr>
                <w:sz w:val="24"/>
                <w:szCs w:val="24"/>
              </w:rPr>
              <w:t>13.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044641" w:rsidRPr="00F628B0" w:rsidRDefault="00044641" w:rsidP="00044641">
            <w:pPr>
              <w:jc w:val="center"/>
              <w:rPr>
                <w:sz w:val="24"/>
                <w:szCs w:val="24"/>
              </w:rPr>
            </w:pPr>
            <w:r w:rsidRPr="00F628B0">
              <w:rPr>
                <w:sz w:val="24"/>
                <w:szCs w:val="24"/>
              </w:rPr>
              <w:t xml:space="preserve">Громадська організація «Чернівецьке обласне товариство політв’язнів та репресованих» </w:t>
            </w:r>
          </w:p>
          <w:p w:rsidR="00044641" w:rsidRPr="00F628B0" w:rsidRDefault="00044641" w:rsidP="00044641">
            <w:pPr>
              <w:jc w:val="center"/>
              <w:rPr>
                <w:sz w:val="24"/>
                <w:szCs w:val="24"/>
              </w:rPr>
            </w:pPr>
            <w:r w:rsidRPr="00F628B0">
              <w:rPr>
                <w:sz w:val="24"/>
                <w:szCs w:val="24"/>
              </w:rPr>
              <w:t>(голова Бойко Г.В.)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044641" w:rsidRPr="00F628B0" w:rsidRDefault="00F628B0" w:rsidP="00F628B0">
            <w:pPr>
              <w:jc w:val="center"/>
              <w:rPr>
                <w:sz w:val="24"/>
                <w:szCs w:val="24"/>
              </w:rPr>
            </w:pPr>
            <w:r w:rsidRPr="00F628B0">
              <w:rPr>
                <w:sz w:val="24"/>
                <w:szCs w:val="24"/>
              </w:rPr>
              <w:t>Зах</w:t>
            </w:r>
            <w:r>
              <w:rPr>
                <w:sz w:val="24"/>
                <w:szCs w:val="24"/>
              </w:rPr>
              <w:t>і</w:t>
            </w:r>
            <w:r w:rsidRPr="00F628B0">
              <w:rPr>
                <w:sz w:val="24"/>
                <w:szCs w:val="24"/>
              </w:rPr>
              <w:t xml:space="preserve">д </w:t>
            </w:r>
            <w:r>
              <w:rPr>
                <w:sz w:val="24"/>
                <w:szCs w:val="24"/>
              </w:rPr>
              <w:t>«Допомог</w:t>
            </w:r>
            <w:r w:rsidR="00044641" w:rsidRPr="00F628B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ближньому» до Дня пам’яті жертв політичних репресій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44641" w:rsidRPr="00F628B0" w:rsidRDefault="00044641" w:rsidP="00044641">
            <w:pPr>
              <w:jc w:val="center"/>
              <w:rPr>
                <w:sz w:val="24"/>
                <w:szCs w:val="24"/>
              </w:rPr>
            </w:pPr>
            <w:r w:rsidRPr="00F628B0">
              <w:rPr>
                <w:sz w:val="24"/>
                <w:szCs w:val="24"/>
              </w:rPr>
              <w:t>20,0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44641" w:rsidRPr="00F628B0" w:rsidRDefault="00044641" w:rsidP="0004464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28B0">
              <w:rPr>
                <w:sz w:val="24"/>
                <w:szCs w:val="24"/>
              </w:rPr>
              <w:t> </w:t>
            </w:r>
          </w:p>
        </w:tc>
      </w:tr>
      <w:tr w:rsidR="00044641" w:rsidRPr="00F628B0" w:rsidTr="00044641">
        <w:trPr>
          <w:trHeight w:val="70"/>
        </w:trPr>
        <w:tc>
          <w:tcPr>
            <w:tcW w:w="540" w:type="dxa"/>
            <w:vMerge/>
            <w:vAlign w:val="center"/>
          </w:tcPr>
          <w:p w:rsidR="00044641" w:rsidRPr="00F628B0" w:rsidRDefault="00044641" w:rsidP="00044641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044641" w:rsidRPr="00F628B0" w:rsidRDefault="00044641" w:rsidP="0004464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044641" w:rsidRPr="00F628B0" w:rsidRDefault="00044641" w:rsidP="00044641">
            <w:pPr>
              <w:jc w:val="right"/>
              <w:rPr>
                <w:b/>
                <w:bCs/>
                <w:sz w:val="24"/>
                <w:szCs w:val="24"/>
              </w:rPr>
            </w:pPr>
            <w:r w:rsidRPr="00F628B0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44641" w:rsidRPr="00F628B0" w:rsidRDefault="00044641" w:rsidP="00044641">
            <w:pPr>
              <w:jc w:val="center"/>
              <w:rPr>
                <w:b/>
                <w:sz w:val="24"/>
                <w:szCs w:val="24"/>
              </w:rPr>
            </w:pPr>
            <w:r w:rsidRPr="00F628B0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44641" w:rsidRPr="00F628B0" w:rsidRDefault="00044641" w:rsidP="0004464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628B0">
              <w:rPr>
                <w:sz w:val="24"/>
                <w:szCs w:val="24"/>
              </w:rPr>
              <w:t> </w:t>
            </w:r>
            <w:r w:rsidRPr="00F628B0">
              <w:rPr>
                <w:b/>
                <w:sz w:val="22"/>
                <w:szCs w:val="22"/>
                <w:lang w:val="ru-RU"/>
              </w:rPr>
              <w:t>одноголосно</w:t>
            </w:r>
          </w:p>
        </w:tc>
      </w:tr>
      <w:tr w:rsidR="00E36EAF" w:rsidRPr="00CF4BBD" w:rsidTr="00E36EAF">
        <w:trPr>
          <w:trHeight w:val="55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36EAF" w:rsidRPr="00CF4BBD" w:rsidRDefault="00E36EAF" w:rsidP="00BF4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F4BBD">
              <w:rPr>
                <w:sz w:val="24"/>
                <w:szCs w:val="24"/>
              </w:rPr>
              <w:t>4.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E36EAF" w:rsidRPr="00CF4BBD" w:rsidRDefault="00E36EAF" w:rsidP="00E36EA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4C24">
              <w:rPr>
                <w:sz w:val="24"/>
                <w:szCs w:val="24"/>
              </w:rPr>
              <w:t>Громадська організація «Особливі серед нас»  (керівник Д’яченко Т.М.)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E36EAF" w:rsidRPr="00CF4BBD" w:rsidRDefault="00E36EAF" w:rsidP="00BF4C8B">
            <w:pPr>
              <w:jc w:val="center"/>
              <w:rPr>
                <w:sz w:val="24"/>
                <w:szCs w:val="24"/>
              </w:rPr>
            </w:pPr>
            <w:r w:rsidRPr="00E24C24">
              <w:rPr>
                <w:sz w:val="24"/>
                <w:szCs w:val="24"/>
              </w:rPr>
              <w:t>Анімаційна вистава «Чужих дітей не буває»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EAF" w:rsidRPr="00CF4BBD" w:rsidRDefault="00E36EAF" w:rsidP="00BF4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36EAF" w:rsidRPr="00CF4BBD" w:rsidRDefault="00E36EAF" w:rsidP="00BF4C8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E24C24" w:rsidRPr="00CF4BBD" w:rsidTr="0019795E">
        <w:trPr>
          <w:trHeight w:val="498"/>
        </w:trPr>
        <w:tc>
          <w:tcPr>
            <w:tcW w:w="540" w:type="dxa"/>
            <w:vMerge/>
            <w:vAlign w:val="center"/>
          </w:tcPr>
          <w:p w:rsidR="00E24C24" w:rsidRPr="00CF4BBD" w:rsidRDefault="00E24C24" w:rsidP="00BF4C8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E24C24" w:rsidRPr="00CF4BBD" w:rsidRDefault="00E24C24" w:rsidP="00BF4C8B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E24C24" w:rsidRPr="00CF4BBD" w:rsidRDefault="00E24C24" w:rsidP="00BF4C8B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24C24" w:rsidRPr="00CF4BBD" w:rsidRDefault="00E24C24" w:rsidP="00BF4C8B">
            <w:pPr>
              <w:jc w:val="center"/>
              <w:rPr>
                <w:b/>
                <w:sz w:val="24"/>
                <w:szCs w:val="24"/>
              </w:rPr>
            </w:pPr>
            <w:r w:rsidRPr="00CF4BB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20</w:t>
            </w:r>
            <w:r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24C24" w:rsidRPr="00CF4BBD" w:rsidRDefault="00E24C24" w:rsidP="00BF4C8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  <w:r w:rsidRPr="00CF4BBD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283803" w:rsidRPr="00CF4BBD" w:rsidTr="00BF4C8B">
        <w:trPr>
          <w:trHeight w:val="359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83803" w:rsidRPr="00CF4BBD" w:rsidRDefault="00283803" w:rsidP="00BF4C8B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283803" w:rsidRPr="00CF4BBD" w:rsidRDefault="00283803" w:rsidP="00BF4C8B">
            <w:pPr>
              <w:jc w:val="center"/>
              <w:rPr>
                <w:sz w:val="24"/>
                <w:szCs w:val="24"/>
              </w:rPr>
            </w:pPr>
            <w:r w:rsidRPr="001E33AB">
              <w:rPr>
                <w:sz w:val="24"/>
                <w:szCs w:val="24"/>
              </w:rPr>
              <w:t>Чернівецька міська організація Української спілк</w:t>
            </w:r>
            <w:r>
              <w:rPr>
                <w:sz w:val="24"/>
                <w:szCs w:val="24"/>
              </w:rPr>
              <w:t>а</w:t>
            </w:r>
            <w:r w:rsidRPr="001E33AB">
              <w:rPr>
                <w:sz w:val="24"/>
                <w:szCs w:val="24"/>
              </w:rPr>
              <w:t xml:space="preserve"> ветеранів Афганістану</w:t>
            </w:r>
            <w:r w:rsidRPr="00CF4BBD">
              <w:rPr>
                <w:sz w:val="24"/>
                <w:szCs w:val="24"/>
              </w:rPr>
              <w:t xml:space="preserve">                (голова Горбатюк І.І.)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283803" w:rsidRPr="00CF4BBD" w:rsidRDefault="00283803" w:rsidP="00BF4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CF4BBD">
              <w:rPr>
                <w:sz w:val="24"/>
                <w:szCs w:val="24"/>
              </w:rPr>
              <w:t xml:space="preserve"> річниця виводу військ із Афганістану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83803" w:rsidRPr="00CF4BBD" w:rsidRDefault="00E36EAF" w:rsidP="00BF4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83803" w:rsidRPr="00CF4BBD" w:rsidRDefault="00283803" w:rsidP="00BF4C8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283803" w:rsidRPr="00CF4BBD" w:rsidTr="00BF4C8B">
        <w:trPr>
          <w:trHeight w:val="542"/>
        </w:trPr>
        <w:tc>
          <w:tcPr>
            <w:tcW w:w="540" w:type="dxa"/>
            <w:vMerge/>
            <w:vAlign w:val="center"/>
          </w:tcPr>
          <w:p w:rsidR="00283803" w:rsidRPr="00CF4BBD" w:rsidRDefault="00283803" w:rsidP="00BF4C8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283803" w:rsidRPr="00CF4BBD" w:rsidRDefault="00283803" w:rsidP="00BF4C8B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283803" w:rsidRPr="00CF4BBD" w:rsidRDefault="00283803" w:rsidP="00BF4C8B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CF4BBD">
              <w:rPr>
                <w:sz w:val="24"/>
                <w:szCs w:val="24"/>
              </w:rPr>
              <w:t xml:space="preserve"> річниця початку виводу військ із Афганістану та </w:t>
            </w:r>
            <w:r>
              <w:rPr>
                <w:sz w:val="24"/>
                <w:szCs w:val="24"/>
              </w:rPr>
              <w:t>20</w:t>
            </w:r>
            <w:r w:rsidRPr="00CF4BBD">
              <w:rPr>
                <w:sz w:val="24"/>
                <w:szCs w:val="24"/>
              </w:rPr>
              <w:t xml:space="preserve"> річниця відкриття пам’ятника загиблим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83803" w:rsidRPr="00CF4BBD" w:rsidRDefault="00E36EAF" w:rsidP="00BF4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83803" w:rsidRPr="00CF4BBD" w:rsidRDefault="00283803" w:rsidP="00BF4C8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283803" w:rsidRPr="00CF4BBD" w:rsidTr="00283803">
        <w:trPr>
          <w:trHeight w:val="255"/>
        </w:trPr>
        <w:tc>
          <w:tcPr>
            <w:tcW w:w="540" w:type="dxa"/>
            <w:vMerge/>
            <w:vAlign w:val="center"/>
          </w:tcPr>
          <w:p w:rsidR="00283803" w:rsidRPr="00CF4BBD" w:rsidRDefault="00283803" w:rsidP="00BF4C8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283803" w:rsidRPr="00CF4BBD" w:rsidRDefault="00283803" w:rsidP="00BF4C8B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283803" w:rsidRPr="00283803" w:rsidRDefault="00283803" w:rsidP="00283803">
            <w:pPr>
              <w:jc w:val="center"/>
              <w:rPr>
                <w:sz w:val="24"/>
                <w:szCs w:val="24"/>
              </w:rPr>
            </w:pPr>
            <w:r w:rsidRPr="00283803">
              <w:rPr>
                <w:sz w:val="24"/>
                <w:szCs w:val="24"/>
              </w:rPr>
              <w:t>40 річниця вводу військ в Афганістан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83803" w:rsidRPr="00E36EAF" w:rsidRDefault="00E36EAF" w:rsidP="00BF4C8B">
            <w:pPr>
              <w:jc w:val="center"/>
              <w:rPr>
                <w:sz w:val="24"/>
                <w:szCs w:val="24"/>
              </w:rPr>
            </w:pPr>
            <w:r w:rsidRPr="00E36EAF">
              <w:rPr>
                <w:sz w:val="24"/>
                <w:szCs w:val="24"/>
              </w:rPr>
              <w:t>5,0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83803" w:rsidRPr="00CF4BBD" w:rsidRDefault="00283803" w:rsidP="00BF4C8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E36EAF" w:rsidRPr="00CF4BBD" w:rsidTr="00E36EAF">
        <w:trPr>
          <w:trHeight w:val="253"/>
        </w:trPr>
        <w:tc>
          <w:tcPr>
            <w:tcW w:w="540" w:type="dxa"/>
            <w:vMerge/>
            <w:vAlign w:val="center"/>
          </w:tcPr>
          <w:p w:rsidR="00E36EAF" w:rsidRPr="00CF4BBD" w:rsidRDefault="00E36EAF" w:rsidP="00BF4C8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E36EAF" w:rsidRPr="00CF4BBD" w:rsidRDefault="00E36EAF" w:rsidP="00BF4C8B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E36EAF" w:rsidRPr="00283803" w:rsidRDefault="00E36EAF" w:rsidP="00283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Спортивні заходи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36EAF" w:rsidRPr="00E36EAF" w:rsidRDefault="00E36EAF" w:rsidP="00BF4C8B">
            <w:pPr>
              <w:jc w:val="center"/>
              <w:rPr>
                <w:sz w:val="24"/>
                <w:szCs w:val="24"/>
              </w:rPr>
            </w:pPr>
            <w:r w:rsidRPr="00E36EAF">
              <w:rPr>
                <w:sz w:val="24"/>
                <w:szCs w:val="24"/>
              </w:rPr>
              <w:t>13,0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E36EAF" w:rsidRPr="00CF4BBD" w:rsidRDefault="00E36EAF" w:rsidP="00BF4C8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283803" w:rsidRPr="00CF4BBD" w:rsidTr="0019795E">
        <w:trPr>
          <w:trHeight w:val="542"/>
        </w:trPr>
        <w:tc>
          <w:tcPr>
            <w:tcW w:w="540" w:type="dxa"/>
            <w:vMerge/>
            <w:vAlign w:val="center"/>
          </w:tcPr>
          <w:p w:rsidR="00283803" w:rsidRPr="00CF4BBD" w:rsidRDefault="00283803" w:rsidP="00BF4C8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283803" w:rsidRPr="00CF4BBD" w:rsidRDefault="00283803" w:rsidP="00BF4C8B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283803" w:rsidRPr="00CF4BBD" w:rsidRDefault="00283803" w:rsidP="00BF4C8B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83803" w:rsidRDefault="00283803" w:rsidP="00BF4C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  <w:r w:rsidRPr="00CF4BBD">
              <w:rPr>
                <w:b/>
                <w:sz w:val="24"/>
                <w:szCs w:val="24"/>
              </w:rPr>
              <w:t>,0 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83803" w:rsidRPr="00CF4BBD" w:rsidRDefault="00283803" w:rsidP="00BF4C8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CF0BD3" w:rsidRPr="00CF4BBD" w:rsidTr="00CF0BD3">
        <w:trPr>
          <w:trHeight w:val="7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CF0BD3" w:rsidRPr="00CF0BD3" w:rsidRDefault="00CF0BD3" w:rsidP="00CF0BD3">
            <w:pPr>
              <w:jc w:val="center"/>
              <w:rPr>
                <w:sz w:val="24"/>
                <w:szCs w:val="24"/>
              </w:rPr>
            </w:pPr>
            <w:r w:rsidRPr="00CF0BD3">
              <w:rPr>
                <w:sz w:val="24"/>
                <w:szCs w:val="24"/>
              </w:rPr>
              <w:t>Громадська організація  «Чернівецька міська спілка учасників, ветеранів, інвалідів антитерористичної операції та їх сімей»</w:t>
            </w:r>
          </w:p>
          <w:p w:rsidR="00CF0BD3" w:rsidRPr="00CF4BBD" w:rsidRDefault="00CF0BD3" w:rsidP="00CF0BD3">
            <w:pPr>
              <w:jc w:val="center"/>
              <w:rPr>
                <w:sz w:val="24"/>
                <w:szCs w:val="24"/>
              </w:rPr>
            </w:pPr>
            <w:r w:rsidRPr="00CF0BD3">
              <w:rPr>
                <w:sz w:val="24"/>
                <w:szCs w:val="24"/>
              </w:rPr>
              <w:t>(голова Рубін В.І.)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sz w:val="24"/>
                <w:szCs w:val="24"/>
              </w:rPr>
            </w:pPr>
            <w:r w:rsidRPr="00CF0BD3">
              <w:rPr>
                <w:sz w:val="24"/>
                <w:szCs w:val="24"/>
              </w:rPr>
              <w:t>Придбання вінків, квітів, свічок,лампадок для покладання біля пам’ятників під час проведення відповідних заходів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F0BD3" w:rsidRPr="00CF4BBD" w:rsidRDefault="00CF0BD3" w:rsidP="00E7415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CF0BD3" w:rsidRPr="00CF4BBD" w:rsidRDefault="00CF0BD3" w:rsidP="00E7415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CF0BD3" w:rsidRPr="00CF4BBD" w:rsidRDefault="00CF0BD3" w:rsidP="00E7415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  <w:p w:rsidR="00CF0BD3" w:rsidRPr="00CF4BBD" w:rsidRDefault="00CF0BD3" w:rsidP="00E7415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</w:p>
        </w:tc>
      </w:tr>
      <w:tr w:rsidR="00CF0BD3" w:rsidRPr="00CF4BBD" w:rsidTr="00E74156">
        <w:trPr>
          <w:trHeight w:val="140"/>
        </w:trPr>
        <w:tc>
          <w:tcPr>
            <w:tcW w:w="540" w:type="dxa"/>
            <w:vMerge/>
            <w:vAlign w:val="center"/>
          </w:tcPr>
          <w:p w:rsidR="00CF0BD3" w:rsidRPr="00CF4BBD" w:rsidRDefault="00CF0BD3" w:rsidP="00E741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CF0BD3" w:rsidRPr="00CF4BBD" w:rsidRDefault="00CF0BD3" w:rsidP="00E74156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sz w:val="24"/>
                <w:szCs w:val="24"/>
              </w:rPr>
            </w:pPr>
            <w:r w:rsidRPr="00CF0BD3">
              <w:rPr>
                <w:sz w:val="24"/>
                <w:szCs w:val="24"/>
              </w:rPr>
              <w:t>Придбання подарунків до Дня Святого Миколая та Нового Року для дітей членів обласної організації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F0BD3" w:rsidRPr="00CF4BBD" w:rsidRDefault="00CF0BD3" w:rsidP="00E7415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F0BD3" w:rsidRPr="00CF4BBD" w:rsidTr="00E74156">
        <w:trPr>
          <w:trHeight w:val="219"/>
        </w:trPr>
        <w:tc>
          <w:tcPr>
            <w:tcW w:w="540" w:type="dxa"/>
            <w:vMerge/>
            <w:vAlign w:val="center"/>
          </w:tcPr>
          <w:p w:rsidR="00CF0BD3" w:rsidRPr="00CF4BBD" w:rsidRDefault="00CF0BD3" w:rsidP="00E741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CF0BD3" w:rsidRPr="00CF4BBD" w:rsidRDefault="00CF0BD3" w:rsidP="00E74156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sz w:val="24"/>
                <w:szCs w:val="24"/>
              </w:rPr>
            </w:pPr>
            <w:r w:rsidRPr="00CF0BD3">
              <w:rPr>
                <w:sz w:val="24"/>
                <w:szCs w:val="24"/>
              </w:rPr>
              <w:t>Обладнання кімнати-музею бойової слави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F0BD3" w:rsidRPr="00CF4BBD" w:rsidRDefault="00CF0BD3" w:rsidP="00E7415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F0BD3" w:rsidRPr="00CF4BBD" w:rsidTr="0019795E">
        <w:trPr>
          <w:trHeight w:val="543"/>
        </w:trPr>
        <w:tc>
          <w:tcPr>
            <w:tcW w:w="540" w:type="dxa"/>
            <w:vMerge/>
            <w:vAlign w:val="center"/>
          </w:tcPr>
          <w:p w:rsidR="00CF0BD3" w:rsidRPr="00CF4BBD" w:rsidRDefault="00CF0BD3" w:rsidP="00E7415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CF0BD3" w:rsidRPr="00CF4BBD" w:rsidRDefault="00CF0BD3" w:rsidP="00E74156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F0BD3" w:rsidRPr="00CF4BBD" w:rsidRDefault="00CF0BD3" w:rsidP="00E741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CF4BBD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F0BD3" w:rsidRPr="00CF4BBD" w:rsidRDefault="00CF0BD3" w:rsidP="00E7415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b/>
                <w:sz w:val="22"/>
                <w:szCs w:val="22"/>
              </w:rPr>
              <w:t>одноголосно</w:t>
            </w:r>
            <w:r w:rsidRPr="00CF4BBD">
              <w:rPr>
                <w:sz w:val="24"/>
                <w:szCs w:val="24"/>
              </w:rPr>
              <w:t> </w:t>
            </w:r>
          </w:p>
        </w:tc>
      </w:tr>
      <w:tr w:rsidR="00C36A4F" w:rsidRPr="00CF4BBD" w:rsidTr="00CF0BD3">
        <w:trPr>
          <w:trHeight w:val="255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Чернівецький обласний благодійний фонд "Буковинський благодійний фонд захисту дітей - інвалідів та хворих дітей"             (голова Клічук Д.І.)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  <w:r w:rsidRPr="00C36A4F">
              <w:rPr>
                <w:sz w:val="24"/>
                <w:szCs w:val="24"/>
              </w:rPr>
              <w:t>Вручення продуктів харчування до свята Пасхи для сімей з дітьми-інвалідами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36A4F" w:rsidRPr="00CF4BBD" w:rsidRDefault="00C36A4F" w:rsidP="00D91D6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Відмовити в зв’язку з несвоєчасним поданням заяви:</w:t>
            </w:r>
          </w:p>
          <w:p w:rsidR="00C36A4F" w:rsidRPr="00CF4BBD" w:rsidRDefault="00C36A4F" w:rsidP="00D91D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F4BBD">
              <w:rPr>
                <w:sz w:val="24"/>
                <w:szCs w:val="24"/>
              </w:rPr>
              <w:t> </w:t>
            </w:r>
            <w:r w:rsidRPr="00CF4BBD">
              <w:rPr>
                <w:b/>
                <w:sz w:val="22"/>
                <w:szCs w:val="22"/>
              </w:rPr>
              <w:t>одноголосно</w:t>
            </w:r>
          </w:p>
        </w:tc>
      </w:tr>
      <w:tr w:rsidR="00C36A4F" w:rsidRPr="00CF4BBD" w:rsidTr="00CF0BD3">
        <w:trPr>
          <w:trHeight w:val="150"/>
        </w:trPr>
        <w:tc>
          <w:tcPr>
            <w:tcW w:w="540" w:type="dxa"/>
            <w:vMerge/>
            <w:shd w:val="clear" w:color="auto" w:fill="auto"/>
            <w:vAlign w:val="center"/>
          </w:tcPr>
          <w:p w:rsidR="00C36A4F" w:rsidRDefault="00C36A4F" w:rsidP="007C6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  <w:r w:rsidRPr="00C36A4F">
              <w:rPr>
                <w:sz w:val="24"/>
                <w:szCs w:val="24"/>
              </w:rPr>
              <w:t xml:space="preserve">Організація та проведення свята до Дня захисту дітей 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36A4F" w:rsidRDefault="00E74156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36A4F" w:rsidRPr="00CF4BBD" w:rsidRDefault="00C36A4F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36A4F" w:rsidRPr="00CF4BBD" w:rsidTr="00CF0BD3">
        <w:trPr>
          <w:trHeight w:val="225"/>
        </w:trPr>
        <w:tc>
          <w:tcPr>
            <w:tcW w:w="540" w:type="dxa"/>
            <w:vMerge/>
            <w:shd w:val="clear" w:color="auto" w:fill="auto"/>
            <w:vAlign w:val="center"/>
          </w:tcPr>
          <w:p w:rsidR="00C36A4F" w:rsidRDefault="00C36A4F" w:rsidP="007C6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  <w:r w:rsidRPr="00C36A4F">
              <w:rPr>
                <w:sz w:val="24"/>
                <w:szCs w:val="24"/>
              </w:rPr>
              <w:t>Проведення свята до Дня інваліда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36A4F" w:rsidRDefault="00E74156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36A4F" w:rsidRPr="00CF4BBD" w:rsidRDefault="00C36A4F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36A4F" w:rsidRPr="00CF4BBD" w:rsidTr="00C36A4F">
        <w:trPr>
          <w:trHeight w:val="297"/>
        </w:trPr>
        <w:tc>
          <w:tcPr>
            <w:tcW w:w="540" w:type="dxa"/>
            <w:vMerge/>
            <w:shd w:val="clear" w:color="auto" w:fill="auto"/>
            <w:vAlign w:val="center"/>
          </w:tcPr>
          <w:p w:rsidR="00C36A4F" w:rsidRDefault="00C36A4F" w:rsidP="007C6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36A4F" w:rsidRPr="00CF4BBD" w:rsidRDefault="00E74156" w:rsidP="007C65B5">
            <w:pPr>
              <w:jc w:val="center"/>
              <w:rPr>
                <w:sz w:val="24"/>
                <w:szCs w:val="24"/>
              </w:rPr>
            </w:pPr>
            <w:r w:rsidRPr="00E74156">
              <w:rPr>
                <w:sz w:val="24"/>
                <w:szCs w:val="24"/>
              </w:rPr>
              <w:t>Закупка та вручення подарунків до свят: Миколая та Нового року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36A4F" w:rsidRDefault="00E74156" w:rsidP="007C6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36A4F" w:rsidRPr="00CF4BBD" w:rsidRDefault="00C36A4F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36A4F" w:rsidRPr="00CF4BBD" w:rsidTr="00C36A4F">
        <w:trPr>
          <w:trHeight w:val="70"/>
        </w:trPr>
        <w:tc>
          <w:tcPr>
            <w:tcW w:w="540" w:type="dxa"/>
            <w:vMerge/>
            <w:vAlign w:val="center"/>
          </w:tcPr>
          <w:p w:rsidR="00C36A4F" w:rsidRPr="00CF4BBD" w:rsidRDefault="00C36A4F" w:rsidP="007C65B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:rsidR="00C36A4F" w:rsidRPr="00CF4BBD" w:rsidRDefault="00C36A4F" w:rsidP="007C65B5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  <w:vAlign w:val="center"/>
          </w:tcPr>
          <w:p w:rsidR="00C36A4F" w:rsidRPr="00CF4BBD" w:rsidRDefault="00C36A4F" w:rsidP="001D1173">
            <w:pPr>
              <w:jc w:val="right"/>
              <w:rPr>
                <w:b/>
                <w:bCs/>
                <w:sz w:val="24"/>
                <w:szCs w:val="24"/>
              </w:rPr>
            </w:pPr>
            <w:r w:rsidRPr="00CF4BBD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36A4F" w:rsidRPr="00CF4BBD" w:rsidRDefault="00C36A4F" w:rsidP="007C65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36A4F" w:rsidRPr="00CF4BBD" w:rsidRDefault="00C36A4F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1F0773" w:rsidRPr="00CF4BBD" w:rsidTr="001F0773">
        <w:trPr>
          <w:trHeight w:val="848"/>
        </w:trPr>
        <w:tc>
          <w:tcPr>
            <w:tcW w:w="7920" w:type="dxa"/>
            <w:gridSpan w:val="3"/>
            <w:vAlign w:val="center"/>
          </w:tcPr>
          <w:p w:rsidR="001F0773" w:rsidRPr="001F0773" w:rsidRDefault="001F0773" w:rsidP="001F0773">
            <w:pPr>
              <w:jc w:val="right"/>
              <w:rPr>
                <w:b/>
                <w:bCs/>
                <w:szCs w:val="28"/>
                <w:u w:val="single"/>
              </w:rPr>
            </w:pPr>
            <w:r w:rsidRPr="001F0773">
              <w:rPr>
                <w:b/>
                <w:bCs/>
                <w:szCs w:val="28"/>
                <w:u w:val="single"/>
              </w:rPr>
              <w:t>Разом: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F0773" w:rsidRPr="001F0773" w:rsidRDefault="00E74156" w:rsidP="007C65B5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46</w:t>
            </w:r>
            <w:r w:rsidR="001F0773" w:rsidRPr="001F0773">
              <w:rPr>
                <w:b/>
                <w:sz w:val="24"/>
                <w:szCs w:val="24"/>
                <w:u w:val="single"/>
              </w:rPr>
              <w:t>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F0773" w:rsidRPr="00CF4BBD" w:rsidRDefault="001F0773" w:rsidP="00D91D6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</w:tbl>
    <w:p w:rsidR="003B54B9" w:rsidRPr="00CF4BBD" w:rsidRDefault="003B54B9" w:rsidP="003B54B9">
      <w:pPr>
        <w:jc w:val="both"/>
        <w:rPr>
          <w:b/>
          <w:szCs w:val="28"/>
        </w:rPr>
      </w:pPr>
    </w:p>
    <w:sectPr w:rsidR="003B54B9" w:rsidRPr="00CF4BBD" w:rsidSect="00BC738D">
      <w:headerReference w:type="even" r:id="rId7"/>
      <w:headerReference w:type="default" r:id="rId8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E3" w:rsidRDefault="00BE20E3">
      <w:r>
        <w:separator/>
      </w:r>
    </w:p>
  </w:endnote>
  <w:endnote w:type="continuationSeparator" w:id="0">
    <w:p w:rsidR="00BE20E3" w:rsidRDefault="00BE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E3" w:rsidRDefault="00BE20E3">
      <w:r>
        <w:separator/>
      </w:r>
    </w:p>
  </w:footnote>
  <w:footnote w:type="continuationSeparator" w:id="0">
    <w:p w:rsidR="00BE20E3" w:rsidRDefault="00BE2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9D" w:rsidRDefault="00861B9D" w:rsidP="00F8364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1B9D" w:rsidRDefault="00861B9D" w:rsidP="00BC738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9D" w:rsidRDefault="00861B9D" w:rsidP="00F8364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D1E55">
      <w:rPr>
        <w:rStyle w:val="a6"/>
        <w:noProof/>
      </w:rPr>
      <w:t>3</w:t>
    </w:r>
    <w:r>
      <w:rPr>
        <w:rStyle w:val="a6"/>
      </w:rPr>
      <w:fldChar w:fldCharType="end"/>
    </w:r>
  </w:p>
  <w:p w:rsidR="00861B9D" w:rsidRDefault="00861B9D" w:rsidP="00BC738D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B9"/>
    <w:rsid w:val="00001B9F"/>
    <w:rsid w:val="00023E29"/>
    <w:rsid w:val="00044641"/>
    <w:rsid w:val="0005476F"/>
    <w:rsid w:val="0006391B"/>
    <w:rsid w:val="00080660"/>
    <w:rsid w:val="00096CFD"/>
    <w:rsid w:val="000A17BD"/>
    <w:rsid w:val="000C019C"/>
    <w:rsid w:val="000D1E55"/>
    <w:rsid w:val="00100FC4"/>
    <w:rsid w:val="001253EA"/>
    <w:rsid w:val="00134A23"/>
    <w:rsid w:val="00176689"/>
    <w:rsid w:val="00190679"/>
    <w:rsid w:val="0019795E"/>
    <w:rsid w:val="001C46A2"/>
    <w:rsid w:val="001D1173"/>
    <w:rsid w:val="001E0576"/>
    <w:rsid w:val="001E33AB"/>
    <w:rsid w:val="001F0773"/>
    <w:rsid w:val="001F1C77"/>
    <w:rsid w:val="001F4A1A"/>
    <w:rsid w:val="00220864"/>
    <w:rsid w:val="00220B49"/>
    <w:rsid w:val="00231B18"/>
    <w:rsid w:val="00264F3F"/>
    <w:rsid w:val="00283803"/>
    <w:rsid w:val="00287F40"/>
    <w:rsid w:val="00293510"/>
    <w:rsid w:val="00297C66"/>
    <w:rsid w:val="002B42EC"/>
    <w:rsid w:val="002B7D1D"/>
    <w:rsid w:val="00313C90"/>
    <w:rsid w:val="00326FE9"/>
    <w:rsid w:val="00351D2D"/>
    <w:rsid w:val="00356BBF"/>
    <w:rsid w:val="00386F78"/>
    <w:rsid w:val="003A6EEF"/>
    <w:rsid w:val="003B54B9"/>
    <w:rsid w:val="003D0385"/>
    <w:rsid w:val="003E1B81"/>
    <w:rsid w:val="004263F7"/>
    <w:rsid w:val="00445E4B"/>
    <w:rsid w:val="0047363C"/>
    <w:rsid w:val="00480F5A"/>
    <w:rsid w:val="00527D84"/>
    <w:rsid w:val="005361C5"/>
    <w:rsid w:val="0054489C"/>
    <w:rsid w:val="00545800"/>
    <w:rsid w:val="00572FE1"/>
    <w:rsid w:val="00581C38"/>
    <w:rsid w:val="00591ECE"/>
    <w:rsid w:val="005D2B19"/>
    <w:rsid w:val="005F390B"/>
    <w:rsid w:val="00633960"/>
    <w:rsid w:val="00672B2E"/>
    <w:rsid w:val="0068603C"/>
    <w:rsid w:val="006A07BA"/>
    <w:rsid w:val="006A423B"/>
    <w:rsid w:val="006C1386"/>
    <w:rsid w:val="006C37C9"/>
    <w:rsid w:val="006C4F0B"/>
    <w:rsid w:val="006D6BF0"/>
    <w:rsid w:val="006E67B6"/>
    <w:rsid w:val="00732B0F"/>
    <w:rsid w:val="00740D48"/>
    <w:rsid w:val="007570EF"/>
    <w:rsid w:val="007911AF"/>
    <w:rsid w:val="007B0214"/>
    <w:rsid w:val="007C65B5"/>
    <w:rsid w:val="007E5798"/>
    <w:rsid w:val="00803A66"/>
    <w:rsid w:val="0080596B"/>
    <w:rsid w:val="00831D35"/>
    <w:rsid w:val="00861B9D"/>
    <w:rsid w:val="008778DC"/>
    <w:rsid w:val="0088181C"/>
    <w:rsid w:val="008C179E"/>
    <w:rsid w:val="008C1C44"/>
    <w:rsid w:val="008C73BA"/>
    <w:rsid w:val="008D657B"/>
    <w:rsid w:val="008F65A4"/>
    <w:rsid w:val="00912D24"/>
    <w:rsid w:val="0093217E"/>
    <w:rsid w:val="009742E7"/>
    <w:rsid w:val="00991D87"/>
    <w:rsid w:val="009D65BC"/>
    <w:rsid w:val="009D72F0"/>
    <w:rsid w:val="00A13A43"/>
    <w:rsid w:val="00A177B1"/>
    <w:rsid w:val="00A20110"/>
    <w:rsid w:val="00A266AD"/>
    <w:rsid w:val="00A635A3"/>
    <w:rsid w:val="00AB0923"/>
    <w:rsid w:val="00AB6777"/>
    <w:rsid w:val="00AC2447"/>
    <w:rsid w:val="00AD4C40"/>
    <w:rsid w:val="00AD6BBD"/>
    <w:rsid w:val="00B5013E"/>
    <w:rsid w:val="00BB6FF3"/>
    <w:rsid w:val="00BC738D"/>
    <w:rsid w:val="00BE20E3"/>
    <w:rsid w:val="00BF4C8B"/>
    <w:rsid w:val="00C02378"/>
    <w:rsid w:val="00C031D4"/>
    <w:rsid w:val="00C265C6"/>
    <w:rsid w:val="00C279FD"/>
    <w:rsid w:val="00C36A4F"/>
    <w:rsid w:val="00C47ABE"/>
    <w:rsid w:val="00C62643"/>
    <w:rsid w:val="00C83770"/>
    <w:rsid w:val="00CF0BD3"/>
    <w:rsid w:val="00CF4BBD"/>
    <w:rsid w:val="00CF69B4"/>
    <w:rsid w:val="00D26A02"/>
    <w:rsid w:val="00D27DF0"/>
    <w:rsid w:val="00D766E2"/>
    <w:rsid w:val="00D91D66"/>
    <w:rsid w:val="00DA0894"/>
    <w:rsid w:val="00DB6A0B"/>
    <w:rsid w:val="00DC11E5"/>
    <w:rsid w:val="00DC31CC"/>
    <w:rsid w:val="00DD338F"/>
    <w:rsid w:val="00E24C24"/>
    <w:rsid w:val="00E262EC"/>
    <w:rsid w:val="00E31BAE"/>
    <w:rsid w:val="00E36EAF"/>
    <w:rsid w:val="00E43424"/>
    <w:rsid w:val="00E74156"/>
    <w:rsid w:val="00E91C47"/>
    <w:rsid w:val="00EA7AAB"/>
    <w:rsid w:val="00EB53B8"/>
    <w:rsid w:val="00EE4C30"/>
    <w:rsid w:val="00EF5A35"/>
    <w:rsid w:val="00F07C0C"/>
    <w:rsid w:val="00F35158"/>
    <w:rsid w:val="00F532A2"/>
    <w:rsid w:val="00F628B0"/>
    <w:rsid w:val="00F8364A"/>
    <w:rsid w:val="00F94395"/>
    <w:rsid w:val="00FA1026"/>
    <w:rsid w:val="00FA557F"/>
    <w:rsid w:val="00FB03A0"/>
    <w:rsid w:val="00FD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4B9"/>
    <w:rPr>
      <w:sz w:val="28"/>
      <w:lang w:val="uk-UA"/>
    </w:rPr>
  </w:style>
  <w:style w:type="paragraph" w:styleId="6">
    <w:name w:val="heading 6"/>
    <w:basedOn w:val="a"/>
    <w:next w:val="a"/>
    <w:qFormat/>
    <w:rsid w:val="003B54B9"/>
    <w:pPr>
      <w:keepNext/>
      <w:ind w:firstLine="720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B54B9"/>
    <w:pPr>
      <w:jc w:val="both"/>
    </w:pPr>
  </w:style>
  <w:style w:type="table" w:styleId="a4">
    <w:name w:val="Table Grid"/>
    <w:basedOn w:val="a1"/>
    <w:rsid w:val="00231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BC738D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C738D"/>
  </w:style>
  <w:style w:type="character" w:customStyle="1" w:styleId="width">
    <w:name w:val="width"/>
    <w:basedOn w:val="a0"/>
    <w:rsid w:val="00932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4B9"/>
    <w:rPr>
      <w:sz w:val="28"/>
      <w:lang w:val="uk-UA"/>
    </w:rPr>
  </w:style>
  <w:style w:type="paragraph" w:styleId="6">
    <w:name w:val="heading 6"/>
    <w:basedOn w:val="a"/>
    <w:next w:val="a"/>
    <w:qFormat/>
    <w:rsid w:val="003B54B9"/>
    <w:pPr>
      <w:keepNext/>
      <w:ind w:firstLine="720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B54B9"/>
    <w:pPr>
      <w:jc w:val="both"/>
    </w:pPr>
  </w:style>
  <w:style w:type="table" w:styleId="a4">
    <w:name w:val="Table Grid"/>
    <w:basedOn w:val="a1"/>
    <w:rsid w:val="00231B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BC738D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C738D"/>
  </w:style>
  <w:style w:type="character" w:customStyle="1" w:styleId="width">
    <w:name w:val="width"/>
    <w:basedOn w:val="a0"/>
    <w:rsid w:val="00932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SPecialiST RePack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User</dc:creator>
  <cp:lastModifiedBy>User3</cp:lastModifiedBy>
  <cp:revision>2</cp:revision>
  <cp:lastPrinted>2019-05-08T06:51:00Z</cp:lastPrinted>
  <dcterms:created xsi:type="dcterms:W3CDTF">2019-06-03T14:05:00Z</dcterms:created>
  <dcterms:modified xsi:type="dcterms:W3CDTF">2019-06-03T14:05:00Z</dcterms:modified>
</cp:coreProperties>
</file>