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CFB" w:rsidRDefault="00100CFB" w:rsidP="000E6B5D">
      <w:pPr>
        <w:jc w:val="center"/>
        <w:rPr>
          <w:b/>
          <w:sz w:val="28"/>
          <w:szCs w:val="28"/>
          <w:lang w:val="en-US"/>
        </w:rPr>
      </w:pPr>
      <w:bookmarkStart w:id="0" w:name="_GoBack"/>
      <w:bookmarkEnd w:id="0"/>
    </w:p>
    <w:p w:rsidR="00100CFB" w:rsidRDefault="00100CFB" w:rsidP="000E6B5D">
      <w:pPr>
        <w:jc w:val="center"/>
        <w:rPr>
          <w:b/>
          <w:sz w:val="28"/>
          <w:szCs w:val="28"/>
          <w:lang w:val="en-US"/>
        </w:rPr>
      </w:pPr>
    </w:p>
    <w:p w:rsidR="00A24B0B" w:rsidRDefault="00A24B0B" w:rsidP="000E6B5D">
      <w:pPr>
        <w:jc w:val="center"/>
        <w:rPr>
          <w:b/>
          <w:sz w:val="28"/>
          <w:szCs w:val="28"/>
          <w:lang w:val="en-US"/>
        </w:rPr>
      </w:pPr>
    </w:p>
    <w:p w:rsidR="00A24B0B" w:rsidRDefault="00A24B0B" w:rsidP="000E6B5D">
      <w:pPr>
        <w:jc w:val="center"/>
        <w:rPr>
          <w:b/>
          <w:sz w:val="28"/>
          <w:szCs w:val="28"/>
          <w:lang w:val="en-US"/>
        </w:rPr>
      </w:pPr>
    </w:p>
    <w:p w:rsidR="00A138DF" w:rsidRDefault="00A138DF" w:rsidP="000E6B5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Стан  забезпечення  санаторно-курортним  лікуванням  учасників  антитерористичної  операції.</w:t>
      </w:r>
    </w:p>
    <w:p w:rsidR="00A138DF" w:rsidRDefault="00A138DF" w:rsidP="00A24B0B">
      <w:pPr>
        <w:jc w:val="both"/>
        <w:rPr>
          <w:sz w:val="28"/>
          <w:szCs w:val="28"/>
          <w:lang w:val="uk-UA"/>
        </w:rPr>
      </w:pPr>
    </w:p>
    <w:p w:rsidR="00A138DF" w:rsidRDefault="00A138DF" w:rsidP="00A24B0B">
      <w:pPr>
        <w:jc w:val="both"/>
        <w:rPr>
          <w:sz w:val="28"/>
          <w:szCs w:val="28"/>
          <w:lang w:val="uk-UA"/>
        </w:rPr>
      </w:pPr>
    </w:p>
    <w:p w:rsidR="00A138DF" w:rsidRDefault="00A138DF" w:rsidP="00A24B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За  інформацією  районних  управлінь  соціального  захисту  населення  департаменту  праці  та  соціального захисту  населення  Чернівецької  міської  ради</w:t>
      </w:r>
      <w:r w:rsidR="00E7133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санаторно-курортним  лікуванням  забезпечено  40  учасників  бойових  дій,  які  приймали  участь в  антитерористичній  операції  із  60  черговиків  вищезазначеній  категорії  осіб,  яким  пропонувалась  дана  соціальна  послуга.</w:t>
      </w:r>
    </w:p>
    <w:p w:rsidR="00A138DF" w:rsidRDefault="00A138DF" w:rsidP="00A24B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Загальна  сума  фінансування</w:t>
      </w:r>
      <w:r w:rsidR="00E7133B">
        <w:rPr>
          <w:sz w:val="28"/>
          <w:szCs w:val="28"/>
          <w:lang w:val="uk-UA"/>
        </w:rPr>
        <w:t xml:space="preserve">  санаторно-курортним установам </w:t>
      </w:r>
      <w:r>
        <w:rPr>
          <w:sz w:val="28"/>
          <w:szCs w:val="28"/>
          <w:lang w:val="uk-UA"/>
        </w:rPr>
        <w:t xml:space="preserve">  на  відшкодування  витрат,  пов’язаних   з  санаторно-курортним  лікува</w:t>
      </w:r>
      <w:r w:rsidR="00E7133B">
        <w:rPr>
          <w:sz w:val="28"/>
          <w:szCs w:val="28"/>
          <w:lang w:val="uk-UA"/>
        </w:rPr>
        <w:t xml:space="preserve">нням  учасників  бойових  дій   </w:t>
      </w:r>
      <w:r>
        <w:rPr>
          <w:sz w:val="28"/>
          <w:szCs w:val="28"/>
          <w:lang w:val="uk-UA"/>
        </w:rPr>
        <w:t>склала  327180,24  грн..</w:t>
      </w:r>
    </w:p>
    <w:p w:rsidR="00A138DF" w:rsidRDefault="00A138DF" w:rsidP="00A24B0B">
      <w:pPr>
        <w:jc w:val="both"/>
        <w:rPr>
          <w:sz w:val="28"/>
          <w:szCs w:val="28"/>
          <w:lang w:val="uk-UA"/>
        </w:rPr>
      </w:pPr>
    </w:p>
    <w:p w:rsidR="00A138DF" w:rsidRDefault="00A138DF" w:rsidP="00A24B0B">
      <w:pPr>
        <w:jc w:val="both"/>
        <w:rPr>
          <w:sz w:val="28"/>
          <w:szCs w:val="28"/>
          <w:lang w:val="uk-UA"/>
        </w:rPr>
      </w:pPr>
    </w:p>
    <w:p w:rsidR="009F1AB3" w:rsidRDefault="00C173EF" w:rsidP="009D04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9F1AB3">
        <w:rPr>
          <w:sz w:val="28"/>
          <w:szCs w:val="28"/>
          <w:lang w:val="uk-UA"/>
        </w:rPr>
        <w:t xml:space="preserve">  </w:t>
      </w:r>
      <w:r w:rsidR="00226B6F">
        <w:rPr>
          <w:sz w:val="28"/>
          <w:szCs w:val="28"/>
          <w:lang w:val="uk-UA"/>
        </w:rPr>
        <w:t xml:space="preserve">         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C55691" w:rsidRDefault="002450F9" w:rsidP="000E6B5D">
      <w:pPr>
        <w:jc w:val="both"/>
        <w:rPr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sectPr w:rsidR="00C55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56357EBA"/>
    <w:multiLevelType w:val="hybridMultilevel"/>
    <w:tmpl w:val="2C3EA20A"/>
    <w:lvl w:ilvl="0" w:tplc="ACEEA4D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223C99"/>
    <w:multiLevelType w:val="hybridMultilevel"/>
    <w:tmpl w:val="FA7E4DFA"/>
    <w:lvl w:ilvl="0" w:tplc="B802A7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D929A1"/>
    <w:multiLevelType w:val="hybridMultilevel"/>
    <w:tmpl w:val="C83ACEEC"/>
    <w:lvl w:ilvl="0" w:tplc="4462D7F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36FA1"/>
    <w:rsid w:val="00037966"/>
    <w:rsid w:val="00042709"/>
    <w:rsid w:val="000612C4"/>
    <w:rsid w:val="00061F45"/>
    <w:rsid w:val="00063474"/>
    <w:rsid w:val="00081433"/>
    <w:rsid w:val="000B0E42"/>
    <w:rsid w:val="000D3375"/>
    <w:rsid w:val="000D3ADF"/>
    <w:rsid w:val="000D5A39"/>
    <w:rsid w:val="000D6127"/>
    <w:rsid w:val="000E6B5D"/>
    <w:rsid w:val="000F63E0"/>
    <w:rsid w:val="00100CFB"/>
    <w:rsid w:val="00106305"/>
    <w:rsid w:val="0011527A"/>
    <w:rsid w:val="001232F4"/>
    <w:rsid w:val="001350EF"/>
    <w:rsid w:val="00135806"/>
    <w:rsid w:val="001854AB"/>
    <w:rsid w:val="00192403"/>
    <w:rsid w:val="00193202"/>
    <w:rsid w:val="001969BE"/>
    <w:rsid w:val="001B21CF"/>
    <w:rsid w:val="001C6A72"/>
    <w:rsid w:val="001E5CF1"/>
    <w:rsid w:val="00226B6F"/>
    <w:rsid w:val="00230B3B"/>
    <w:rsid w:val="0024419E"/>
    <w:rsid w:val="002450F9"/>
    <w:rsid w:val="00246DB2"/>
    <w:rsid w:val="0025152B"/>
    <w:rsid w:val="002524A0"/>
    <w:rsid w:val="00252B09"/>
    <w:rsid w:val="002A3162"/>
    <w:rsid w:val="002A7E65"/>
    <w:rsid w:val="002E2B39"/>
    <w:rsid w:val="00301F0A"/>
    <w:rsid w:val="00324696"/>
    <w:rsid w:val="00336F36"/>
    <w:rsid w:val="00376DDB"/>
    <w:rsid w:val="003B05F7"/>
    <w:rsid w:val="003B6A04"/>
    <w:rsid w:val="003C4AEA"/>
    <w:rsid w:val="003F11E4"/>
    <w:rsid w:val="003F28D7"/>
    <w:rsid w:val="003F615A"/>
    <w:rsid w:val="004054E7"/>
    <w:rsid w:val="00434199"/>
    <w:rsid w:val="00451AD9"/>
    <w:rsid w:val="0047043F"/>
    <w:rsid w:val="00470F95"/>
    <w:rsid w:val="00486750"/>
    <w:rsid w:val="004A5939"/>
    <w:rsid w:val="004B51C6"/>
    <w:rsid w:val="004B5D77"/>
    <w:rsid w:val="004B6207"/>
    <w:rsid w:val="004C12C3"/>
    <w:rsid w:val="004F7F8F"/>
    <w:rsid w:val="00517B16"/>
    <w:rsid w:val="00517B2B"/>
    <w:rsid w:val="00546F81"/>
    <w:rsid w:val="00563FFB"/>
    <w:rsid w:val="00595370"/>
    <w:rsid w:val="00645BEC"/>
    <w:rsid w:val="00653FEB"/>
    <w:rsid w:val="006579B3"/>
    <w:rsid w:val="00663B23"/>
    <w:rsid w:val="006954AB"/>
    <w:rsid w:val="006A3771"/>
    <w:rsid w:val="00703F75"/>
    <w:rsid w:val="0071125A"/>
    <w:rsid w:val="00736ACE"/>
    <w:rsid w:val="007436C2"/>
    <w:rsid w:val="0074720C"/>
    <w:rsid w:val="00756D74"/>
    <w:rsid w:val="0077497A"/>
    <w:rsid w:val="00777D5E"/>
    <w:rsid w:val="00783F60"/>
    <w:rsid w:val="007972A1"/>
    <w:rsid w:val="007A70D1"/>
    <w:rsid w:val="007C7ADB"/>
    <w:rsid w:val="007F0DF2"/>
    <w:rsid w:val="0080431C"/>
    <w:rsid w:val="00806E21"/>
    <w:rsid w:val="00813104"/>
    <w:rsid w:val="00814344"/>
    <w:rsid w:val="00826159"/>
    <w:rsid w:val="0086663B"/>
    <w:rsid w:val="008667FA"/>
    <w:rsid w:val="008A2296"/>
    <w:rsid w:val="008D7FA0"/>
    <w:rsid w:val="008E0C0E"/>
    <w:rsid w:val="008E7F1B"/>
    <w:rsid w:val="009300AB"/>
    <w:rsid w:val="00932933"/>
    <w:rsid w:val="00940A65"/>
    <w:rsid w:val="00943091"/>
    <w:rsid w:val="00965C86"/>
    <w:rsid w:val="009A3D99"/>
    <w:rsid w:val="009B3AFB"/>
    <w:rsid w:val="009B3B85"/>
    <w:rsid w:val="009C228C"/>
    <w:rsid w:val="009D04B9"/>
    <w:rsid w:val="009F1AB3"/>
    <w:rsid w:val="009F64CD"/>
    <w:rsid w:val="00A138DF"/>
    <w:rsid w:val="00A24B0B"/>
    <w:rsid w:val="00A46DE2"/>
    <w:rsid w:val="00A64F27"/>
    <w:rsid w:val="00A87ED8"/>
    <w:rsid w:val="00AA6783"/>
    <w:rsid w:val="00AA6C65"/>
    <w:rsid w:val="00AB1205"/>
    <w:rsid w:val="00AF6671"/>
    <w:rsid w:val="00B11310"/>
    <w:rsid w:val="00B371A8"/>
    <w:rsid w:val="00B97C03"/>
    <w:rsid w:val="00BA521F"/>
    <w:rsid w:val="00C07FC7"/>
    <w:rsid w:val="00C11164"/>
    <w:rsid w:val="00C173EF"/>
    <w:rsid w:val="00C461EF"/>
    <w:rsid w:val="00C55691"/>
    <w:rsid w:val="00C57F60"/>
    <w:rsid w:val="00C63CD8"/>
    <w:rsid w:val="00C76E43"/>
    <w:rsid w:val="00CC17BF"/>
    <w:rsid w:val="00D14C1C"/>
    <w:rsid w:val="00D37801"/>
    <w:rsid w:val="00D5794B"/>
    <w:rsid w:val="00D74B61"/>
    <w:rsid w:val="00D868EF"/>
    <w:rsid w:val="00DB0D25"/>
    <w:rsid w:val="00DB0FC9"/>
    <w:rsid w:val="00DC0DBD"/>
    <w:rsid w:val="00DC7B05"/>
    <w:rsid w:val="00E14012"/>
    <w:rsid w:val="00E30CB3"/>
    <w:rsid w:val="00E42FEE"/>
    <w:rsid w:val="00E61714"/>
    <w:rsid w:val="00E7133B"/>
    <w:rsid w:val="00E77B98"/>
    <w:rsid w:val="00E95139"/>
    <w:rsid w:val="00EC5FE2"/>
    <w:rsid w:val="00ED7EB8"/>
    <w:rsid w:val="00EE739D"/>
    <w:rsid w:val="00EF7471"/>
    <w:rsid w:val="00F11AD1"/>
    <w:rsid w:val="00F1791F"/>
    <w:rsid w:val="00F37C90"/>
    <w:rsid w:val="00F536D3"/>
    <w:rsid w:val="00F53DFC"/>
    <w:rsid w:val="00F95753"/>
    <w:rsid w:val="00F9638E"/>
    <w:rsid w:val="00FD0CC2"/>
    <w:rsid w:val="00FD24D0"/>
    <w:rsid w:val="00FD459F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FCD6E9-429E-449A-8505-FB94E0429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dcterms:created xsi:type="dcterms:W3CDTF">2019-01-04T09:25:00Z</dcterms:created>
  <dcterms:modified xsi:type="dcterms:W3CDTF">2019-01-04T09:25:00Z</dcterms:modified>
</cp:coreProperties>
</file>