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B4" w:rsidRDefault="005633B4" w:rsidP="005633B4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  забезпечення  санаторно- курортним лікуванням учасників АТО та членів  сімей  загиблих  учасників  АТО</w:t>
      </w:r>
      <w:bookmarkEnd w:id="0"/>
      <w:r>
        <w:rPr>
          <w:b/>
          <w:sz w:val="28"/>
          <w:szCs w:val="28"/>
          <w:lang w:val="uk-UA"/>
        </w:rPr>
        <w:t>.</w:t>
      </w:r>
    </w:p>
    <w:p w:rsidR="00D752BE" w:rsidRDefault="005633B4" w:rsidP="00563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752BE" w:rsidRDefault="005633B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Станом  на  1.0</w:t>
      </w:r>
      <w:r w:rsidR="00A726F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.2018р.  на  обліку  за  інформацією  районних  управлінь  соціального  захисту  насалення  департаменту  праці  та  соціального  захисту  населення  міської  ради  для  забезпечення  санаторно-курортним  лікуванням  перебуває </w:t>
      </w:r>
      <w:r w:rsidR="008919AC" w:rsidRPr="00C42D03">
        <w:rPr>
          <w:sz w:val="28"/>
          <w:szCs w:val="28"/>
          <w:lang w:val="uk-UA"/>
        </w:rPr>
        <w:t>122</w:t>
      </w:r>
      <w:r>
        <w:rPr>
          <w:sz w:val="28"/>
          <w:szCs w:val="28"/>
          <w:lang w:val="uk-UA"/>
        </w:rPr>
        <w:t xml:space="preserve"> учасник</w:t>
      </w:r>
      <w:r w:rsidR="00C42D0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бойових  дій АТО, а також </w:t>
      </w:r>
      <w:r w:rsidR="00A726F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членів  сімей  військовослужбовців,  які  загинули  в  зоні  АТО.</w:t>
      </w:r>
    </w:p>
    <w:p w:rsidR="005633B4" w:rsidRDefault="005633B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Всіх  черговиків  проінформовано  про  порядок  та  умови  санаторно-курортного  лікування  в  поточному  році. На  разі  особи  зазначеної  категорії  визначаються  щодо  термінів  та  санаторно-курортних  закладів,  на  базі  яких  бажають  оздоровитись  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A726FA" w:rsidP="000E6B5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2450F9" w:rsidRPr="0086663B">
        <w:rPr>
          <w:b/>
          <w:sz w:val="28"/>
          <w:szCs w:val="28"/>
          <w:lang w:val="uk-UA"/>
        </w:rPr>
        <w:t>иректор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Чернівецької  міської ради                                                </w:t>
      </w:r>
      <w:r w:rsidR="00A726FA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 xml:space="preserve">        </w:t>
      </w:r>
      <w:r w:rsidR="00A726FA">
        <w:rPr>
          <w:b/>
          <w:sz w:val="28"/>
          <w:szCs w:val="28"/>
          <w:lang w:val="uk-UA"/>
        </w:rPr>
        <w:t>Л</w:t>
      </w:r>
      <w:r w:rsidRPr="0086663B">
        <w:rPr>
          <w:b/>
          <w:sz w:val="28"/>
          <w:szCs w:val="28"/>
          <w:lang w:val="uk-UA"/>
        </w:rPr>
        <w:t xml:space="preserve">. </w:t>
      </w:r>
      <w:r w:rsidR="00A726FA">
        <w:rPr>
          <w:b/>
          <w:sz w:val="28"/>
          <w:szCs w:val="28"/>
          <w:lang w:val="uk-UA"/>
        </w:rPr>
        <w:t>Березов</w:t>
      </w:r>
      <w:r w:rsidRPr="0086663B">
        <w:rPr>
          <w:b/>
          <w:sz w:val="28"/>
          <w:szCs w:val="28"/>
          <w:lang w:val="uk-UA"/>
        </w:rPr>
        <w:t>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4"/>
  </w:num>
  <w:num w:numId="5">
    <w:abstractNumId w:val="10"/>
  </w:num>
  <w:num w:numId="6">
    <w:abstractNumId w:val="13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76184"/>
    <w:rsid w:val="000B0E42"/>
    <w:rsid w:val="000E6B5D"/>
    <w:rsid w:val="000F63E0"/>
    <w:rsid w:val="001057CE"/>
    <w:rsid w:val="00114246"/>
    <w:rsid w:val="0011527A"/>
    <w:rsid w:val="00116E6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3B94"/>
    <w:rsid w:val="00546F81"/>
    <w:rsid w:val="005633B4"/>
    <w:rsid w:val="00563FFB"/>
    <w:rsid w:val="00653FEB"/>
    <w:rsid w:val="006851EB"/>
    <w:rsid w:val="006954AB"/>
    <w:rsid w:val="006E02BF"/>
    <w:rsid w:val="0071125A"/>
    <w:rsid w:val="00736ACE"/>
    <w:rsid w:val="00755DD5"/>
    <w:rsid w:val="0077497A"/>
    <w:rsid w:val="00777D5E"/>
    <w:rsid w:val="007C7ADB"/>
    <w:rsid w:val="007E222C"/>
    <w:rsid w:val="007F58C9"/>
    <w:rsid w:val="0080431C"/>
    <w:rsid w:val="00806E21"/>
    <w:rsid w:val="00813104"/>
    <w:rsid w:val="0081447A"/>
    <w:rsid w:val="00826159"/>
    <w:rsid w:val="0086663B"/>
    <w:rsid w:val="008747A2"/>
    <w:rsid w:val="00881BEE"/>
    <w:rsid w:val="008919AC"/>
    <w:rsid w:val="008C69CE"/>
    <w:rsid w:val="008E0C0E"/>
    <w:rsid w:val="00923344"/>
    <w:rsid w:val="009300AB"/>
    <w:rsid w:val="00965C86"/>
    <w:rsid w:val="009A3D99"/>
    <w:rsid w:val="009B3B85"/>
    <w:rsid w:val="009B460E"/>
    <w:rsid w:val="009C228C"/>
    <w:rsid w:val="009D3273"/>
    <w:rsid w:val="009F1AB3"/>
    <w:rsid w:val="00A46DE2"/>
    <w:rsid w:val="00A726FA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F1F34"/>
    <w:rsid w:val="00C07FC7"/>
    <w:rsid w:val="00C42D03"/>
    <w:rsid w:val="00C43802"/>
    <w:rsid w:val="00C55691"/>
    <w:rsid w:val="00C57F60"/>
    <w:rsid w:val="00C63CD8"/>
    <w:rsid w:val="00CB6453"/>
    <w:rsid w:val="00CF752D"/>
    <w:rsid w:val="00D37801"/>
    <w:rsid w:val="00D74B61"/>
    <w:rsid w:val="00D752BE"/>
    <w:rsid w:val="00DB0D25"/>
    <w:rsid w:val="00DC0DBD"/>
    <w:rsid w:val="00DC7B05"/>
    <w:rsid w:val="00E30CB3"/>
    <w:rsid w:val="00E42FEE"/>
    <w:rsid w:val="00E77B98"/>
    <w:rsid w:val="00EE739D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D569B-909B-4FEA-AC5B-42075127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2018-04-26T14:45:00Z</dcterms:created>
  <dcterms:modified xsi:type="dcterms:W3CDTF">2018-04-26T14:45:00Z</dcterms:modified>
</cp:coreProperties>
</file>