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3B4" w:rsidRDefault="005633B4" w:rsidP="005633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  забезпечення  санаторно- курортним лікуванням учасників АТО та членів  сімей  загиблих  учасників  АТО.</w:t>
      </w:r>
    </w:p>
    <w:p w:rsidR="00D752BE" w:rsidRDefault="005633B4" w:rsidP="005633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752BE" w:rsidRDefault="005633B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r>
        <w:rPr>
          <w:sz w:val="28"/>
          <w:szCs w:val="28"/>
          <w:lang w:val="uk-UA"/>
        </w:rPr>
        <w:t xml:space="preserve">Станом  на  1.04.2018р.  на  обліку  за  інформацією  районних  управлінь  соціального  захисту  насалення  департаменту  праці  та  соціального  захисту  населення  міської  ради  для  забезпечення  санаторно-курортним  лікуванням  перебуває </w:t>
      </w:r>
      <w:r w:rsidR="008919AC" w:rsidRPr="00C42D03">
        <w:rPr>
          <w:sz w:val="28"/>
          <w:szCs w:val="28"/>
          <w:lang w:val="uk-UA"/>
        </w:rPr>
        <w:t>122</w:t>
      </w:r>
      <w:r>
        <w:rPr>
          <w:sz w:val="28"/>
          <w:szCs w:val="28"/>
          <w:lang w:val="uk-UA"/>
        </w:rPr>
        <w:t xml:space="preserve"> учасник</w:t>
      </w:r>
      <w:r w:rsidR="00C42D0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бойових  дій АТО, а також </w:t>
      </w:r>
      <w:r w:rsidR="008919AC" w:rsidRPr="00C42D03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членів  сімей  військовослужбовців,  які  загинули  в  зоні  АТО.</w:t>
      </w:r>
    </w:p>
    <w:p w:rsidR="005633B4" w:rsidRDefault="005633B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Всіх  черговиків  проінформовано  про  порядок  та  умови  санаторно-курортного  лікування  в  поточному  році. На  разі  особи  зазначеної  категорії  визначаються  щодо  термінів  та  санаторно-курортних  закладів,  на  базі  яких  бажають  оздоровитись   </w:t>
      </w:r>
    </w:p>
    <w:bookmarkEnd w:id="0"/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4"/>
  </w:num>
  <w:num w:numId="5">
    <w:abstractNumId w:val="10"/>
  </w:num>
  <w:num w:numId="6">
    <w:abstractNumId w:val="13"/>
  </w:num>
  <w:num w:numId="7">
    <w:abstractNumId w:val="17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76184"/>
    <w:rsid w:val="000B0E42"/>
    <w:rsid w:val="000E6B5D"/>
    <w:rsid w:val="000F63E0"/>
    <w:rsid w:val="001057CE"/>
    <w:rsid w:val="00114246"/>
    <w:rsid w:val="0011527A"/>
    <w:rsid w:val="00116E6A"/>
    <w:rsid w:val="001232F4"/>
    <w:rsid w:val="00135806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2D60E6"/>
    <w:rsid w:val="00303D54"/>
    <w:rsid w:val="00311EDF"/>
    <w:rsid w:val="00324696"/>
    <w:rsid w:val="00354037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4E0C60"/>
    <w:rsid w:val="00517B2B"/>
    <w:rsid w:val="00517D51"/>
    <w:rsid w:val="00536764"/>
    <w:rsid w:val="00546F81"/>
    <w:rsid w:val="005633B4"/>
    <w:rsid w:val="00563FFB"/>
    <w:rsid w:val="00653FEB"/>
    <w:rsid w:val="006851EB"/>
    <w:rsid w:val="006954AB"/>
    <w:rsid w:val="006E02BF"/>
    <w:rsid w:val="0071125A"/>
    <w:rsid w:val="00736ACE"/>
    <w:rsid w:val="00755DD5"/>
    <w:rsid w:val="0077497A"/>
    <w:rsid w:val="00777D5E"/>
    <w:rsid w:val="007C7ADB"/>
    <w:rsid w:val="007E222C"/>
    <w:rsid w:val="007F58C9"/>
    <w:rsid w:val="0080431C"/>
    <w:rsid w:val="00806E21"/>
    <w:rsid w:val="00813104"/>
    <w:rsid w:val="0081447A"/>
    <w:rsid w:val="00826159"/>
    <w:rsid w:val="0086663B"/>
    <w:rsid w:val="008747A2"/>
    <w:rsid w:val="00881BEE"/>
    <w:rsid w:val="008919AC"/>
    <w:rsid w:val="008C69CE"/>
    <w:rsid w:val="008E0C0E"/>
    <w:rsid w:val="00923344"/>
    <w:rsid w:val="009300AB"/>
    <w:rsid w:val="00965C86"/>
    <w:rsid w:val="009A3D99"/>
    <w:rsid w:val="009B3B85"/>
    <w:rsid w:val="009B460E"/>
    <w:rsid w:val="009C228C"/>
    <w:rsid w:val="009D3273"/>
    <w:rsid w:val="009F1AB3"/>
    <w:rsid w:val="00A46DE2"/>
    <w:rsid w:val="00A87ED8"/>
    <w:rsid w:val="00AA6783"/>
    <w:rsid w:val="00AB1205"/>
    <w:rsid w:val="00AD6CC0"/>
    <w:rsid w:val="00AF6671"/>
    <w:rsid w:val="00B04BD2"/>
    <w:rsid w:val="00B11310"/>
    <w:rsid w:val="00B3096F"/>
    <w:rsid w:val="00B371A8"/>
    <w:rsid w:val="00B822CD"/>
    <w:rsid w:val="00BA521F"/>
    <w:rsid w:val="00BE1733"/>
    <w:rsid w:val="00BF1F34"/>
    <w:rsid w:val="00C07FC7"/>
    <w:rsid w:val="00C42D03"/>
    <w:rsid w:val="00C43802"/>
    <w:rsid w:val="00C55691"/>
    <w:rsid w:val="00C57F60"/>
    <w:rsid w:val="00C63CD8"/>
    <w:rsid w:val="00CB6453"/>
    <w:rsid w:val="00CF752D"/>
    <w:rsid w:val="00D37801"/>
    <w:rsid w:val="00D74B61"/>
    <w:rsid w:val="00D752BE"/>
    <w:rsid w:val="00DB0D25"/>
    <w:rsid w:val="00DC0DBD"/>
    <w:rsid w:val="00DC7B05"/>
    <w:rsid w:val="00E30CB3"/>
    <w:rsid w:val="00E42FEE"/>
    <w:rsid w:val="00E77B98"/>
    <w:rsid w:val="00EE739D"/>
    <w:rsid w:val="00F11AD1"/>
    <w:rsid w:val="00F32E96"/>
    <w:rsid w:val="00F37C90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FA3D2-9E87-4876-B21C-477671A8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2018-04-06T11:26:00Z</dcterms:created>
  <dcterms:modified xsi:type="dcterms:W3CDTF">2018-04-06T11:26:00Z</dcterms:modified>
</cp:coreProperties>
</file>