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bookmarkStart w:id="0" w:name="_GoBack"/>
      <w:r w:rsidR="00A7630A">
        <w:rPr>
          <w:b/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>.</w:t>
      </w:r>
      <w:r w:rsidR="00A7630A">
        <w:rPr>
          <w:b/>
          <w:sz w:val="28"/>
          <w:szCs w:val="28"/>
          <w:lang w:val="uk-UA"/>
        </w:rPr>
        <w:t>0</w:t>
      </w:r>
      <w:r w:rsidR="00605C5C">
        <w:rPr>
          <w:b/>
          <w:sz w:val="28"/>
          <w:szCs w:val="28"/>
          <w:lang w:val="uk-UA"/>
        </w:rPr>
        <w:t>1</w:t>
      </w:r>
      <w:r w:rsidR="00A7630A">
        <w:rPr>
          <w:b/>
          <w:sz w:val="28"/>
          <w:szCs w:val="28"/>
          <w:lang w:val="uk-UA"/>
        </w:rPr>
        <w:t>.2018</w:t>
      </w:r>
      <w:r>
        <w:rPr>
          <w:b/>
          <w:sz w:val="28"/>
          <w:szCs w:val="28"/>
          <w:lang w:val="uk-UA"/>
        </w:rPr>
        <w:t xml:space="preserve"> р.</w:t>
      </w:r>
      <w:bookmarkEnd w:id="0"/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E2692B">
              <w:rPr>
                <w:sz w:val="28"/>
                <w:szCs w:val="28"/>
              </w:rPr>
              <w:t xml:space="preserve">Прізвище, </w:t>
            </w:r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E2692B">
              <w:rPr>
                <w:sz w:val="28"/>
                <w:szCs w:val="28"/>
              </w:rPr>
              <w:t>по-батькові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сім”ї</w:t>
            </w:r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Дата взяття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на квартирний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облік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2692B">
              <w:rPr>
                <w:sz w:val="28"/>
                <w:szCs w:val="28"/>
              </w:rPr>
              <w:t>роживання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ПОЛЬОВИЙ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Ярослав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22.07.2008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ЛУЧАК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Костянтин Михайлович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16.12.2008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ШВЕЦЬ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Борис Анатолійович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16.12.2008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УРСУЛЯК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Олександрович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30.12.2008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МЕЛЬНИКОВ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</w:t>
            </w:r>
            <w:r w:rsidRPr="00E2692B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24.03.2009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БРИЖАК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МАРКОВА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14.12.2010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rPr>
          <w:trHeight w:val="9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МАЛЬКОВ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B05B5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СОЛОВ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 xml:space="preserve">ЯНЧИК                           </w:t>
            </w:r>
            <w:r w:rsidRPr="00B05B5D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Людмила Климівна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23.04.2013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ГНАТЮК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Манолійович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24.12.2013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 xml:space="preserve">ЦЕПЛИЙ </w:t>
            </w:r>
          </w:p>
          <w:p w:rsidR="004B3A55" w:rsidRPr="001475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Марчелович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ВЕРЕГА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p w:rsidR="00975CF6" w:rsidRDefault="00975CF6" w:rsidP="00975CF6">
      <w:pPr>
        <w:jc w:val="center"/>
        <w:rPr>
          <w:b/>
          <w:sz w:val="36"/>
          <w:szCs w:val="36"/>
          <w:lang w:val="uk-UA"/>
        </w:rPr>
      </w:pPr>
    </w:p>
    <w:p w:rsidR="00975CF6" w:rsidRDefault="00975CF6" w:rsidP="00975CF6">
      <w:pPr>
        <w:jc w:val="center"/>
        <w:rPr>
          <w:b/>
          <w:sz w:val="36"/>
          <w:szCs w:val="36"/>
          <w:lang w:val="uk-UA"/>
        </w:rPr>
      </w:pPr>
    </w:p>
    <w:p w:rsidR="00975CF6" w:rsidRDefault="00975CF6" w:rsidP="00975CF6">
      <w:pPr>
        <w:jc w:val="center"/>
        <w:rPr>
          <w:b/>
          <w:sz w:val="36"/>
          <w:szCs w:val="36"/>
          <w:lang w:val="uk-UA"/>
        </w:rPr>
      </w:pPr>
    </w:p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p w:rsidR="00975CF6" w:rsidRPr="00E2692B" w:rsidRDefault="00975CF6" w:rsidP="00975CF6">
      <w:pPr>
        <w:jc w:val="both"/>
        <w:rPr>
          <w:b/>
          <w:sz w:val="28"/>
          <w:szCs w:val="28"/>
          <w:lang w:val="uk-UA"/>
        </w:rPr>
      </w:pPr>
    </w:p>
    <w:p w:rsidR="00975CF6" w:rsidRPr="004210C5" w:rsidRDefault="00975CF6" w:rsidP="00975CF6">
      <w:pPr>
        <w:jc w:val="both"/>
        <w:rPr>
          <w:b/>
          <w:sz w:val="44"/>
          <w:szCs w:val="44"/>
          <w:lang w:val="uk-UA"/>
        </w:rPr>
      </w:pPr>
    </w:p>
    <w:p w:rsidR="00662EE9" w:rsidRDefault="00662EE9"/>
    <w:sectPr w:rsidR="00662EE9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0657"/>
    <w:rsid w:val="00415C09"/>
    <w:rsid w:val="004169A6"/>
    <w:rsid w:val="0042032B"/>
    <w:rsid w:val="004207B4"/>
    <w:rsid w:val="0042417D"/>
    <w:rsid w:val="0043052C"/>
    <w:rsid w:val="0043560F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2310"/>
    <w:rsid w:val="00993108"/>
    <w:rsid w:val="009A36BC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37EF9-DE40-46B9-8A2D-B406CAD6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2018-01-23T14:22:00Z</dcterms:created>
  <dcterms:modified xsi:type="dcterms:W3CDTF">2018-01-23T14:22:00Z</dcterms:modified>
</cp:coreProperties>
</file>