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D2F" w:rsidRDefault="00AF6D2F" w:rsidP="00AF6D2F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AF6D2F" w:rsidRDefault="00AF6D2F" w:rsidP="00AF6D2F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15387D" w:rsidRDefault="0015387D" w:rsidP="0015387D">
      <w:pPr>
        <w:jc w:val="both"/>
        <w:rPr>
          <w:b/>
          <w:sz w:val="28"/>
          <w:szCs w:val="28"/>
          <w:lang w:val="uk-UA"/>
        </w:rPr>
      </w:pPr>
    </w:p>
    <w:p w:rsidR="0015387D" w:rsidRPr="00E2692B" w:rsidRDefault="0015387D" w:rsidP="0015387D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15387D" w:rsidRPr="00092053" w:rsidRDefault="0015387D" w:rsidP="0015387D">
      <w:pPr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_GoBack"/>
      <w:r>
        <w:rPr>
          <w:b/>
          <w:sz w:val="28"/>
          <w:szCs w:val="28"/>
          <w:lang w:val="uk-UA"/>
        </w:rPr>
        <w:t xml:space="preserve">Учасників бойових дій (АТО) - інвалідів війни 2 групи,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</w:t>
      </w:r>
      <w:r>
        <w:rPr>
          <w:b/>
          <w:sz w:val="28"/>
          <w:szCs w:val="28"/>
          <w:lang w:val="uk-UA"/>
        </w:rPr>
        <w:t xml:space="preserve">виконавчому комітеті </w:t>
      </w:r>
      <w:r w:rsidRPr="007B12E1">
        <w:rPr>
          <w:b/>
          <w:sz w:val="28"/>
          <w:szCs w:val="28"/>
          <w:lang w:val="uk-UA"/>
        </w:rPr>
        <w:t>міської ради</w:t>
      </w:r>
      <w:r w:rsidRPr="007F2ED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станом на </w:t>
      </w:r>
      <w:r w:rsidR="00496A40">
        <w:rPr>
          <w:b/>
          <w:sz w:val="28"/>
          <w:szCs w:val="28"/>
          <w:lang w:val="uk-UA"/>
        </w:rPr>
        <w:t>0</w:t>
      </w:r>
      <w:r>
        <w:rPr>
          <w:b/>
          <w:sz w:val="28"/>
          <w:szCs w:val="28"/>
          <w:lang w:val="uk-UA"/>
        </w:rPr>
        <w:t>1.</w:t>
      </w:r>
      <w:r w:rsidR="00496A40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 xml:space="preserve">0.2017р. </w:t>
      </w:r>
    </w:p>
    <w:bookmarkEnd w:id="0"/>
    <w:bookmarkEnd w:id="1"/>
    <w:p w:rsidR="0015387D" w:rsidRPr="00007633" w:rsidRDefault="0015387D" w:rsidP="0015387D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680"/>
        <w:gridCol w:w="1080"/>
        <w:gridCol w:w="4473"/>
        <w:gridCol w:w="92"/>
        <w:gridCol w:w="2063"/>
        <w:gridCol w:w="1652"/>
      </w:tblGrid>
      <w:tr w:rsidR="0015387D" w:rsidRPr="00E2692B" w:rsidTr="0015387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7D" w:rsidRPr="00AB4EC3" w:rsidRDefault="0015387D" w:rsidP="0015387D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15387D" w:rsidRPr="00E2692B" w:rsidRDefault="0015387D" w:rsidP="0015387D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7D" w:rsidRPr="00E2692B" w:rsidRDefault="0015387D" w:rsidP="0015387D">
            <w:pPr>
              <w:jc w:val="both"/>
              <w:rPr>
                <w:b/>
                <w:sz w:val="28"/>
                <w:szCs w:val="28"/>
              </w:rPr>
            </w:pPr>
          </w:p>
          <w:p w:rsidR="0015387D" w:rsidRPr="00E2692B" w:rsidRDefault="0015387D" w:rsidP="0015387D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7D" w:rsidRPr="00E2692B" w:rsidRDefault="0015387D" w:rsidP="0015387D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15387D" w:rsidRPr="00E2692B" w:rsidRDefault="0015387D" w:rsidP="0015387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</w:tc>
        <w:tc>
          <w:tcPr>
            <w:tcW w:w="4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7D" w:rsidRPr="00E2692B" w:rsidRDefault="0015387D" w:rsidP="0015387D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15387D" w:rsidRPr="00E2692B" w:rsidRDefault="0015387D" w:rsidP="0015387D">
            <w:pPr>
              <w:pStyle w:val="2"/>
              <w:widowControl/>
              <w:rPr>
                <w:szCs w:val="28"/>
              </w:rPr>
            </w:pPr>
            <w:r w:rsidRPr="00E2692B">
              <w:rPr>
                <w:szCs w:val="28"/>
              </w:rPr>
              <w:t xml:space="preserve">         Адреса проживання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7D" w:rsidRPr="00E2692B" w:rsidRDefault="0015387D" w:rsidP="0015387D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Підстава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 для</w:t>
            </w:r>
          </w:p>
          <w:p w:rsidR="0015387D" w:rsidRPr="00E2692B" w:rsidRDefault="0015387D" w:rsidP="0015387D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постановки</w:t>
            </w:r>
          </w:p>
          <w:p w:rsidR="0015387D" w:rsidRPr="00E2692B" w:rsidRDefault="0015387D" w:rsidP="0015387D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на </w:t>
            </w:r>
            <w:proofErr w:type="spellStart"/>
            <w:r w:rsidRPr="00E2692B">
              <w:rPr>
                <w:b/>
                <w:sz w:val="28"/>
                <w:szCs w:val="28"/>
              </w:rPr>
              <w:t>облік</w:t>
            </w:r>
            <w:proofErr w:type="spellEnd"/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7D" w:rsidRPr="00E2692B" w:rsidRDefault="0015387D" w:rsidP="0015387D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Рішення</w:t>
            </w:r>
            <w:proofErr w:type="spellEnd"/>
          </w:p>
          <w:p w:rsidR="0015387D" w:rsidRPr="00E2692B" w:rsidRDefault="0015387D" w:rsidP="0015387D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МВК</w:t>
            </w:r>
          </w:p>
        </w:tc>
      </w:tr>
      <w:tr w:rsidR="0015387D" w:rsidTr="0015387D">
        <w:tc>
          <w:tcPr>
            <w:tcW w:w="146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7D" w:rsidRDefault="0015387D" w:rsidP="0015387D">
            <w:pPr>
              <w:rPr>
                <w:sz w:val="28"/>
                <w:szCs w:val="28"/>
                <w:lang w:val="uk-UA"/>
              </w:rPr>
            </w:pPr>
          </w:p>
        </w:tc>
      </w:tr>
      <w:tr w:rsidR="0015387D" w:rsidTr="0015387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7D" w:rsidRDefault="00701850" w:rsidP="001538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7D" w:rsidRDefault="0015387D" w:rsidP="0015387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Колтунов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Анатолій Іванович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7D" w:rsidRDefault="0015387D" w:rsidP="001538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7D" w:rsidRDefault="0015387D" w:rsidP="0015387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29 Березня,7,кв.4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7D" w:rsidRPr="00CD5523" w:rsidRDefault="0015387D" w:rsidP="0015387D">
            <w:pPr>
              <w:jc w:val="center"/>
              <w:rPr>
                <w:sz w:val="28"/>
                <w:szCs w:val="28"/>
                <w:lang w:val="uk-UA"/>
              </w:rPr>
            </w:pPr>
            <w:r w:rsidRPr="00CD5523">
              <w:rPr>
                <w:sz w:val="28"/>
                <w:szCs w:val="28"/>
                <w:lang w:val="uk-UA"/>
              </w:rPr>
              <w:t>Учасник бойових дій  АТО(АТО), 2гр.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7D" w:rsidRDefault="0015387D" w:rsidP="0015387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31.01.2017</w:t>
            </w:r>
          </w:p>
        </w:tc>
      </w:tr>
      <w:tr w:rsidR="0015387D" w:rsidTr="0015387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7D" w:rsidRDefault="00701850" w:rsidP="001538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7D" w:rsidRDefault="0015387D" w:rsidP="0015387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Котов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Олександр Олександрович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7D" w:rsidRDefault="0015387D" w:rsidP="001538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7D" w:rsidRDefault="0015387D" w:rsidP="0015387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В.Івасюка,3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7D" w:rsidRPr="00CD5523" w:rsidRDefault="0015387D" w:rsidP="0015387D">
            <w:pPr>
              <w:jc w:val="center"/>
              <w:rPr>
                <w:sz w:val="28"/>
                <w:szCs w:val="28"/>
                <w:lang w:val="uk-UA"/>
              </w:rPr>
            </w:pPr>
            <w:r w:rsidRPr="00CD5523">
              <w:rPr>
                <w:sz w:val="28"/>
                <w:szCs w:val="28"/>
                <w:lang w:val="uk-UA"/>
              </w:rPr>
              <w:t>Учасник бойових дій  АТО(АТО), 2гр.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7D" w:rsidRDefault="0015387D" w:rsidP="0015387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15387D" w:rsidTr="0015387D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7D" w:rsidRDefault="00701850" w:rsidP="001538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7D" w:rsidRDefault="0015387D" w:rsidP="0015387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Марусик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Євгеній Володимирович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7D" w:rsidRDefault="0015387D" w:rsidP="001538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7D" w:rsidRDefault="0015387D" w:rsidP="0015387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Героїв Майдану, 77-В/1,кв.58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7D" w:rsidRPr="00CD5523" w:rsidRDefault="0015387D" w:rsidP="0015387D">
            <w:pPr>
              <w:jc w:val="center"/>
              <w:rPr>
                <w:sz w:val="28"/>
                <w:szCs w:val="28"/>
                <w:lang w:val="uk-UA"/>
              </w:rPr>
            </w:pPr>
            <w:r w:rsidRPr="00CD5523">
              <w:rPr>
                <w:sz w:val="28"/>
                <w:szCs w:val="28"/>
                <w:lang w:val="uk-UA"/>
              </w:rPr>
              <w:t>Учасник бойових дій  АТО(АТО), 2гр.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7D" w:rsidRDefault="0015387D" w:rsidP="0015387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27.06.2017</w:t>
            </w:r>
          </w:p>
        </w:tc>
      </w:tr>
      <w:tr w:rsidR="00496A40" w:rsidTr="0015387D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40" w:rsidRDefault="00496A40" w:rsidP="001538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40" w:rsidRDefault="00496A40" w:rsidP="0015387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Ільчишин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Артур Станіславович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40" w:rsidRDefault="00496A40" w:rsidP="001538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40" w:rsidRDefault="00496A40" w:rsidP="0015387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Кишинівська, 1-Б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40" w:rsidRPr="00CD5523" w:rsidRDefault="00496A40" w:rsidP="00496A40">
            <w:pPr>
              <w:jc w:val="center"/>
              <w:rPr>
                <w:sz w:val="28"/>
                <w:szCs w:val="28"/>
                <w:lang w:val="uk-UA"/>
              </w:rPr>
            </w:pPr>
            <w:r w:rsidRPr="00CD5523">
              <w:rPr>
                <w:sz w:val="28"/>
                <w:szCs w:val="28"/>
                <w:lang w:val="uk-UA"/>
              </w:rPr>
              <w:t>Учасник бойових дій  АТО(АТО), 2гр.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40" w:rsidRDefault="00496A40" w:rsidP="00496A4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26.09.2017</w:t>
            </w:r>
          </w:p>
        </w:tc>
      </w:tr>
    </w:tbl>
    <w:p w:rsidR="0015387D" w:rsidRDefault="0015387D" w:rsidP="0015387D">
      <w:pPr>
        <w:rPr>
          <w:lang w:val="uk-UA"/>
        </w:rPr>
      </w:pPr>
    </w:p>
    <w:p w:rsidR="0015387D" w:rsidRDefault="0015387D" w:rsidP="0015387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Заступник </w:t>
      </w:r>
      <w:r>
        <w:rPr>
          <w:b/>
          <w:sz w:val="28"/>
          <w:szCs w:val="28"/>
          <w:lang w:val="uk-UA"/>
        </w:rPr>
        <w:t xml:space="preserve">начальника управління, начальник </w:t>
      </w:r>
    </w:p>
    <w:p w:rsidR="0015387D" w:rsidRPr="00834FF9" w:rsidRDefault="0015387D" w:rsidP="0015387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відділу обліку та приватизації житла </w:t>
      </w:r>
      <w:r>
        <w:rPr>
          <w:b/>
          <w:sz w:val="28"/>
          <w:szCs w:val="28"/>
        </w:rPr>
        <w:t>департаменту</w:t>
      </w:r>
      <w:r>
        <w:rPr>
          <w:b/>
          <w:sz w:val="28"/>
          <w:szCs w:val="28"/>
          <w:lang w:val="uk-UA"/>
        </w:rPr>
        <w:t xml:space="preserve"> </w:t>
      </w:r>
    </w:p>
    <w:p w:rsidR="0015387D" w:rsidRDefault="0015387D" w:rsidP="0015387D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житлово-комунального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господарства</w:t>
      </w:r>
      <w:proofErr w:type="spellEnd"/>
      <w:r>
        <w:rPr>
          <w:b/>
          <w:sz w:val="28"/>
          <w:szCs w:val="28"/>
        </w:rPr>
        <w:t xml:space="preserve">                   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</w:rPr>
        <w:t xml:space="preserve">             </w:t>
      </w:r>
    </w:p>
    <w:p w:rsidR="00FB7201" w:rsidRPr="0015387D" w:rsidRDefault="0015387D" w:rsidP="0015387D">
      <w:pPr>
        <w:jc w:val="both"/>
        <w:rPr>
          <w:b/>
          <w:sz w:val="28"/>
          <w:szCs w:val="28"/>
        </w:rPr>
      </w:pPr>
      <w:r w:rsidRPr="0015387D">
        <w:rPr>
          <w:b/>
          <w:sz w:val="28"/>
          <w:szCs w:val="28"/>
        </w:rPr>
        <w:t>міської ради</w:t>
      </w:r>
      <w:r w:rsidRPr="0015387D">
        <w:rPr>
          <w:b/>
          <w:sz w:val="28"/>
          <w:szCs w:val="28"/>
        </w:rPr>
        <w:tab/>
      </w:r>
      <w:r w:rsidRPr="0015387D">
        <w:rPr>
          <w:b/>
          <w:sz w:val="28"/>
          <w:szCs w:val="28"/>
        </w:rPr>
        <w:tab/>
      </w:r>
      <w:r w:rsidRPr="0015387D">
        <w:rPr>
          <w:b/>
          <w:sz w:val="28"/>
          <w:szCs w:val="28"/>
        </w:rPr>
        <w:tab/>
      </w:r>
      <w:r w:rsidRPr="0015387D">
        <w:rPr>
          <w:b/>
          <w:sz w:val="28"/>
          <w:szCs w:val="28"/>
        </w:rPr>
        <w:tab/>
      </w:r>
      <w:r w:rsidRPr="0015387D">
        <w:rPr>
          <w:b/>
          <w:sz w:val="28"/>
          <w:szCs w:val="28"/>
        </w:rPr>
        <w:tab/>
      </w:r>
      <w:r w:rsidRPr="0015387D">
        <w:rPr>
          <w:b/>
          <w:sz w:val="28"/>
          <w:szCs w:val="28"/>
        </w:rPr>
        <w:tab/>
      </w:r>
      <w:r w:rsidRPr="0015387D">
        <w:rPr>
          <w:b/>
          <w:sz w:val="28"/>
          <w:szCs w:val="28"/>
        </w:rPr>
        <w:tab/>
      </w:r>
      <w:r w:rsidRPr="0015387D">
        <w:rPr>
          <w:b/>
          <w:sz w:val="28"/>
          <w:szCs w:val="28"/>
        </w:rPr>
        <w:tab/>
        <w:t xml:space="preserve"> </w:t>
      </w:r>
      <w:r w:rsidRPr="0015387D">
        <w:rPr>
          <w:b/>
          <w:sz w:val="28"/>
          <w:szCs w:val="28"/>
        </w:rPr>
        <w:tab/>
      </w:r>
      <w:r w:rsidRPr="0015387D">
        <w:rPr>
          <w:b/>
          <w:sz w:val="28"/>
          <w:szCs w:val="28"/>
        </w:rPr>
        <w:tab/>
      </w:r>
      <w:r w:rsidRPr="0015387D">
        <w:rPr>
          <w:b/>
          <w:sz w:val="28"/>
          <w:szCs w:val="28"/>
        </w:rPr>
        <w:tab/>
      </w:r>
      <w:r w:rsidRPr="0015387D">
        <w:rPr>
          <w:b/>
          <w:sz w:val="28"/>
          <w:szCs w:val="28"/>
        </w:rPr>
        <w:tab/>
      </w:r>
      <w:proofErr w:type="gramStart"/>
      <w:r w:rsidRPr="0015387D">
        <w:rPr>
          <w:b/>
          <w:sz w:val="28"/>
          <w:szCs w:val="28"/>
        </w:rPr>
        <w:tab/>
        <w:t xml:space="preserve">  </w:t>
      </w:r>
      <w:r w:rsidRPr="0015387D">
        <w:rPr>
          <w:b/>
          <w:sz w:val="28"/>
          <w:szCs w:val="28"/>
        </w:rPr>
        <w:tab/>
      </w:r>
      <w:r w:rsidRPr="0015387D">
        <w:rPr>
          <w:b/>
          <w:sz w:val="28"/>
          <w:szCs w:val="28"/>
        </w:rPr>
        <w:tab/>
      </w:r>
      <w:r w:rsidRPr="0015387D">
        <w:rPr>
          <w:b/>
          <w:sz w:val="28"/>
          <w:szCs w:val="28"/>
        </w:rPr>
        <w:tab/>
      </w:r>
      <w:proofErr w:type="spellStart"/>
      <w:r w:rsidRPr="0015387D">
        <w:rPr>
          <w:b/>
          <w:sz w:val="28"/>
          <w:szCs w:val="28"/>
        </w:rPr>
        <w:t>В.Гураль</w:t>
      </w:r>
      <w:proofErr w:type="spellEnd"/>
      <w:proofErr w:type="gramEnd"/>
    </w:p>
    <w:sectPr w:rsidR="00FB7201" w:rsidRPr="0015387D" w:rsidSect="0015387D">
      <w:pgSz w:w="16838" w:h="11906" w:orient="landscape"/>
      <w:pgMar w:top="360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92B"/>
    <w:rsid w:val="00002189"/>
    <w:rsid w:val="00007633"/>
    <w:rsid w:val="0001079E"/>
    <w:rsid w:val="000203D3"/>
    <w:rsid w:val="000204A2"/>
    <w:rsid w:val="0002250E"/>
    <w:rsid w:val="00025F25"/>
    <w:rsid w:val="00040121"/>
    <w:rsid w:val="00042FBA"/>
    <w:rsid w:val="00045A68"/>
    <w:rsid w:val="00051477"/>
    <w:rsid w:val="00057235"/>
    <w:rsid w:val="00075500"/>
    <w:rsid w:val="00081F14"/>
    <w:rsid w:val="000837ED"/>
    <w:rsid w:val="000853C5"/>
    <w:rsid w:val="00087125"/>
    <w:rsid w:val="00092053"/>
    <w:rsid w:val="00094B20"/>
    <w:rsid w:val="00095FDB"/>
    <w:rsid w:val="0009635A"/>
    <w:rsid w:val="0009772A"/>
    <w:rsid w:val="000A61B7"/>
    <w:rsid w:val="000A7E5C"/>
    <w:rsid w:val="000C043A"/>
    <w:rsid w:val="000C1DFE"/>
    <w:rsid w:val="000C2E8D"/>
    <w:rsid w:val="000E07C4"/>
    <w:rsid w:val="000E13FB"/>
    <w:rsid w:val="000E1FC4"/>
    <w:rsid w:val="000E2625"/>
    <w:rsid w:val="000F1DE8"/>
    <w:rsid w:val="000F63DB"/>
    <w:rsid w:val="00103028"/>
    <w:rsid w:val="00104199"/>
    <w:rsid w:val="001046BB"/>
    <w:rsid w:val="00104A62"/>
    <w:rsid w:val="00114D4E"/>
    <w:rsid w:val="00116298"/>
    <w:rsid w:val="001271A6"/>
    <w:rsid w:val="00130FE3"/>
    <w:rsid w:val="001478D6"/>
    <w:rsid w:val="0015387D"/>
    <w:rsid w:val="00173966"/>
    <w:rsid w:val="00176BE3"/>
    <w:rsid w:val="00180B34"/>
    <w:rsid w:val="0018253B"/>
    <w:rsid w:val="001829A3"/>
    <w:rsid w:val="00190BD7"/>
    <w:rsid w:val="00190EC4"/>
    <w:rsid w:val="001929A4"/>
    <w:rsid w:val="00195776"/>
    <w:rsid w:val="001A4416"/>
    <w:rsid w:val="001A5D26"/>
    <w:rsid w:val="001B0554"/>
    <w:rsid w:val="001B4267"/>
    <w:rsid w:val="001C2659"/>
    <w:rsid w:val="001C7CD6"/>
    <w:rsid w:val="001D019E"/>
    <w:rsid w:val="001D6692"/>
    <w:rsid w:val="001E328E"/>
    <w:rsid w:val="001E360D"/>
    <w:rsid w:val="001E67B9"/>
    <w:rsid w:val="001F4269"/>
    <w:rsid w:val="001F56FC"/>
    <w:rsid w:val="00201008"/>
    <w:rsid w:val="0021238C"/>
    <w:rsid w:val="00213F8B"/>
    <w:rsid w:val="0022554E"/>
    <w:rsid w:val="00232B8A"/>
    <w:rsid w:val="002621EB"/>
    <w:rsid w:val="002648E6"/>
    <w:rsid w:val="00272567"/>
    <w:rsid w:val="00275406"/>
    <w:rsid w:val="00276D48"/>
    <w:rsid w:val="00285AC3"/>
    <w:rsid w:val="00285D83"/>
    <w:rsid w:val="002873CE"/>
    <w:rsid w:val="002936E6"/>
    <w:rsid w:val="002949BB"/>
    <w:rsid w:val="002A29A1"/>
    <w:rsid w:val="002A7A3C"/>
    <w:rsid w:val="002B6071"/>
    <w:rsid w:val="002B767E"/>
    <w:rsid w:val="002C3020"/>
    <w:rsid w:val="002C529C"/>
    <w:rsid w:val="002D0A5C"/>
    <w:rsid w:val="002D4185"/>
    <w:rsid w:val="002D7D8F"/>
    <w:rsid w:val="002E0350"/>
    <w:rsid w:val="002F41FA"/>
    <w:rsid w:val="002F5708"/>
    <w:rsid w:val="0030029E"/>
    <w:rsid w:val="003064CD"/>
    <w:rsid w:val="003073C1"/>
    <w:rsid w:val="00325B88"/>
    <w:rsid w:val="00332F34"/>
    <w:rsid w:val="00333166"/>
    <w:rsid w:val="0034678B"/>
    <w:rsid w:val="003507C0"/>
    <w:rsid w:val="00356E3F"/>
    <w:rsid w:val="00361BF5"/>
    <w:rsid w:val="0036200D"/>
    <w:rsid w:val="0036283C"/>
    <w:rsid w:val="003678AB"/>
    <w:rsid w:val="0037653D"/>
    <w:rsid w:val="00376EA6"/>
    <w:rsid w:val="00377AD2"/>
    <w:rsid w:val="003955E5"/>
    <w:rsid w:val="00396212"/>
    <w:rsid w:val="00397DD0"/>
    <w:rsid w:val="003A1D5A"/>
    <w:rsid w:val="003A403F"/>
    <w:rsid w:val="003B6884"/>
    <w:rsid w:val="003B7704"/>
    <w:rsid w:val="003C016A"/>
    <w:rsid w:val="003C5A1F"/>
    <w:rsid w:val="003C7BDE"/>
    <w:rsid w:val="003D0045"/>
    <w:rsid w:val="003D11B3"/>
    <w:rsid w:val="003D28CC"/>
    <w:rsid w:val="003D63BA"/>
    <w:rsid w:val="003F393A"/>
    <w:rsid w:val="003F5A34"/>
    <w:rsid w:val="00401CE5"/>
    <w:rsid w:val="00405414"/>
    <w:rsid w:val="00407246"/>
    <w:rsid w:val="00407426"/>
    <w:rsid w:val="00407537"/>
    <w:rsid w:val="004149A4"/>
    <w:rsid w:val="004152EF"/>
    <w:rsid w:val="00416B4D"/>
    <w:rsid w:val="0042369F"/>
    <w:rsid w:val="00432E1D"/>
    <w:rsid w:val="0043384A"/>
    <w:rsid w:val="00435C8A"/>
    <w:rsid w:val="00442096"/>
    <w:rsid w:val="004465A6"/>
    <w:rsid w:val="004466DC"/>
    <w:rsid w:val="00454E82"/>
    <w:rsid w:val="004614F2"/>
    <w:rsid w:val="004616E1"/>
    <w:rsid w:val="00462DDD"/>
    <w:rsid w:val="0046599A"/>
    <w:rsid w:val="00474EED"/>
    <w:rsid w:val="004762F8"/>
    <w:rsid w:val="00496A40"/>
    <w:rsid w:val="004970DE"/>
    <w:rsid w:val="004A1E87"/>
    <w:rsid w:val="004B54AC"/>
    <w:rsid w:val="004B5B8E"/>
    <w:rsid w:val="004C4632"/>
    <w:rsid w:val="004C63F4"/>
    <w:rsid w:val="004D4231"/>
    <w:rsid w:val="004E1243"/>
    <w:rsid w:val="004F092C"/>
    <w:rsid w:val="004F117D"/>
    <w:rsid w:val="004F182D"/>
    <w:rsid w:val="004F6260"/>
    <w:rsid w:val="004F64F8"/>
    <w:rsid w:val="00500C48"/>
    <w:rsid w:val="005024ED"/>
    <w:rsid w:val="00510748"/>
    <w:rsid w:val="00516DDF"/>
    <w:rsid w:val="005258F0"/>
    <w:rsid w:val="005265AA"/>
    <w:rsid w:val="0053451D"/>
    <w:rsid w:val="005348DE"/>
    <w:rsid w:val="005426E9"/>
    <w:rsid w:val="00545784"/>
    <w:rsid w:val="005459B1"/>
    <w:rsid w:val="005475BD"/>
    <w:rsid w:val="00570F54"/>
    <w:rsid w:val="00572062"/>
    <w:rsid w:val="0057720A"/>
    <w:rsid w:val="00582B12"/>
    <w:rsid w:val="00597FE2"/>
    <w:rsid w:val="005B25E3"/>
    <w:rsid w:val="005B2F97"/>
    <w:rsid w:val="005B3E83"/>
    <w:rsid w:val="005C1A31"/>
    <w:rsid w:val="005C767C"/>
    <w:rsid w:val="005D3B21"/>
    <w:rsid w:val="005E0BAD"/>
    <w:rsid w:val="005E74B4"/>
    <w:rsid w:val="005F6F38"/>
    <w:rsid w:val="00605250"/>
    <w:rsid w:val="00606482"/>
    <w:rsid w:val="00607A7B"/>
    <w:rsid w:val="00621302"/>
    <w:rsid w:val="006309A6"/>
    <w:rsid w:val="00635E3B"/>
    <w:rsid w:val="00640A45"/>
    <w:rsid w:val="00660136"/>
    <w:rsid w:val="00664B56"/>
    <w:rsid w:val="006661A3"/>
    <w:rsid w:val="00667BB8"/>
    <w:rsid w:val="00680ECB"/>
    <w:rsid w:val="006912CB"/>
    <w:rsid w:val="00695662"/>
    <w:rsid w:val="00695754"/>
    <w:rsid w:val="006B712E"/>
    <w:rsid w:val="006D2F33"/>
    <w:rsid w:val="006E2523"/>
    <w:rsid w:val="006E63A4"/>
    <w:rsid w:val="006F1ACA"/>
    <w:rsid w:val="006F2803"/>
    <w:rsid w:val="007015B1"/>
    <w:rsid w:val="00701850"/>
    <w:rsid w:val="00702167"/>
    <w:rsid w:val="00702A0F"/>
    <w:rsid w:val="00713287"/>
    <w:rsid w:val="00717F3E"/>
    <w:rsid w:val="00723D8E"/>
    <w:rsid w:val="00724A61"/>
    <w:rsid w:val="007314C6"/>
    <w:rsid w:val="00734128"/>
    <w:rsid w:val="00737178"/>
    <w:rsid w:val="00750F92"/>
    <w:rsid w:val="00756119"/>
    <w:rsid w:val="00760B15"/>
    <w:rsid w:val="00782909"/>
    <w:rsid w:val="00783615"/>
    <w:rsid w:val="00785915"/>
    <w:rsid w:val="007861CA"/>
    <w:rsid w:val="00790513"/>
    <w:rsid w:val="007A28E3"/>
    <w:rsid w:val="007A5B6F"/>
    <w:rsid w:val="007B00E1"/>
    <w:rsid w:val="007B12E1"/>
    <w:rsid w:val="007B1C87"/>
    <w:rsid w:val="007E025C"/>
    <w:rsid w:val="007F2ED3"/>
    <w:rsid w:val="007F5D2C"/>
    <w:rsid w:val="0080762E"/>
    <w:rsid w:val="00815FE0"/>
    <w:rsid w:val="008243D6"/>
    <w:rsid w:val="00825251"/>
    <w:rsid w:val="00826E52"/>
    <w:rsid w:val="0083696A"/>
    <w:rsid w:val="00847F79"/>
    <w:rsid w:val="00852B4C"/>
    <w:rsid w:val="008530E5"/>
    <w:rsid w:val="00855B11"/>
    <w:rsid w:val="0085669B"/>
    <w:rsid w:val="00861FC7"/>
    <w:rsid w:val="00863F44"/>
    <w:rsid w:val="00866A53"/>
    <w:rsid w:val="00866D13"/>
    <w:rsid w:val="00867905"/>
    <w:rsid w:val="008858FD"/>
    <w:rsid w:val="00887AEE"/>
    <w:rsid w:val="00897940"/>
    <w:rsid w:val="008A1541"/>
    <w:rsid w:val="008A3915"/>
    <w:rsid w:val="008A3EA6"/>
    <w:rsid w:val="008B7A2F"/>
    <w:rsid w:val="008C7FA7"/>
    <w:rsid w:val="008D4546"/>
    <w:rsid w:val="008D5589"/>
    <w:rsid w:val="008D7E92"/>
    <w:rsid w:val="008E0629"/>
    <w:rsid w:val="008E491A"/>
    <w:rsid w:val="008F41D3"/>
    <w:rsid w:val="008F4906"/>
    <w:rsid w:val="008F564D"/>
    <w:rsid w:val="00900C48"/>
    <w:rsid w:val="0090403A"/>
    <w:rsid w:val="00913ACA"/>
    <w:rsid w:val="00924DCC"/>
    <w:rsid w:val="00942EEB"/>
    <w:rsid w:val="00943BA1"/>
    <w:rsid w:val="0094774F"/>
    <w:rsid w:val="00957B7C"/>
    <w:rsid w:val="0096044B"/>
    <w:rsid w:val="00970905"/>
    <w:rsid w:val="00974AF7"/>
    <w:rsid w:val="009750A0"/>
    <w:rsid w:val="00976BCD"/>
    <w:rsid w:val="00985798"/>
    <w:rsid w:val="009A443C"/>
    <w:rsid w:val="009B5EE0"/>
    <w:rsid w:val="009C1EB9"/>
    <w:rsid w:val="009C39E5"/>
    <w:rsid w:val="009C6CAE"/>
    <w:rsid w:val="009D1788"/>
    <w:rsid w:val="009D2C89"/>
    <w:rsid w:val="009D3A0D"/>
    <w:rsid w:val="009E6065"/>
    <w:rsid w:val="009E63B4"/>
    <w:rsid w:val="009F0108"/>
    <w:rsid w:val="00A0466F"/>
    <w:rsid w:val="00A05A3B"/>
    <w:rsid w:val="00A111F3"/>
    <w:rsid w:val="00A13915"/>
    <w:rsid w:val="00A23303"/>
    <w:rsid w:val="00A24B8D"/>
    <w:rsid w:val="00A26A15"/>
    <w:rsid w:val="00A31693"/>
    <w:rsid w:val="00A32FD4"/>
    <w:rsid w:val="00A3302B"/>
    <w:rsid w:val="00A339A5"/>
    <w:rsid w:val="00A35664"/>
    <w:rsid w:val="00A36120"/>
    <w:rsid w:val="00A402BD"/>
    <w:rsid w:val="00A425B5"/>
    <w:rsid w:val="00A43B75"/>
    <w:rsid w:val="00A5179D"/>
    <w:rsid w:val="00A54CBC"/>
    <w:rsid w:val="00A65CD7"/>
    <w:rsid w:val="00A834AE"/>
    <w:rsid w:val="00AA1F1D"/>
    <w:rsid w:val="00AB371A"/>
    <w:rsid w:val="00AB4EC3"/>
    <w:rsid w:val="00AB5DF2"/>
    <w:rsid w:val="00AE421C"/>
    <w:rsid w:val="00AE592D"/>
    <w:rsid w:val="00AE69A7"/>
    <w:rsid w:val="00AE6FA6"/>
    <w:rsid w:val="00AF6D2F"/>
    <w:rsid w:val="00B02F8F"/>
    <w:rsid w:val="00B05B5D"/>
    <w:rsid w:val="00B065FE"/>
    <w:rsid w:val="00B06F85"/>
    <w:rsid w:val="00B07214"/>
    <w:rsid w:val="00B07A66"/>
    <w:rsid w:val="00B10110"/>
    <w:rsid w:val="00B17C0E"/>
    <w:rsid w:val="00B21297"/>
    <w:rsid w:val="00B22B39"/>
    <w:rsid w:val="00B3791D"/>
    <w:rsid w:val="00B44370"/>
    <w:rsid w:val="00B44F4C"/>
    <w:rsid w:val="00B45D88"/>
    <w:rsid w:val="00B46F62"/>
    <w:rsid w:val="00B50B45"/>
    <w:rsid w:val="00B51DFF"/>
    <w:rsid w:val="00B63BEF"/>
    <w:rsid w:val="00B64316"/>
    <w:rsid w:val="00B66795"/>
    <w:rsid w:val="00B7331C"/>
    <w:rsid w:val="00B7360D"/>
    <w:rsid w:val="00B82512"/>
    <w:rsid w:val="00BA1EF7"/>
    <w:rsid w:val="00BA21E9"/>
    <w:rsid w:val="00BB0A09"/>
    <w:rsid w:val="00BB39C2"/>
    <w:rsid w:val="00BC3524"/>
    <w:rsid w:val="00BC57DF"/>
    <w:rsid w:val="00BD0488"/>
    <w:rsid w:val="00BD281F"/>
    <w:rsid w:val="00BD76B0"/>
    <w:rsid w:val="00BF3C97"/>
    <w:rsid w:val="00BF41FA"/>
    <w:rsid w:val="00BF6631"/>
    <w:rsid w:val="00C01783"/>
    <w:rsid w:val="00C01C91"/>
    <w:rsid w:val="00C01FB5"/>
    <w:rsid w:val="00C10B41"/>
    <w:rsid w:val="00C14F5C"/>
    <w:rsid w:val="00C357D1"/>
    <w:rsid w:val="00C47705"/>
    <w:rsid w:val="00C51B25"/>
    <w:rsid w:val="00C53815"/>
    <w:rsid w:val="00C61D01"/>
    <w:rsid w:val="00C71787"/>
    <w:rsid w:val="00C76639"/>
    <w:rsid w:val="00C85E41"/>
    <w:rsid w:val="00C90254"/>
    <w:rsid w:val="00C90B5C"/>
    <w:rsid w:val="00CA16F3"/>
    <w:rsid w:val="00CA2CD1"/>
    <w:rsid w:val="00CA5308"/>
    <w:rsid w:val="00CA7AFC"/>
    <w:rsid w:val="00CB6B47"/>
    <w:rsid w:val="00CB6BE3"/>
    <w:rsid w:val="00CB6C22"/>
    <w:rsid w:val="00CD5298"/>
    <w:rsid w:val="00CD5523"/>
    <w:rsid w:val="00CD64FF"/>
    <w:rsid w:val="00CF6AEB"/>
    <w:rsid w:val="00D03FE6"/>
    <w:rsid w:val="00D15DD7"/>
    <w:rsid w:val="00D30AA6"/>
    <w:rsid w:val="00D35B41"/>
    <w:rsid w:val="00D3759D"/>
    <w:rsid w:val="00D40046"/>
    <w:rsid w:val="00D41C2C"/>
    <w:rsid w:val="00D43DD3"/>
    <w:rsid w:val="00D45448"/>
    <w:rsid w:val="00D559E9"/>
    <w:rsid w:val="00D563F9"/>
    <w:rsid w:val="00D566B1"/>
    <w:rsid w:val="00D701E4"/>
    <w:rsid w:val="00D71B27"/>
    <w:rsid w:val="00D7629F"/>
    <w:rsid w:val="00D76FBD"/>
    <w:rsid w:val="00DA1A7D"/>
    <w:rsid w:val="00DB6A5F"/>
    <w:rsid w:val="00DC18E0"/>
    <w:rsid w:val="00DC5D38"/>
    <w:rsid w:val="00DD1141"/>
    <w:rsid w:val="00DD5E18"/>
    <w:rsid w:val="00DE7208"/>
    <w:rsid w:val="00DF0083"/>
    <w:rsid w:val="00E01F23"/>
    <w:rsid w:val="00E074D6"/>
    <w:rsid w:val="00E10E95"/>
    <w:rsid w:val="00E113A7"/>
    <w:rsid w:val="00E1453E"/>
    <w:rsid w:val="00E25266"/>
    <w:rsid w:val="00E25C6B"/>
    <w:rsid w:val="00E2692B"/>
    <w:rsid w:val="00E36A39"/>
    <w:rsid w:val="00E418A2"/>
    <w:rsid w:val="00E41F7D"/>
    <w:rsid w:val="00E42C1E"/>
    <w:rsid w:val="00E472F9"/>
    <w:rsid w:val="00E47CB9"/>
    <w:rsid w:val="00E5353B"/>
    <w:rsid w:val="00E64394"/>
    <w:rsid w:val="00E7642C"/>
    <w:rsid w:val="00E76C57"/>
    <w:rsid w:val="00E772AF"/>
    <w:rsid w:val="00EA3AFB"/>
    <w:rsid w:val="00EC4EB2"/>
    <w:rsid w:val="00ED06FC"/>
    <w:rsid w:val="00ED45D8"/>
    <w:rsid w:val="00ED71A0"/>
    <w:rsid w:val="00EE1882"/>
    <w:rsid w:val="00EE34A2"/>
    <w:rsid w:val="00EE7677"/>
    <w:rsid w:val="00F10A3F"/>
    <w:rsid w:val="00F1523F"/>
    <w:rsid w:val="00F20280"/>
    <w:rsid w:val="00F243BF"/>
    <w:rsid w:val="00F2627E"/>
    <w:rsid w:val="00F311D6"/>
    <w:rsid w:val="00F335D6"/>
    <w:rsid w:val="00F40A5C"/>
    <w:rsid w:val="00F80151"/>
    <w:rsid w:val="00F8045F"/>
    <w:rsid w:val="00F80AB0"/>
    <w:rsid w:val="00F83A8C"/>
    <w:rsid w:val="00F93882"/>
    <w:rsid w:val="00F96621"/>
    <w:rsid w:val="00F96B93"/>
    <w:rsid w:val="00FA0131"/>
    <w:rsid w:val="00FA1E54"/>
    <w:rsid w:val="00FA639C"/>
    <w:rsid w:val="00FB7201"/>
    <w:rsid w:val="00FC7989"/>
    <w:rsid w:val="00FC7A81"/>
    <w:rsid w:val="00FD1877"/>
    <w:rsid w:val="00FE5037"/>
    <w:rsid w:val="00FF3008"/>
    <w:rsid w:val="00FF3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5DD7BA-4349-4765-9C5E-3CCDF0DC7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87D"/>
    <w:rPr>
      <w:sz w:val="24"/>
      <w:szCs w:val="24"/>
    </w:rPr>
  </w:style>
  <w:style w:type="paragraph" w:styleId="1">
    <w:name w:val="heading 1"/>
    <w:basedOn w:val="a"/>
    <w:next w:val="a"/>
    <w:qFormat/>
    <w:rsid w:val="00E2692B"/>
    <w:pPr>
      <w:keepNext/>
      <w:widowControl w:val="0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E2692B"/>
    <w:pPr>
      <w:keepNext/>
      <w:widowControl w:val="0"/>
      <w:jc w:val="both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link w:val="a0"/>
    <w:rsid w:val="00DD5E18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4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 П  И  С  О  К</vt:lpstr>
    </vt:vector>
  </TitlesOfParts>
  <Company>Work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 П  И  С  О  К</dc:title>
  <dc:subject/>
  <dc:creator>OblikJytla</dc:creator>
  <cp:keywords/>
  <cp:lastModifiedBy>Kompvid2</cp:lastModifiedBy>
  <cp:revision>4</cp:revision>
  <cp:lastPrinted>2017-06-14T06:46:00Z</cp:lastPrinted>
  <dcterms:created xsi:type="dcterms:W3CDTF">2017-10-14T06:11:00Z</dcterms:created>
  <dcterms:modified xsi:type="dcterms:W3CDTF">2017-10-14T06:12:00Z</dcterms:modified>
</cp:coreProperties>
</file>