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E6" w:rsidRPr="00972544" w:rsidRDefault="001D0CEE" w:rsidP="001D0CEE">
      <w:pPr>
        <w:jc w:val="center"/>
        <w:rPr>
          <w:rFonts w:ascii="Arial Black" w:hAnsi="Arial Black"/>
          <w:lang w:val="uk-UA"/>
        </w:rPr>
      </w:pPr>
      <w:bookmarkStart w:id="0" w:name="_GoBack"/>
      <w:r w:rsidRPr="00972544">
        <w:rPr>
          <w:rFonts w:ascii="Arial Black" w:hAnsi="Arial Black"/>
          <w:lang w:val="uk-UA"/>
        </w:rPr>
        <w:t>Перелік виданих будівельних паспортів забудови земельної ділянки</w:t>
      </w:r>
    </w:p>
    <w:p w:rsidR="001D0CEE" w:rsidRPr="00972544" w:rsidRDefault="001D0CEE" w:rsidP="001D0CEE">
      <w:pPr>
        <w:jc w:val="center"/>
        <w:rPr>
          <w:rFonts w:ascii="Arial Black" w:hAnsi="Arial Black"/>
          <w:lang w:val="uk-UA"/>
        </w:rPr>
      </w:pPr>
      <w:r w:rsidRPr="00972544">
        <w:rPr>
          <w:rFonts w:ascii="Arial Black" w:hAnsi="Arial Black"/>
          <w:lang w:val="uk-UA"/>
        </w:rPr>
        <w:t>управлінням містобудування та архітектури</w:t>
      </w:r>
    </w:p>
    <w:p w:rsidR="001D0CEE" w:rsidRDefault="001D0CEE" w:rsidP="001D0CEE">
      <w:pPr>
        <w:jc w:val="center"/>
        <w:rPr>
          <w:rFonts w:ascii="Arial Black" w:hAnsi="Arial Black"/>
          <w:lang w:val="uk-UA"/>
        </w:rPr>
      </w:pPr>
      <w:r w:rsidRPr="00972544">
        <w:rPr>
          <w:rFonts w:ascii="Arial Black" w:hAnsi="Arial Black"/>
          <w:lang w:val="uk-UA"/>
        </w:rPr>
        <w:t>Департаменту містобудівного комплексу та земельних відносин Чернівецької міської ради</w:t>
      </w:r>
    </w:p>
    <w:bookmarkEnd w:id="0"/>
    <w:p w:rsidR="00C11E0A" w:rsidRPr="00D34333" w:rsidRDefault="00C11E0A" w:rsidP="001D0CEE">
      <w:pPr>
        <w:jc w:val="center"/>
        <w:rPr>
          <w:rFonts w:ascii="Arial Black" w:hAnsi="Arial Black"/>
        </w:rPr>
      </w:pPr>
    </w:p>
    <w:tbl>
      <w:tblPr>
        <w:tblStyle w:val="a3"/>
        <w:tblW w:w="15228" w:type="dxa"/>
        <w:tblLook w:val="01E0" w:firstRow="1" w:lastRow="1" w:firstColumn="1" w:lastColumn="1" w:noHBand="0" w:noVBand="0"/>
      </w:tblPr>
      <w:tblGrid>
        <w:gridCol w:w="828"/>
        <w:gridCol w:w="3960"/>
        <w:gridCol w:w="4320"/>
        <w:gridCol w:w="3240"/>
        <w:gridCol w:w="2880"/>
      </w:tblGrid>
      <w:tr w:rsidR="001D0CEE" w:rsidRPr="001D0CEE">
        <w:tc>
          <w:tcPr>
            <w:tcW w:w="828" w:type="dxa"/>
          </w:tcPr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№ з/п</w:t>
            </w:r>
          </w:p>
        </w:tc>
        <w:tc>
          <w:tcPr>
            <w:tcW w:w="3960" w:type="dxa"/>
          </w:tcPr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Назва об’єкта із зазначенням виду робіт</w:t>
            </w:r>
          </w:p>
        </w:tc>
        <w:tc>
          <w:tcPr>
            <w:tcW w:w="4320" w:type="dxa"/>
          </w:tcPr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Місце знаходження об’єкта (населений пункт, вулиця, № будівлі, квартири)</w:t>
            </w:r>
          </w:p>
        </w:tc>
        <w:tc>
          <w:tcPr>
            <w:tcW w:w="3240" w:type="dxa"/>
          </w:tcPr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ПІБ</w:t>
            </w:r>
          </w:p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Забудовника/ назва організації</w:t>
            </w:r>
          </w:p>
        </w:tc>
        <w:tc>
          <w:tcPr>
            <w:tcW w:w="2880" w:type="dxa"/>
          </w:tcPr>
          <w:p w:rsidR="001D0CEE" w:rsidRPr="001D0CEE" w:rsidRDefault="001D0CEE" w:rsidP="001D0CEE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№ та дата видачі документу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1C54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Малицької</w:t>
            </w:r>
            <w:proofErr w:type="spellEnd"/>
            <w:r>
              <w:rPr>
                <w:lang w:val="uk-UA"/>
              </w:rPr>
              <w:t xml:space="preserve"> Костянтини, 19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1229/16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Вижницька</w:t>
            </w:r>
            <w:proofErr w:type="spellEnd"/>
            <w:r>
              <w:rPr>
                <w:lang w:val="uk-UA"/>
              </w:rPr>
              <w:t>, 126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1230/16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будинок та гараж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Стрийська</w:t>
            </w:r>
            <w:proofErr w:type="spellEnd"/>
            <w:r>
              <w:rPr>
                <w:lang w:val="uk-UA"/>
              </w:rPr>
              <w:t xml:space="preserve">, 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«Текстильник», діл. 77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1231/16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Лозівська</w:t>
            </w:r>
            <w:proofErr w:type="spellEnd"/>
            <w:r>
              <w:rPr>
                <w:lang w:val="uk-UA"/>
              </w:rPr>
              <w:t>, 23-А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1232/16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Гайсінська</w:t>
            </w:r>
            <w:proofErr w:type="spellEnd"/>
            <w:r>
              <w:rPr>
                <w:lang w:val="uk-UA"/>
              </w:rPr>
              <w:t>, 4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1233/16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Кармелюка, 145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1234/16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07.12.2016</w:t>
            </w:r>
          </w:p>
        </w:tc>
      </w:tr>
      <w:tr w:rsidR="00D34333">
        <w:trPr>
          <w:trHeight w:val="635"/>
        </w:trPr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Кельменецька</w:t>
            </w:r>
            <w:proofErr w:type="spellEnd"/>
            <w:r>
              <w:rPr>
                <w:lang w:val="uk-UA"/>
              </w:rPr>
              <w:t>,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«Маяк», діл. 4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1235/16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Pr="00261666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Кронштадська</w:t>
            </w:r>
            <w:proofErr w:type="spellEnd"/>
            <w:r>
              <w:rPr>
                <w:lang w:val="uk-UA"/>
              </w:rPr>
              <w:t>,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«Кварц-1», діл. 26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1236/16</w:t>
            </w:r>
          </w:p>
          <w:p w:rsidR="00D34333" w:rsidRPr="000303D9" w:rsidRDefault="00D34333" w:rsidP="007D06B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07.12.2016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Pr="00261666" w:rsidRDefault="00D34333" w:rsidP="007033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Садовий будинок 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Я Степового,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«Садовод», діл.12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1237/16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Pr="00261666" w:rsidRDefault="00D34333" w:rsidP="007033E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Спаська, 1-Г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1238/16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Квітковського</w:t>
            </w:r>
            <w:proofErr w:type="spellEnd"/>
            <w:r>
              <w:rPr>
                <w:lang w:val="uk-UA"/>
              </w:rPr>
              <w:t xml:space="preserve"> Дениса, 18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1239/16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Путильська</w:t>
            </w:r>
            <w:proofErr w:type="spellEnd"/>
            <w:r>
              <w:rPr>
                <w:lang w:val="uk-UA"/>
              </w:rPr>
              <w:t>, 36-А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1240/16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Pr="000C6F5A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З. </w:t>
            </w:r>
            <w:proofErr w:type="spellStart"/>
            <w:r>
              <w:rPr>
                <w:lang w:val="uk-UA"/>
              </w:rPr>
              <w:t>Космодем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янської</w:t>
            </w:r>
            <w:proofErr w:type="spellEnd"/>
            <w:r>
              <w:rPr>
                <w:lang w:val="uk-UA"/>
              </w:rPr>
              <w:t>, 47-А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7C63EC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1241/16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Заставнянська</w:t>
            </w:r>
            <w:proofErr w:type="spellEnd"/>
            <w:r>
              <w:rPr>
                <w:lang w:val="uk-UA"/>
              </w:rPr>
              <w:t>,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«Цілина», діл. 56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1242/16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Димківська</w:t>
            </w:r>
            <w:proofErr w:type="spellEnd"/>
            <w:r>
              <w:rPr>
                <w:lang w:val="uk-UA"/>
              </w:rPr>
              <w:t>, 5-Г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1243/16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Pr="003778D0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Горішня, 9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1244/16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Уральська, 2-Г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1245/16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Томська, 11-А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1246/16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Луковецька</w:t>
            </w:r>
            <w:proofErr w:type="spellEnd"/>
            <w:r>
              <w:rPr>
                <w:lang w:val="uk-UA"/>
              </w:rPr>
              <w:t>, 13-Б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1247/16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1-й пров. </w:t>
            </w:r>
            <w:proofErr w:type="spellStart"/>
            <w:r>
              <w:rPr>
                <w:lang w:val="uk-UA"/>
              </w:rPr>
              <w:t>Ізмайлівський</w:t>
            </w:r>
            <w:proofErr w:type="spellEnd"/>
            <w:r>
              <w:rPr>
                <w:lang w:val="uk-UA"/>
              </w:rPr>
              <w:t xml:space="preserve">, 24 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1248/16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Ізмайлівська</w:t>
            </w:r>
            <w:proofErr w:type="spellEnd"/>
            <w:r>
              <w:rPr>
                <w:lang w:val="uk-UA"/>
              </w:rPr>
              <w:t>, 27-В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1249/16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Заставнянська</w:t>
            </w:r>
            <w:proofErr w:type="spellEnd"/>
            <w:r>
              <w:rPr>
                <w:lang w:val="uk-UA"/>
              </w:rPr>
              <w:t>,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</w:t>
            </w:r>
            <w:proofErr w:type="spellEnd"/>
            <w:r>
              <w:rPr>
                <w:lang w:val="uk-UA"/>
              </w:rPr>
              <w:t>. «</w:t>
            </w:r>
            <w:proofErr w:type="spellStart"/>
            <w:r>
              <w:rPr>
                <w:lang w:val="uk-UA"/>
              </w:rPr>
              <w:t>Ексікон</w:t>
            </w:r>
            <w:proofErr w:type="spellEnd"/>
            <w:r>
              <w:rPr>
                <w:lang w:val="uk-UA"/>
              </w:rPr>
              <w:t>», діл. 38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2-й пров. </w:t>
            </w:r>
            <w:proofErr w:type="spellStart"/>
            <w:r>
              <w:rPr>
                <w:lang w:val="uk-UA"/>
              </w:rPr>
              <w:t>Луковецький</w:t>
            </w:r>
            <w:proofErr w:type="spellEnd"/>
            <w:r>
              <w:rPr>
                <w:lang w:val="uk-UA"/>
              </w:rPr>
              <w:t xml:space="preserve">, 6 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1251/16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23.12.2016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Подільська, 16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1252/16</w:t>
            </w:r>
          </w:p>
          <w:p w:rsidR="00D34333" w:rsidRPr="000303D9" w:rsidRDefault="00D34333" w:rsidP="007D06BA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28.12.16</w:t>
            </w:r>
          </w:p>
        </w:tc>
      </w:tr>
      <w:tr w:rsidR="00D34333">
        <w:tc>
          <w:tcPr>
            <w:tcW w:w="828" w:type="dxa"/>
          </w:tcPr>
          <w:p w:rsidR="00D34333" w:rsidRPr="007D06BA" w:rsidRDefault="00D34333" w:rsidP="007D06BA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Індивідуальний житловий будинок</w:t>
            </w:r>
          </w:p>
        </w:tc>
        <w:tc>
          <w:tcPr>
            <w:tcW w:w="432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Хмелівська</w:t>
            </w:r>
            <w:proofErr w:type="spellEnd"/>
            <w:r>
              <w:rPr>
                <w:lang w:val="uk-UA"/>
              </w:rPr>
              <w:t>, 31</w:t>
            </w:r>
          </w:p>
        </w:tc>
        <w:tc>
          <w:tcPr>
            <w:tcW w:w="3240" w:type="dxa"/>
          </w:tcPr>
          <w:p w:rsidR="00D34333" w:rsidRDefault="00D34333" w:rsidP="00D34333">
            <w:pPr>
              <w:jc w:val="center"/>
            </w:pPr>
            <w:r w:rsidRPr="00202C09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1253/16</w:t>
            </w:r>
          </w:p>
          <w:p w:rsidR="00D34333" w:rsidRDefault="00D34333" w:rsidP="007D0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29.12.2016</w:t>
            </w:r>
          </w:p>
        </w:tc>
      </w:tr>
    </w:tbl>
    <w:p w:rsidR="001D0CEE" w:rsidRPr="00DE491C" w:rsidRDefault="001D0CEE" w:rsidP="00D34333">
      <w:pPr>
        <w:rPr>
          <w:lang w:val="uk-UA"/>
        </w:rPr>
      </w:pPr>
    </w:p>
    <w:sectPr w:rsidR="001D0CEE" w:rsidRPr="00DE491C" w:rsidSect="00DE491C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71782"/>
    <w:multiLevelType w:val="hybridMultilevel"/>
    <w:tmpl w:val="09D21592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72B24"/>
    <w:multiLevelType w:val="hybridMultilevel"/>
    <w:tmpl w:val="0B5AF2FC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A1"/>
    <w:rsid w:val="00001C4A"/>
    <w:rsid w:val="000234BB"/>
    <w:rsid w:val="000303D9"/>
    <w:rsid w:val="00030525"/>
    <w:rsid w:val="000334F7"/>
    <w:rsid w:val="00043F64"/>
    <w:rsid w:val="000538F1"/>
    <w:rsid w:val="000548A2"/>
    <w:rsid w:val="00082ECE"/>
    <w:rsid w:val="00096E18"/>
    <w:rsid w:val="000971F6"/>
    <w:rsid w:val="0009796E"/>
    <w:rsid w:val="000A2AD7"/>
    <w:rsid w:val="000A49D2"/>
    <w:rsid w:val="000B60D7"/>
    <w:rsid w:val="000C098D"/>
    <w:rsid w:val="000C6F5A"/>
    <w:rsid w:val="000D028F"/>
    <w:rsid w:val="000D07B9"/>
    <w:rsid w:val="000D260D"/>
    <w:rsid w:val="000D4219"/>
    <w:rsid w:val="000D4732"/>
    <w:rsid w:val="00111581"/>
    <w:rsid w:val="00111D7C"/>
    <w:rsid w:val="00112D05"/>
    <w:rsid w:val="0011730F"/>
    <w:rsid w:val="0012080D"/>
    <w:rsid w:val="0012240A"/>
    <w:rsid w:val="001303A5"/>
    <w:rsid w:val="00130DD8"/>
    <w:rsid w:val="00154B44"/>
    <w:rsid w:val="00161FFC"/>
    <w:rsid w:val="00170B07"/>
    <w:rsid w:val="0017412E"/>
    <w:rsid w:val="001759FC"/>
    <w:rsid w:val="001967EC"/>
    <w:rsid w:val="001A196D"/>
    <w:rsid w:val="001B13FE"/>
    <w:rsid w:val="001B2E38"/>
    <w:rsid w:val="001C0851"/>
    <w:rsid w:val="001C260D"/>
    <w:rsid w:val="001C54F4"/>
    <w:rsid w:val="001D0CEE"/>
    <w:rsid w:val="001D3C22"/>
    <w:rsid w:val="001E7B96"/>
    <w:rsid w:val="0020112E"/>
    <w:rsid w:val="002109C4"/>
    <w:rsid w:val="00217396"/>
    <w:rsid w:val="00217520"/>
    <w:rsid w:val="002232F3"/>
    <w:rsid w:val="002245DB"/>
    <w:rsid w:val="00233416"/>
    <w:rsid w:val="002408F5"/>
    <w:rsid w:val="00252C5E"/>
    <w:rsid w:val="00256861"/>
    <w:rsid w:val="00261666"/>
    <w:rsid w:val="00262F8D"/>
    <w:rsid w:val="00265698"/>
    <w:rsid w:val="002679B8"/>
    <w:rsid w:val="00283E8B"/>
    <w:rsid w:val="00286102"/>
    <w:rsid w:val="002903CC"/>
    <w:rsid w:val="002A75B9"/>
    <w:rsid w:val="002B4C76"/>
    <w:rsid w:val="002C6154"/>
    <w:rsid w:val="002D01DD"/>
    <w:rsid w:val="002D02F5"/>
    <w:rsid w:val="002D1E66"/>
    <w:rsid w:val="002D3E0E"/>
    <w:rsid w:val="00300216"/>
    <w:rsid w:val="00313AF9"/>
    <w:rsid w:val="00322BA8"/>
    <w:rsid w:val="00337E90"/>
    <w:rsid w:val="00342237"/>
    <w:rsid w:val="003778D0"/>
    <w:rsid w:val="00377B40"/>
    <w:rsid w:val="00381C58"/>
    <w:rsid w:val="0038318A"/>
    <w:rsid w:val="00393926"/>
    <w:rsid w:val="003A69DD"/>
    <w:rsid w:val="003A78E6"/>
    <w:rsid w:val="003B17FA"/>
    <w:rsid w:val="003B50FF"/>
    <w:rsid w:val="003C1D28"/>
    <w:rsid w:val="003C7088"/>
    <w:rsid w:val="003E440D"/>
    <w:rsid w:val="003E6E80"/>
    <w:rsid w:val="00410BA8"/>
    <w:rsid w:val="00410F08"/>
    <w:rsid w:val="004171AB"/>
    <w:rsid w:val="004202BE"/>
    <w:rsid w:val="0043354F"/>
    <w:rsid w:val="00435078"/>
    <w:rsid w:val="00442C6C"/>
    <w:rsid w:val="00456019"/>
    <w:rsid w:val="00474968"/>
    <w:rsid w:val="00490106"/>
    <w:rsid w:val="004A0CA7"/>
    <w:rsid w:val="004A18D0"/>
    <w:rsid w:val="004A3A88"/>
    <w:rsid w:val="004B0F9E"/>
    <w:rsid w:val="004D5673"/>
    <w:rsid w:val="004E357A"/>
    <w:rsid w:val="004F7330"/>
    <w:rsid w:val="005000C5"/>
    <w:rsid w:val="005068D2"/>
    <w:rsid w:val="005109C6"/>
    <w:rsid w:val="00521E4E"/>
    <w:rsid w:val="0052641B"/>
    <w:rsid w:val="005439D7"/>
    <w:rsid w:val="005530ED"/>
    <w:rsid w:val="00560E69"/>
    <w:rsid w:val="00591128"/>
    <w:rsid w:val="0059334B"/>
    <w:rsid w:val="005A1493"/>
    <w:rsid w:val="005A4111"/>
    <w:rsid w:val="005C5C16"/>
    <w:rsid w:val="005D47F8"/>
    <w:rsid w:val="005E5C4D"/>
    <w:rsid w:val="005F5ACC"/>
    <w:rsid w:val="00601F22"/>
    <w:rsid w:val="006205CC"/>
    <w:rsid w:val="00632F32"/>
    <w:rsid w:val="0063364B"/>
    <w:rsid w:val="006411F8"/>
    <w:rsid w:val="006429FE"/>
    <w:rsid w:val="00653982"/>
    <w:rsid w:val="006735EE"/>
    <w:rsid w:val="00680772"/>
    <w:rsid w:val="00680785"/>
    <w:rsid w:val="006815F2"/>
    <w:rsid w:val="00690E11"/>
    <w:rsid w:val="006B3071"/>
    <w:rsid w:val="006B5CAC"/>
    <w:rsid w:val="006C19B9"/>
    <w:rsid w:val="006C245D"/>
    <w:rsid w:val="006C6F5F"/>
    <w:rsid w:val="006D103E"/>
    <w:rsid w:val="006D11E8"/>
    <w:rsid w:val="006E4639"/>
    <w:rsid w:val="006F496B"/>
    <w:rsid w:val="007033E7"/>
    <w:rsid w:val="00727BF1"/>
    <w:rsid w:val="00736F6E"/>
    <w:rsid w:val="0073719A"/>
    <w:rsid w:val="00743EF0"/>
    <w:rsid w:val="00747045"/>
    <w:rsid w:val="00754259"/>
    <w:rsid w:val="00761FDB"/>
    <w:rsid w:val="00762489"/>
    <w:rsid w:val="00763050"/>
    <w:rsid w:val="00766C7C"/>
    <w:rsid w:val="00775AC9"/>
    <w:rsid w:val="00775D13"/>
    <w:rsid w:val="00777FAB"/>
    <w:rsid w:val="0078312B"/>
    <w:rsid w:val="00783427"/>
    <w:rsid w:val="007927C9"/>
    <w:rsid w:val="007955BD"/>
    <w:rsid w:val="00797F91"/>
    <w:rsid w:val="007A58B7"/>
    <w:rsid w:val="007B6002"/>
    <w:rsid w:val="007D06BA"/>
    <w:rsid w:val="007D3F29"/>
    <w:rsid w:val="007D4D4D"/>
    <w:rsid w:val="007D7352"/>
    <w:rsid w:val="007E355A"/>
    <w:rsid w:val="007F5214"/>
    <w:rsid w:val="00804EE1"/>
    <w:rsid w:val="00810260"/>
    <w:rsid w:val="00826551"/>
    <w:rsid w:val="00846599"/>
    <w:rsid w:val="00856D85"/>
    <w:rsid w:val="00865B24"/>
    <w:rsid w:val="00865F63"/>
    <w:rsid w:val="008A4BE6"/>
    <w:rsid w:val="008B7EF6"/>
    <w:rsid w:val="008C0D6B"/>
    <w:rsid w:val="008C3B75"/>
    <w:rsid w:val="008C627F"/>
    <w:rsid w:val="008D0F51"/>
    <w:rsid w:val="008D2BD1"/>
    <w:rsid w:val="008D3880"/>
    <w:rsid w:val="008E6033"/>
    <w:rsid w:val="008E7F03"/>
    <w:rsid w:val="008F0635"/>
    <w:rsid w:val="00911402"/>
    <w:rsid w:val="00920F17"/>
    <w:rsid w:val="00922757"/>
    <w:rsid w:val="00922C51"/>
    <w:rsid w:val="00927598"/>
    <w:rsid w:val="00931C69"/>
    <w:rsid w:val="0094170E"/>
    <w:rsid w:val="009424C4"/>
    <w:rsid w:val="0095355C"/>
    <w:rsid w:val="00953BBA"/>
    <w:rsid w:val="0095695A"/>
    <w:rsid w:val="00972544"/>
    <w:rsid w:val="0097660F"/>
    <w:rsid w:val="00976BF7"/>
    <w:rsid w:val="00997470"/>
    <w:rsid w:val="009A4BFD"/>
    <w:rsid w:val="009C5C83"/>
    <w:rsid w:val="009D743F"/>
    <w:rsid w:val="009F547D"/>
    <w:rsid w:val="00A31557"/>
    <w:rsid w:val="00A35C39"/>
    <w:rsid w:val="00A40FD1"/>
    <w:rsid w:val="00A428E5"/>
    <w:rsid w:val="00A42A59"/>
    <w:rsid w:val="00A47912"/>
    <w:rsid w:val="00A569F5"/>
    <w:rsid w:val="00A62065"/>
    <w:rsid w:val="00A92980"/>
    <w:rsid w:val="00A9332F"/>
    <w:rsid w:val="00A9769F"/>
    <w:rsid w:val="00AA22A4"/>
    <w:rsid w:val="00AA2E0C"/>
    <w:rsid w:val="00AD5463"/>
    <w:rsid w:val="00AD64EF"/>
    <w:rsid w:val="00AE325D"/>
    <w:rsid w:val="00B14E1C"/>
    <w:rsid w:val="00B223F0"/>
    <w:rsid w:val="00B32F80"/>
    <w:rsid w:val="00B36DF3"/>
    <w:rsid w:val="00B37A14"/>
    <w:rsid w:val="00B46490"/>
    <w:rsid w:val="00B47C57"/>
    <w:rsid w:val="00B556F1"/>
    <w:rsid w:val="00B64E9F"/>
    <w:rsid w:val="00B70701"/>
    <w:rsid w:val="00B92C26"/>
    <w:rsid w:val="00B95D2E"/>
    <w:rsid w:val="00BA7736"/>
    <w:rsid w:val="00BB15D9"/>
    <w:rsid w:val="00BB3624"/>
    <w:rsid w:val="00BB692F"/>
    <w:rsid w:val="00BC0097"/>
    <w:rsid w:val="00BC4094"/>
    <w:rsid w:val="00BD032C"/>
    <w:rsid w:val="00BD51BB"/>
    <w:rsid w:val="00BE73EF"/>
    <w:rsid w:val="00BF4A85"/>
    <w:rsid w:val="00BF7239"/>
    <w:rsid w:val="00C0565E"/>
    <w:rsid w:val="00C11E0A"/>
    <w:rsid w:val="00C255AA"/>
    <w:rsid w:val="00C32982"/>
    <w:rsid w:val="00C47E56"/>
    <w:rsid w:val="00C647E5"/>
    <w:rsid w:val="00C6487F"/>
    <w:rsid w:val="00C81D15"/>
    <w:rsid w:val="00C83E4F"/>
    <w:rsid w:val="00C87A3D"/>
    <w:rsid w:val="00C94D9A"/>
    <w:rsid w:val="00CA59F4"/>
    <w:rsid w:val="00CA7E72"/>
    <w:rsid w:val="00CB37EA"/>
    <w:rsid w:val="00CC464F"/>
    <w:rsid w:val="00CD436D"/>
    <w:rsid w:val="00CD7BA8"/>
    <w:rsid w:val="00CE0B01"/>
    <w:rsid w:val="00CF314C"/>
    <w:rsid w:val="00D01749"/>
    <w:rsid w:val="00D12D0E"/>
    <w:rsid w:val="00D14C1B"/>
    <w:rsid w:val="00D270D0"/>
    <w:rsid w:val="00D27D89"/>
    <w:rsid w:val="00D34333"/>
    <w:rsid w:val="00D3678D"/>
    <w:rsid w:val="00D57109"/>
    <w:rsid w:val="00D66AE7"/>
    <w:rsid w:val="00D71CE8"/>
    <w:rsid w:val="00D82717"/>
    <w:rsid w:val="00D876A1"/>
    <w:rsid w:val="00D95457"/>
    <w:rsid w:val="00DB360F"/>
    <w:rsid w:val="00DB5CCE"/>
    <w:rsid w:val="00DC4F44"/>
    <w:rsid w:val="00DD2FE8"/>
    <w:rsid w:val="00DE1302"/>
    <w:rsid w:val="00DE491C"/>
    <w:rsid w:val="00DF19BA"/>
    <w:rsid w:val="00DF3955"/>
    <w:rsid w:val="00DF77F0"/>
    <w:rsid w:val="00E01435"/>
    <w:rsid w:val="00E02F0C"/>
    <w:rsid w:val="00E073B3"/>
    <w:rsid w:val="00E17F3E"/>
    <w:rsid w:val="00E31997"/>
    <w:rsid w:val="00E32282"/>
    <w:rsid w:val="00E35F2D"/>
    <w:rsid w:val="00E4010E"/>
    <w:rsid w:val="00E4575F"/>
    <w:rsid w:val="00E45826"/>
    <w:rsid w:val="00E82269"/>
    <w:rsid w:val="00E822A3"/>
    <w:rsid w:val="00E91FB0"/>
    <w:rsid w:val="00EA3B3F"/>
    <w:rsid w:val="00EB5638"/>
    <w:rsid w:val="00EC154E"/>
    <w:rsid w:val="00ED5510"/>
    <w:rsid w:val="00EF7EDC"/>
    <w:rsid w:val="00F009F1"/>
    <w:rsid w:val="00F17A07"/>
    <w:rsid w:val="00F22F00"/>
    <w:rsid w:val="00F313A1"/>
    <w:rsid w:val="00F436F8"/>
    <w:rsid w:val="00F4631D"/>
    <w:rsid w:val="00F53ADC"/>
    <w:rsid w:val="00F57154"/>
    <w:rsid w:val="00F62513"/>
    <w:rsid w:val="00F67332"/>
    <w:rsid w:val="00F700F3"/>
    <w:rsid w:val="00F92133"/>
    <w:rsid w:val="00F937A6"/>
    <w:rsid w:val="00FC3677"/>
    <w:rsid w:val="00FD0AAA"/>
    <w:rsid w:val="00FD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7652A-F02E-4064-9FCD-39D19D62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5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*</dc:creator>
  <cp:keywords/>
  <dc:description/>
  <cp:lastModifiedBy>Kompvid2</cp:lastModifiedBy>
  <cp:revision>2</cp:revision>
  <cp:lastPrinted>2017-01-06T09:40:00Z</cp:lastPrinted>
  <dcterms:created xsi:type="dcterms:W3CDTF">2017-01-11T13:51:00Z</dcterms:created>
  <dcterms:modified xsi:type="dcterms:W3CDTF">2017-01-11T13:51:00Z</dcterms:modified>
</cp:coreProperties>
</file>