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F29" w:rsidRPr="001E7B96" w:rsidRDefault="007D3F29" w:rsidP="007D3F29">
      <w:pPr>
        <w:jc w:val="center"/>
        <w:rPr>
          <w:rFonts w:ascii="Arial Black" w:hAnsi="Arial Black"/>
          <w:lang w:val="uk-UA"/>
        </w:rPr>
      </w:pPr>
      <w:bookmarkStart w:id="0" w:name="_GoBack"/>
      <w:bookmarkEnd w:id="0"/>
      <w:r w:rsidRPr="001E7B96">
        <w:rPr>
          <w:rFonts w:ascii="Arial Black" w:hAnsi="Arial Black"/>
          <w:lang w:val="uk-UA"/>
        </w:rPr>
        <w:t xml:space="preserve">Перелік виданих </w:t>
      </w:r>
      <w:r w:rsidR="005530ED">
        <w:rPr>
          <w:rFonts w:ascii="Arial Black" w:hAnsi="Arial Black"/>
          <w:lang w:val="uk-UA"/>
        </w:rPr>
        <w:t>містобудівних умов та обмежень</w:t>
      </w:r>
      <w:r w:rsidRPr="001E7B96">
        <w:rPr>
          <w:rFonts w:ascii="Arial Black" w:hAnsi="Arial Black"/>
          <w:lang w:val="uk-UA"/>
        </w:rPr>
        <w:t xml:space="preserve"> забудови земельної ділянки</w:t>
      </w:r>
    </w:p>
    <w:p w:rsidR="007D3F29" w:rsidRPr="001E7B96" w:rsidRDefault="007D3F29" w:rsidP="007D3F29">
      <w:pPr>
        <w:jc w:val="center"/>
        <w:rPr>
          <w:rFonts w:ascii="Arial Black" w:hAnsi="Arial Black"/>
          <w:lang w:val="uk-UA"/>
        </w:rPr>
      </w:pPr>
      <w:r w:rsidRPr="001E7B96">
        <w:rPr>
          <w:rFonts w:ascii="Arial Black" w:hAnsi="Arial Black"/>
          <w:lang w:val="uk-UA"/>
        </w:rPr>
        <w:t>управлінням містобудування та архітектури</w:t>
      </w:r>
    </w:p>
    <w:p w:rsidR="007D3F29" w:rsidRPr="001E7B96" w:rsidRDefault="007D3F29" w:rsidP="007D3F29">
      <w:pPr>
        <w:jc w:val="center"/>
        <w:rPr>
          <w:rFonts w:ascii="Arial Black" w:hAnsi="Arial Black"/>
          <w:lang w:val="uk-UA"/>
        </w:rPr>
      </w:pPr>
      <w:r w:rsidRPr="001E7B96">
        <w:rPr>
          <w:rFonts w:ascii="Arial Black" w:hAnsi="Arial Black"/>
          <w:lang w:val="uk-UA"/>
        </w:rPr>
        <w:t>Департаменту містобудівного комплексу та земельних відносин Чернівецької міської ради</w:t>
      </w:r>
    </w:p>
    <w:p w:rsidR="007D3F29" w:rsidRDefault="007D3F29" w:rsidP="007D3F29">
      <w:pPr>
        <w:jc w:val="center"/>
        <w:rPr>
          <w:sz w:val="28"/>
          <w:szCs w:val="28"/>
          <w:lang w:val="uk-UA"/>
        </w:rPr>
      </w:pPr>
    </w:p>
    <w:tbl>
      <w:tblPr>
        <w:tblStyle w:val="a3"/>
        <w:tblW w:w="15048" w:type="dxa"/>
        <w:tblLook w:val="01E0" w:firstRow="1" w:lastRow="1" w:firstColumn="1" w:lastColumn="1" w:noHBand="0" w:noVBand="0"/>
      </w:tblPr>
      <w:tblGrid>
        <w:gridCol w:w="828"/>
        <w:gridCol w:w="3960"/>
        <w:gridCol w:w="3960"/>
        <w:gridCol w:w="3780"/>
        <w:gridCol w:w="2520"/>
      </w:tblGrid>
      <w:tr w:rsidR="007D3F29" w:rsidRPr="001D0CEE">
        <w:tc>
          <w:tcPr>
            <w:tcW w:w="828" w:type="dxa"/>
          </w:tcPr>
          <w:p w:rsidR="007D3F29" w:rsidRPr="001D0CEE" w:rsidRDefault="007D3F29" w:rsidP="007D3F29">
            <w:pPr>
              <w:jc w:val="center"/>
              <w:rPr>
                <w:rFonts w:ascii="Arial Black" w:hAnsi="Arial Black"/>
                <w:lang w:val="uk-UA"/>
              </w:rPr>
            </w:pPr>
            <w:r w:rsidRPr="001D0CEE">
              <w:rPr>
                <w:rFonts w:ascii="Arial Black" w:hAnsi="Arial Black"/>
                <w:lang w:val="uk-UA"/>
              </w:rPr>
              <w:t>№ з/п</w:t>
            </w:r>
          </w:p>
        </w:tc>
        <w:tc>
          <w:tcPr>
            <w:tcW w:w="3960" w:type="dxa"/>
          </w:tcPr>
          <w:p w:rsidR="007D3F29" w:rsidRPr="001D0CEE" w:rsidRDefault="007D3F29" w:rsidP="007D3F29">
            <w:pPr>
              <w:jc w:val="center"/>
              <w:rPr>
                <w:rFonts w:ascii="Arial Black" w:hAnsi="Arial Black"/>
                <w:lang w:val="uk-UA"/>
              </w:rPr>
            </w:pPr>
            <w:r w:rsidRPr="001D0CEE">
              <w:rPr>
                <w:rFonts w:ascii="Arial Black" w:hAnsi="Arial Black"/>
                <w:lang w:val="uk-UA"/>
              </w:rPr>
              <w:t>Назва об’єкта із зазначенням виду робіт</w:t>
            </w:r>
          </w:p>
        </w:tc>
        <w:tc>
          <w:tcPr>
            <w:tcW w:w="3960" w:type="dxa"/>
          </w:tcPr>
          <w:p w:rsidR="007D3F29" w:rsidRPr="001D0CEE" w:rsidRDefault="007D3F29" w:rsidP="007D3F29">
            <w:pPr>
              <w:jc w:val="center"/>
              <w:rPr>
                <w:rFonts w:ascii="Arial Black" w:hAnsi="Arial Black"/>
                <w:lang w:val="uk-UA"/>
              </w:rPr>
            </w:pPr>
            <w:r w:rsidRPr="001D0CEE">
              <w:rPr>
                <w:rFonts w:ascii="Arial Black" w:hAnsi="Arial Black"/>
                <w:lang w:val="uk-UA"/>
              </w:rPr>
              <w:t>Місце знаходження об’єкта (населений пункт, вулиця, № будівлі, квартири)</w:t>
            </w:r>
          </w:p>
        </w:tc>
        <w:tc>
          <w:tcPr>
            <w:tcW w:w="3780" w:type="dxa"/>
          </w:tcPr>
          <w:p w:rsidR="007D3F29" w:rsidRPr="001D0CEE" w:rsidRDefault="007D3F29" w:rsidP="007D3F29">
            <w:pPr>
              <w:jc w:val="center"/>
              <w:rPr>
                <w:rFonts w:ascii="Arial Black" w:hAnsi="Arial Black"/>
                <w:lang w:val="uk-UA"/>
              </w:rPr>
            </w:pPr>
            <w:r w:rsidRPr="001D0CEE">
              <w:rPr>
                <w:rFonts w:ascii="Arial Black" w:hAnsi="Arial Black"/>
                <w:lang w:val="uk-UA"/>
              </w:rPr>
              <w:t>ПІБ</w:t>
            </w:r>
          </w:p>
          <w:p w:rsidR="007D3F29" w:rsidRPr="001D0CEE" w:rsidRDefault="007D3F29" w:rsidP="007D3F29">
            <w:pPr>
              <w:jc w:val="center"/>
              <w:rPr>
                <w:rFonts w:ascii="Arial Black" w:hAnsi="Arial Black"/>
                <w:lang w:val="uk-UA"/>
              </w:rPr>
            </w:pPr>
            <w:r w:rsidRPr="001D0CEE">
              <w:rPr>
                <w:rFonts w:ascii="Arial Black" w:hAnsi="Arial Black"/>
                <w:lang w:val="uk-UA"/>
              </w:rPr>
              <w:t>Забудовника/ назва організації</w:t>
            </w:r>
          </w:p>
        </w:tc>
        <w:tc>
          <w:tcPr>
            <w:tcW w:w="2520" w:type="dxa"/>
          </w:tcPr>
          <w:p w:rsidR="007D3F29" w:rsidRPr="001D0CEE" w:rsidRDefault="007D3F29" w:rsidP="007D3F29">
            <w:pPr>
              <w:jc w:val="center"/>
              <w:rPr>
                <w:rFonts w:ascii="Arial Black" w:hAnsi="Arial Black"/>
                <w:lang w:val="uk-UA"/>
              </w:rPr>
            </w:pPr>
            <w:r w:rsidRPr="001D0CEE">
              <w:rPr>
                <w:rFonts w:ascii="Arial Black" w:hAnsi="Arial Black"/>
                <w:lang w:val="uk-UA"/>
              </w:rPr>
              <w:t>№ та дата видачі документу</w:t>
            </w:r>
          </w:p>
        </w:tc>
      </w:tr>
      <w:tr w:rsidR="005530ED" w:rsidRPr="001D0CEE">
        <w:tc>
          <w:tcPr>
            <w:tcW w:w="828" w:type="dxa"/>
          </w:tcPr>
          <w:p w:rsidR="005530ED" w:rsidRPr="005530ED" w:rsidRDefault="005530ED" w:rsidP="00BF4A85">
            <w:pPr>
              <w:numPr>
                <w:ilvl w:val="0"/>
                <w:numId w:val="2"/>
              </w:numPr>
              <w:jc w:val="center"/>
              <w:rPr>
                <w:rFonts w:ascii="Arial Black" w:hAnsi="Arial Black"/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5530ED" w:rsidRPr="005530ED" w:rsidRDefault="00342237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Реконструкція частини кв. 44 під офісне приміщення та житлову квартиру</w:t>
            </w:r>
          </w:p>
        </w:tc>
        <w:tc>
          <w:tcPr>
            <w:tcW w:w="3960" w:type="dxa"/>
          </w:tcPr>
          <w:p w:rsidR="005530ED" w:rsidRPr="005530ED" w:rsidRDefault="00342237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Миколайчука,5</w:t>
            </w:r>
          </w:p>
        </w:tc>
        <w:tc>
          <w:tcPr>
            <w:tcW w:w="3780" w:type="dxa"/>
          </w:tcPr>
          <w:p w:rsidR="00C94D9A" w:rsidRPr="005530ED" w:rsidRDefault="007A0D73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Фізична особа</w:t>
            </w:r>
          </w:p>
        </w:tc>
        <w:tc>
          <w:tcPr>
            <w:tcW w:w="2520" w:type="dxa"/>
          </w:tcPr>
          <w:p w:rsidR="00170B07" w:rsidRDefault="00342237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1343/16</w:t>
            </w:r>
          </w:p>
          <w:p w:rsidR="00342237" w:rsidRPr="005530ED" w:rsidRDefault="00342237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02.12.2016</w:t>
            </w:r>
          </w:p>
        </w:tc>
      </w:tr>
      <w:tr w:rsidR="004D5673" w:rsidRPr="001D0CEE">
        <w:tc>
          <w:tcPr>
            <w:tcW w:w="828" w:type="dxa"/>
          </w:tcPr>
          <w:p w:rsidR="004D5673" w:rsidRPr="005530ED" w:rsidRDefault="004D5673" w:rsidP="00BF4A85">
            <w:pPr>
              <w:numPr>
                <w:ilvl w:val="0"/>
                <w:numId w:val="2"/>
              </w:numPr>
              <w:jc w:val="center"/>
              <w:rPr>
                <w:rFonts w:ascii="Arial Black" w:hAnsi="Arial Black"/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4D5673" w:rsidRDefault="00342237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Реконструкція кв. 3 в житловому будинку</w:t>
            </w:r>
          </w:p>
        </w:tc>
        <w:tc>
          <w:tcPr>
            <w:tcW w:w="3960" w:type="dxa"/>
          </w:tcPr>
          <w:p w:rsidR="004D5673" w:rsidRDefault="00342237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Б. Хмельницького, 73</w:t>
            </w:r>
          </w:p>
        </w:tc>
        <w:tc>
          <w:tcPr>
            <w:tcW w:w="3780" w:type="dxa"/>
          </w:tcPr>
          <w:p w:rsidR="004D5673" w:rsidRDefault="007A0D73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Фізична особа</w:t>
            </w:r>
          </w:p>
        </w:tc>
        <w:tc>
          <w:tcPr>
            <w:tcW w:w="2520" w:type="dxa"/>
          </w:tcPr>
          <w:p w:rsidR="00170B07" w:rsidRDefault="00342237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1344/16</w:t>
            </w:r>
          </w:p>
          <w:p w:rsidR="00342237" w:rsidRDefault="00342237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07.12.2016</w:t>
            </w:r>
          </w:p>
        </w:tc>
      </w:tr>
      <w:tr w:rsidR="004D5673" w:rsidRPr="001D0CEE">
        <w:tc>
          <w:tcPr>
            <w:tcW w:w="828" w:type="dxa"/>
          </w:tcPr>
          <w:p w:rsidR="004D5673" w:rsidRPr="005530ED" w:rsidRDefault="004D5673" w:rsidP="00BF4A85">
            <w:pPr>
              <w:numPr>
                <w:ilvl w:val="0"/>
                <w:numId w:val="2"/>
              </w:numPr>
              <w:jc w:val="center"/>
              <w:rPr>
                <w:rFonts w:ascii="Arial Black" w:hAnsi="Arial Black"/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4D5673" w:rsidRDefault="00342237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Реконструкція молитовного будинку з прибудовою</w:t>
            </w:r>
          </w:p>
        </w:tc>
        <w:tc>
          <w:tcPr>
            <w:tcW w:w="3960" w:type="dxa"/>
          </w:tcPr>
          <w:p w:rsidR="004D5673" w:rsidRDefault="00342237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Рівненська, 5</w:t>
            </w:r>
          </w:p>
        </w:tc>
        <w:tc>
          <w:tcPr>
            <w:tcW w:w="3780" w:type="dxa"/>
          </w:tcPr>
          <w:p w:rsidR="004D5673" w:rsidRDefault="00342237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Релігійна організація незалежної церкви ЄХБ «</w:t>
            </w:r>
            <w:proofErr w:type="spellStart"/>
            <w:r>
              <w:rPr>
                <w:lang w:val="uk-UA"/>
              </w:rPr>
              <w:t>Вифлиєм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2520" w:type="dxa"/>
          </w:tcPr>
          <w:p w:rsidR="00680772" w:rsidRDefault="00342237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1345/16</w:t>
            </w:r>
          </w:p>
          <w:p w:rsidR="00342237" w:rsidRDefault="00342237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09.12.2016</w:t>
            </w:r>
          </w:p>
        </w:tc>
      </w:tr>
      <w:tr w:rsidR="004D5673" w:rsidRPr="001D0CEE">
        <w:tc>
          <w:tcPr>
            <w:tcW w:w="828" w:type="dxa"/>
          </w:tcPr>
          <w:p w:rsidR="004D5673" w:rsidRPr="005530ED" w:rsidRDefault="004D5673" w:rsidP="00BF4A85">
            <w:pPr>
              <w:numPr>
                <w:ilvl w:val="0"/>
                <w:numId w:val="2"/>
              </w:numPr>
              <w:jc w:val="center"/>
              <w:rPr>
                <w:rFonts w:ascii="Arial Black" w:hAnsi="Arial Black"/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4D5673" w:rsidRDefault="00342237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Реконструкція кв. 2 за рахунок частини горища житлового будинку</w:t>
            </w:r>
          </w:p>
        </w:tc>
        <w:tc>
          <w:tcPr>
            <w:tcW w:w="3960" w:type="dxa"/>
          </w:tcPr>
          <w:p w:rsidR="004D5673" w:rsidRDefault="00342237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Латвійська, 6/2</w:t>
            </w:r>
          </w:p>
        </w:tc>
        <w:tc>
          <w:tcPr>
            <w:tcW w:w="3780" w:type="dxa"/>
          </w:tcPr>
          <w:p w:rsidR="004D5673" w:rsidRDefault="007A0D73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Фізична особа</w:t>
            </w:r>
          </w:p>
        </w:tc>
        <w:tc>
          <w:tcPr>
            <w:tcW w:w="2520" w:type="dxa"/>
          </w:tcPr>
          <w:p w:rsidR="00CF314C" w:rsidRDefault="00342237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1346/16</w:t>
            </w:r>
          </w:p>
          <w:p w:rsidR="00342237" w:rsidRDefault="00342237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09.12.2016</w:t>
            </w:r>
          </w:p>
        </w:tc>
      </w:tr>
      <w:tr w:rsidR="00C647E5" w:rsidRPr="001D0CEE">
        <w:tc>
          <w:tcPr>
            <w:tcW w:w="828" w:type="dxa"/>
          </w:tcPr>
          <w:p w:rsidR="00C647E5" w:rsidRPr="005530ED" w:rsidRDefault="00C647E5" w:rsidP="00BF4A85">
            <w:pPr>
              <w:numPr>
                <w:ilvl w:val="0"/>
                <w:numId w:val="2"/>
              </w:numPr>
              <w:jc w:val="center"/>
              <w:rPr>
                <w:rFonts w:ascii="Arial Black" w:hAnsi="Arial Black"/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C647E5" w:rsidRDefault="00342237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Будівництво водопроводу від вул. Підкови до </w:t>
            </w:r>
            <w:proofErr w:type="spellStart"/>
            <w:r>
              <w:rPr>
                <w:lang w:val="uk-UA"/>
              </w:rPr>
              <w:t>Чорнівської</w:t>
            </w:r>
            <w:proofErr w:type="spellEnd"/>
            <w:r>
              <w:rPr>
                <w:lang w:val="uk-UA"/>
              </w:rPr>
              <w:t xml:space="preserve"> (1 черга)</w:t>
            </w:r>
          </w:p>
        </w:tc>
        <w:tc>
          <w:tcPr>
            <w:tcW w:w="3960" w:type="dxa"/>
          </w:tcPr>
          <w:p w:rsidR="00C647E5" w:rsidRDefault="00342237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Підкови</w:t>
            </w:r>
          </w:p>
        </w:tc>
        <w:tc>
          <w:tcPr>
            <w:tcW w:w="3780" w:type="dxa"/>
          </w:tcPr>
          <w:p w:rsidR="00C647E5" w:rsidRDefault="00342237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ДМБК та ЗВ міської ради</w:t>
            </w:r>
          </w:p>
        </w:tc>
        <w:tc>
          <w:tcPr>
            <w:tcW w:w="2520" w:type="dxa"/>
          </w:tcPr>
          <w:p w:rsidR="00C87A3D" w:rsidRDefault="00342237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1347/16</w:t>
            </w:r>
          </w:p>
          <w:p w:rsidR="00342237" w:rsidRDefault="00342237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15.12.2016</w:t>
            </w:r>
          </w:p>
        </w:tc>
      </w:tr>
      <w:tr w:rsidR="00C647E5" w:rsidRPr="001D0CEE">
        <w:tc>
          <w:tcPr>
            <w:tcW w:w="828" w:type="dxa"/>
          </w:tcPr>
          <w:p w:rsidR="00C647E5" w:rsidRPr="005530ED" w:rsidRDefault="00C647E5" w:rsidP="00BF4A85">
            <w:pPr>
              <w:numPr>
                <w:ilvl w:val="0"/>
                <w:numId w:val="2"/>
              </w:numPr>
              <w:jc w:val="center"/>
              <w:rPr>
                <w:rFonts w:ascii="Arial Black" w:hAnsi="Arial Black"/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C647E5" w:rsidRDefault="00442C6C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Будівництво чотирьохквартирного житлового будинку</w:t>
            </w:r>
          </w:p>
        </w:tc>
        <w:tc>
          <w:tcPr>
            <w:tcW w:w="3960" w:type="dxa"/>
          </w:tcPr>
          <w:p w:rsidR="00C647E5" w:rsidRDefault="00442C6C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Ізмайлівська</w:t>
            </w:r>
            <w:proofErr w:type="spellEnd"/>
            <w:r>
              <w:rPr>
                <w:lang w:val="uk-UA"/>
              </w:rPr>
              <w:t>, 27-А</w:t>
            </w:r>
          </w:p>
        </w:tc>
        <w:tc>
          <w:tcPr>
            <w:tcW w:w="3780" w:type="dxa"/>
          </w:tcPr>
          <w:p w:rsidR="00442C6C" w:rsidRDefault="007A0D73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Фізична особа</w:t>
            </w:r>
          </w:p>
        </w:tc>
        <w:tc>
          <w:tcPr>
            <w:tcW w:w="2520" w:type="dxa"/>
          </w:tcPr>
          <w:p w:rsidR="005C5C16" w:rsidRDefault="00442C6C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1348/16</w:t>
            </w:r>
          </w:p>
          <w:p w:rsidR="00442C6C" w:rsidRDefault="00442C6C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16.12.2016</w:t>
            </w:r>
          </w:p>
        </w:tc>
      </w:tr>
      <w:tr w:rsidR="00C647E5" w:rsidRPr="001D0CEE">
        <w:tc>
          <w:tcPr>
            <w:tcW w:w="828" w:type="dxa"/>
          </w:tcPr>
          <w:p w:rsidR="00C647E5" w:rsidRPr="005530ED" w:rsidRDefault="00C647E5" w:rsidP="00BF4A85">
            <w:pPr>
              <w:numPr>
                <w:ilvl w:val="0"/>
                <w:numId w:val="2"/>
              </w:numPr>
              <w:jc w:val="center"/>
              <w:rPr>
                <w:rFonts w:ascii="Arial Black" w:hAnsi="Arial Black"/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C647E5" w:rsidRDefault="00B556F1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Будівництво водопровідних та каналізаційних мереж</w:t>
            </w:r>
          </w:p>
        </w:tc>
        <w:tc>
          <w:tcPr>
            <w:tcW w:w="3960" w:type="dxa"/>
          </w:tcPr>
          <w:p w:rsidR="00C647E5" w:rsidRDefault="00B556F1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Селятинська</w:t>
            </w:r>
            <w:proofErr w:type="spellEnd"/>
          </w:p>
        </w:tc>
        <w:tc>
          <w:tcPr>
            <w:tcW w:w="3780" w:type="dxa"/>
          </w:tcPr>
          <w:p w:rsidR="007A58B7" w:rsidRDefault="00B556F1" w:rsidP="007A58B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ДМБК та ЗВ міської ради</w:t>
            </w:r>
          </w:p>
        </w:tc>
        <w:tc>
          <w:tcPr>
            <w:tcW w:w="2520" w:type="dxa"/>
          </w:tcPr>
          <w:p w:rsidR="006F496B" w:rsidRDefault="00B556F1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1349/16</w:t>
            </w:r>
          </w:p>
          <w:p w:rsidR="00B556F1" w:rsidRDefault="00B556F1" w:rsidP="007D3F29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16.12.2016</w:t>
            </w:r>
          </w:p>
          <w:p w:rsidR="000303D9" w:rsidRDefault="000303D9" w:rsidP="007D3F29">
            <w:pPr>
              <w:jc w:val="center"/>
              <w:rPr>
                <w:lang w:val="en-US"/>
              </w:rPr>
            </w:pPr>
          </w:p>
          <w:p w:rsidR="000303D9" w:rsidRPr="000303D9" w:rsidRDefault="000303D9" w:rsidP="007D3F29">
            <w:pPr>
              <w:jc w:val="center"/>
              <w:rPr>
                <w:lang w:val="en-US"/>
              </w:rPr>
            </w:pPr>
          </w:p>
        </w:tc>
      </w:tr>
      <w:tr w:rsidR="00C647E5" w:rsidRPr="001D0CEE">
        <w:tc>
          <w:tcPr>
            <w:tcW w:w="828" w:type="dxa"/>
          </w:tcPr>
          <w:p w:rsidR="00C647E5" w:rsidRPr="005530ED" w:rsidRDefault="00C647E5" w:rsidP="00BF4A85">
            <w:pPr>
              <w:numPr>
                <w:ilvl w:val="0"/>
                <w:numId w:val="2"/>
              </w:numPr>
              <w:jc w:val="center"/>
              <w:rPr>
                <w:rFonts w:ascii="Arial Black" w:hAnsi="Arial Black"/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C647E5" w:rsidRDefault="00B556F1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Реконструкція нежитлових приміщень виробничої будівлі фабрики по виробництву </w:t>
            </w:r>
            <w:proofErr w:type="spellStart"/>
            <w:r>
              <w:rPr>
                <w:lang w:val="uk-UA"/>
              </w:rPr>
              <w:t>конд</w:t>
            </w:r>
            <w:proofErr w:type="spellEnd"/>
            <w:r>
              <w:rPr>
                <w:lang w:val="uk-UA"/>
              </w:rPr>
              <w:t>. виробів</w:t>
            </w:r>
          </w:p>
        </w:tc>
        <w:tc>
          <w:tcPr>
            <w:tcW w:w="3960" w:type="dxa"/>
          </w:tcPr>
          <w:p w:rsidR="00C647E5" w:rsidRDefault="00B556F1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Коломийська, 1-Ж, 1-Л</w:t>
            </w:r>
          </w:p>
        </w:tc>
        <w:tc>
          <w:tcPr>
            <w:tcW w:w="3780" w:type="dxa"/>
          </w:tcPr>
          <w:p w:rsidR="006B3071" w:rsidRDefault="00B556F1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ТОВ «</w:t>
            </w:r>
            <w:proofErr w:type="spellStart"/>
            <w:r>
              <w:rPr>
                <w:lang w:val="uk-UA"/>
              </w:rPr>
              <w:t>Саадет</w:t>
            </w:r>
            <w:proofErr w:type="spellEnd"/>
            <w:r>
              <w:rPr>
                <w:lang w:val="uk-UA"/>
              </w:rPr>
              <w:t xml:space="preserve"> Україна»</w:t>
            </w:r>
          </w:p>
        </w:tc>
        <w:tc>
          <w:tcPr>
            <w:tcW w:w="2520" w:type="dxa"/>
          </w:tcPr>
          <w:p w:rsidR="002408F5" w:rsidRDefault="00B556F1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1350/16</w:t>
            </w:r>
          </w:p>
          <w:p w:rsidR="00B556F1" w:rsidRDefault="00B556F1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19.12.2016</w:t>
            </w:r>
          </w:p>
        </w:tc>
      </w:tr>
      <w:tr w:rsidR="002408F5" w:rsidRPr="001D0CEE">
        <w:tc>
          <w:tcPr>
            <w:tcW w:w="828" w:type="dxa"/>
          </w:tcPr>
          <w:p w:rsidR="002408F5" w:rsidRPr="005530ED" w:rsidRDefault="002408F5" w:rsidP="00BF4A85">
            <w:pPr>
              <w:numPr>
                <w:ilvl w:val="0"/>
                <w:numId w:val="2"/>
              </w:numPr>
              <w:jc w:val="center"/>
              <w:rPr>
                <w:rFonts w:ascii="Arial Black" w:hAnsi="Arial Black"/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2408F5" w:rsidRDefault="002903CC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Будівництво </w:t>
            </w:r>
            <w:r w:rsidR="005D47F8">
              <w:rPr>
                <w:lang w:val="uk-UA"/>
              </w:rPr>
              <w:t>багатоквартирного</w:t>
            </w:r>
            <w:r>
              <w:rPr>
                <w:lang w:val="uk-UA"/>
              </w:rPr>
              <w:t xml:space="preserve"> житлового будинку з підземним паркінгом</w:t>
            </w:r>
          </w:p>
        </w:tc>
        <w:tc>
          <w:tcPr>
            <w:tcW w:w="3960" w:type="dxa"/>
          </w:tcPr>
          <w:p w:rsidR="002408F5" w:rsidRDefault="002903CC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Воробкевича</w:t>
            </w:r>
            <w:proofErr w:type="spellEnd"/>
            <w:r>
              <w:rPr>
                <w:lang w:val="uk-UA"/>
              </w:rPr>
              <w:t>, 33</w:t>
            </w:r>
          </w:p>
        </w:tc>
        <w:tc>
          <w:tcPr>
            <w:tcW w:w="3780" w:type="dxa"/>
          </w:tcPr>
          <w:p w:rsidR="002408F5" w:rsidRDefault="002903CC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ОБЖК «Бульвар»</w:t>
            </w:r>
          </w:p>
        </w:tc>
        <w:tc>
          <w:tcPr>
            <w:tcW w:w="2520" w:type="dxa"/>
          </w:tcPr>
          <w:p w:rsidR="0020112E" w:rsidRDefault="002903CC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1351/16</w:t>
            </w:r>
          </w:p>
          <w:p w:rsidR="002903CC" w:rsidRDefault="002903CC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21.12.2016</w:t>
            </w:r>
          </w:p>
        </w:tc>
      </w:tr>
      <w:tr w:rsidR="0020112E" w:rsidRPr="001D0CEE">
        <w:tc>
          <w:tcPr>
            <w:tcW w:w="828" w:type="dxa"/>
          </w:tcPr>
          <w:p w:rsidR="0020112E" w:rsidRPr="005530ED" w:rsidRDefault="0020112E" w:rsidP="00BF4A85">
            <w:pPr>
              <w:numPr>
                <w:ilvl w:val="0"/>
                <w:numId w:val="2"/>
              </w:numPr>
              <w:jc w:val="center"/>
              <w:rPr>
                <w:rFonts w:ascii="Arial Black" w:hAnsi="Arial Black"/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20112E" w:rsidRDefault="002903CC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Реконструкція нежитлових приміщень у цокольному поверсі житл. Буд. Під офіс з відновленням входу</w:t>
            </w:r>
          </w:p>
        </w:tc>
        <w:tc>
          <w:tcPr>
            <w:tcW w:w="3960" w:type="dxa"/>
          </w:tcPr>
          <w:p w:rsidR="0020112E" w:rsidRDefault="002903CC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І. Богуна, 9</w:t>
            </w:r>
          </w:p>
        </w:tc>
        <w:tc>
          <w:tcPr>
            <w:tcW w:w="3780" w:type="dxa"/>
          </w:tcPr>
          <w:p w:rsidR="0020112E" w:rsidRDefault="007A0D73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Фізична особа </w:t>
            </w:r>
          </w:p>
        </w:tc>
        <w:tc>
          <w:tcPr>
            <w:tcW w:w="2520" w:type="dxa"/>
          </w:tcPr>
          <w:p w:rsidR="0020112E" w:rsidRDefault="002903CC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1352/16</w:t>
            </w:r>
          </w:p>
          <w:p w:rsidR="002903CC" w:rsidRDefault="002903CC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21.12.2016</w:t>
            </w:r>
          </w:p>
        </w:tc>
      </w:tr>
      <w:tr w:rsidR="0020112E" w:rsidRPr="001D0CEE">
        <w:tc>
          <w:tcPr>
            <w:tcW w:w="828" w:type="dxa"/>
          </w:tcPr>
          <w:p w:rsidR="0020112E" w:rsidRPr="005530ED" w:rsidRDefault="0020112E" w:rsidP="00BF4A85">
            <w:pPr>
              <w:numPr>
                <w:ilvl w:val="0"/>
                <w:numId w:val="2"/>
              </w:numPr>
              <w:jc w:val="center"/>
              <w:rPr>
                <w:rFonts w:ascii="Arial Black" w:hAnsi="Arial Black"/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20112E" w:rsidRDefault="00920F17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Будівництво трансформаторної підстанції КТП – 1000 </w:t>
            </w:r>
            <w:proofErr w:type="spellStart"/>
            <w:r>
              <w:rPr>
                <w:lang w:val="uk-UA"/>
              </w:rPr>
              <w:t>квт</w:t>
            </w:r>
            <w:proofErr w:type="spellEnd"/>
          </w:p>
        </w:tc>
        <w:tc>
          <w:tcPr>
            <w:tcW w:w="3960" w:type="dxa"/>
          </w:tcPr>
          <w:p w:rsidR="0020112E" w:rsidRDefault="00920F17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Калинівська</w:t>
            </w:r>
            <w:proofErr w:type="spellEnd"/>
            <w:r>
              <w:rPr>
                <w:lang w:val="uk-UA"/>
              </w:rPr>
              <w:t>, 13-А</w:t>
            </w:r>
          </w:p>
        </w:tc>
        <w:tc>
          <w:tcPr>
            <w:tcW w:w="3780" w:type="dxa"/>
          </w:tcPr>
          <w:p w:rsidR="0020112E" w:rsidRDefault="00920F17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КП МТК «</w:t>
            </w:r>
            <w:proofErr w:type="spellStart"/>
            <w:r>
              <w:rPr>
                <w:lang w:val="uk-UA"/>
              </w:rPr>
              <w:t>Калинівський</w:t>
            </w:r>
            <w:proofErr w:type="spellEnd"/>
            <w:r>
              <w:rPr>
                <w:lang w:val="uk-UA"/>
              </w:rPr>
              <w:t xml:space="preserve"> ринок»</w:t>
            </w:r>
          </w:p>
        </w:tc>
        <w:tc>
          <w:tcPr>
            <w:tcW w:w="2520" w:type="dxa"/>
          </w:tcPr>
          <w:p w:rsidR="0020112E" w:rsidRDefault="00920F17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1353/16</w:t>
            </w:r>
          </w:p>
          <w:p w:rsidR="00920F17" w:rsidRDefault="00920F17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22.12.2016</w:t>
            </w:r>
          </w:p>
        </w:tc>
      </w:tr>
      <w:tr w:rsidR="0020112E" w:rsidRPr="001D0CEE">
        <w:tc>
          <w:tcPr>
            <w:tcW w:w="828" w:type="dxa"/>
          </w:tcPr>
          <w:p w:rsidR="0020112E" w:rsidRPr="005530ED" w:rsidRDefault="0020112E" w:rsidP="00BF4A85">
            <w:pPr>
              <w:numPr>
                <w:ilvl w:val="0"/>
                <w:numId w:val="2"/>
              </w:numPr>
              <w:jc w:val="center"/>
              <w:rPr>
                <w:rFonts w:ascii="Arial Black" w:hAnsi="Arial Black"/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20112E" w:rsidRDefault="008C0D6B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Реконструкція кв. 22 та кв. 39 під магазин</w:t>
            </w:r>
          </w:p>
        </w:tc>
        <w:tc>
          <w:tcPr>
            <w:tcW w:w="3960" w:type="dxa"/>
          </w:tcPr>
          <w:p w:rsidR="0020112E" w:rsidRDefault="008C0D6B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пр. Незалежності, 115</w:t>
            </w:r>
          </w:p>
        </w:tc>
        <w:tc>
          <w:tcPr>
            <w:tcW w:w="3780" w:type="dxa"/>
          </w:tcPr>
          <w:p w:rsidR="0020112E" w:rsidRDefault="008C0D6B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Перч Наталія Михайлівна</w:t>
            </w:r>
          </w:p>
        </w:tc>
        <w:tc>
          <w:tcPr>
            <w:tcW w:w="2520" w:type="dxa"/>
          </w:tcPr>
          <w:p w:rsidR="00B64E9F" w:rsidRDefault="008C0D6B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1355/16</w:t>
            </w:r>
          </w:p>
          <w:p w:rsidR="008C0D6B" w:rsidRDefault="008C0D6B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23.12.2016</w:t>
            </w:r>
          </w:p>
        </w:tc>
      </w:tr>
      <w:tr w:rsidR="00B64E9F" w:rsidRPr="001D0CEE">
        <w:tc>
          <w:tcPr>
            <w:tcW w:w="828" w:type="dxa"/>
          </w:tcPr>
          <w:p w:rsidR="00B64E9F" w:rsidRPr="005530ED" w:rsidRDefault="00B64E9F" w:rsidP="00BF4A85">
            <w:pPr>
              <w:numPr>
                <w:ilvl w:val="0"/>
                <w:numId w:val="2"/>
              </w:numPr>
              <w:jc w:val="center"/>
              <w:rPr>
                <w:rFonts w:ascii="Arial Black" w:hAnsi="Arial Black"/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B64E9F" w:rsidRDefault="008C0D6B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Реконструкція нежитлових приміщень з надбудовою</w:t>
            </w:r>
          </w:p>
        </w:tc>
        <w:tc>
          <w:tcPr>
            <w:tcW w:w="3960" w:type="dxa"/>
          </w:tcPr>
          <w:p w:rsidR="00B64E9F" w:rsidRDefault="008C0D6B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П. Орлика, 5-А</w:t>
            </w:r>
          </w:p>
        </w:tc>
        <w:tc>
          <w:tcPr>
            <w:tcW w:w="3780" w:type="dxa"/>
          </w:tcPr>
          <w:p w:rsidR="00B64E9F" w:rsidRDefault="008C0D6B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ТОВ «Поліграф сервіс»</w:t>
            </w:r>
          </w:p>
        </w:tc>
        <w:tc>
          <w:tcPr>
            <w:tcW w:w="2520" w:type="dxa"/>
          </w:tcPr>
          <w:p w:rsidR="00B47C57" w:rsidRDefault="008C0D6B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1365/16</w:t>
            </w:r>
          </w:p>
          <w:p w:rsidR="008C0D6B" w:rsidRDefault="008C0D6B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26.12.2016</w:t>
            </w:r>
          </w:p>
        </w:tc>
      </w:tr>
      <w:tr w:rsidR="00B47C57" w:rsidRPr="001D0CEE">
        <w:tc>
          <w:tcPr>
            <w:tcW w:w="828" w:type="dxa"/>
          </w:tcPr>
          <w:p w:rsidR="00B47C57" w:rsidRPr="005530ED" w:rsidRDefault="00B47C57" w:rsidP="00BF4A85">
            <w:pPr>
              <w:numPr>
                <w:ilvl w:val="0"/>
                <w:numId w:val="2"/>
              </w:numPr>
              <w:jc w:val="center"/>
              <w:rPr>
                <w:rFonts w:ascii="Arial Black" w:hAnsi="Arial Black"/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B47C57" w:rsidRDefault="002C6154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Будівництво складу</w:t>
            </w:r>
          </w:p>
        </w:tc>
        <w:tc>
          <w:tcPr>
            <w:tcW w:w="3960" w:type="dxa"/>
          </w:tcPr>
          <w:p w:rsidR="00B47C57" w:rsidRDefault="002C6154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Коломийська, 13-Д</w:t>
            </w:r>
          </w:p>
        </w:tc>
        <w:tc>
          <w:tcPr>
            <w:tcW w:w="3780" w:type="dxa"/>
          </w:tcPr>
          <w:p w:rsidR="00B47C57" w:rsidRDefault="002C6154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ТОВ «</w:t>
            </w:r>
            <w:proofErr w:type="spellStart"/>
            <w:r>
              <w:rPr>
                <w:lang w:val="uk-UA"/>
              </w:rPr>
              <w:t>Класік</w:t>
            </w:r>
            <w:proofErr w:type="spellEnd"/>
            <w:r>
              <w:rPr>
                <w:lang w:val="uk-UA"/>
              </w:rPr>
              <w:t xml:space="preserve"> – </w:t>
            </w:r>
            <w:proofErr w:type="spellStart"/>
            <w:r>
              <w:rPr>
                <w:lang w:val="uk-UA"/>
              </w:rPr>
              <w:t>Трейдінг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2520" w:type="dxa"/>
          </w:tcPr>
          <w:p w:rsidR="00B47C57" w:rsidRDefault="002C6154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1366/16</w:t>
            </w:r>
          </w:p>
          <w:p w:rsidR="002C6154" w:rsidRDefault="002C6154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28.12.2016</w:t>
            </w:r>
          </w:p>
        </w:tc>
      </w:tr>
      <w:tr w:rsidR="00A9332F" w:rsidRPr="001D0CEE">
        <w:tc>
          <w:tcPr>
            <w:tcW w:w="828" w:type="dxa"/>
          </w:tcPr>
          <w:p w:rsidR="00A9332F" w:rsidRPr="005530ED" w:rsidRDefault="00A9332F" w:rsidP="00BF4A85">
            <w:pPr>
              <w:numPr>
                <w:ilvl w:val="0"/>
                <w:numId w:val="2"/>
              </w:numPr>
              <w:jc w:val="center"/>
              <w:rPr>
                <w:rFonts w:ascii="Arial Black" w:hAnsi="Arial Black"/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A9332F" w:rsidRDefault="0095355C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Будівництво житлового мікрорайону по вул. </w:t>
            </w:r>
            <w:proofErr w:type="spellStart"/>
            <w:r>
              <w:rPr>
                <w:lang w:val="uk-UA"/>
              </w:rPr>
              <w:t>Лукіяновича</w:t>
            </w:r>
            <w:proofErr w:type="spellEnd"/>
            <w:r>
              <w:rPr>
                <w:lang w:val="uk-UA"/>
              </w:rPr>
              <w:t xml:space="preserve"> Дениса (газопостачання</w:t>
            </w:r>
            <w:r w:rsidR="005A4111">
              <w:rPr>
                <w:lang w:val="uk-UA"/>
              </w:rPr>
              <w:t xml:space="preserve"> зовнішнє</w:t>
            </w:r>
            <w:r>
              <w:rPr>
                <w:lang w:val="uk-UA"/>
              </w:rPr>
              <w:t>)</w:t>
            </w:r>
          </w:p>
        </w:tc>
        <w:tc>
          <w:tcPr>
            <w:tcW w:w="3960" w:type="dxa"/>
          </w:tcPr>
          <w:p w:rsidR="00A9332F" w:rsidRDefault="0095355C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Лукіяновича</w:t>
            </w:r>
            <w:proofErr w:type="spellEnd"/>
            <w:r>
              <w:rPr>
                <w:lang w:val="uk-UA"/>
              </w:rPr>
              <w:t xml:space="preserve"> Дениса</w:t>
            </w:r>
          </w:p>
        </w:tc>
        <w:tc>
          <w:tcPr>
            <w:tcW w:w="3780" w:type="dxa"/>
          </w:tcPr>
          <w:p w:rsidR="00A9332F" w:rsidRDefault="0095355C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ДМБК та ЗВ міської ради</w:t>
            </w:r>
          </w:p>
        </w:tc>
        <w:tc>
          <w:tcPr>
            <w:tcW w:w="2520" w:type="dxa"/>
          </w:tcPr>
          <w:p w:rsidR="00A9332F" w:rsidRDefault="0095355C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1367/16</w:t>
            </w:r>
          </w:p>
          <w:p w:rsidR="0095355C" w:rsidRDefault="0095355C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28.12.2016</w:t>
            </w:r>
          </w:p>
        </w:tc>
      </w:tr>
      <w:tr w:rsidR="007F5214" w:rsidRPr="001D0CEE">
        <w:tc>
          <w:tcPr>
            <w:tcW w:w="828" w:type="dxa"/>
          </w:tcPr>
          <w:p w:rsidR="007F5214" w:rsidRPr="005530ED" w:rsidRDefault="007F5214" w:rsidP="00BF4A85">
            <w:pPr>
              <w:numPr>
                <w:ilvl w:val="0"/>
                <w:numId w:val="2"/>
              </w:numPr>
              <w:jc w:val="center"/>
              <w:rPr>
                <w:rFonts w:ascii="Arial Black" w:hAnsi="Arial Black"/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7F5214" w:rsidRDefault="007F5214" w:rsidP="007F521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Будівництво житлового мікрорайону по вул. </w:t>
            </w:r>
            <w:proofErr w:type="spellStart"/>
            <w:r>
              <w:rPr>
                <w:lang w:val="uk-UA"/>
              </w:rPr>
              <w:t>Лукіяновича</w:t>
            </w:r>
            <w:proofErr w:type="spellEnd"/>
            <w:r>
              <w:rPr>
                <w:lang w:val="uk-UA"/>
              </w:rPr>
              <w:t xml:space="preserve"> Дениса (електропостачання)</w:t>
            </w:r>
          </w:p>
        </w:tc>
        <w:tc>
          <w:tcPr>
            <w:tcW w:w="3960" w:type="dxa"/>
          </w:tcPr>
          <w:p w:rsidR="007F5214" w:rsidRDefault="007F5214" w:rsidP="007F521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Лукіяновича</w:t>
            </w:r>
            <w:proofErr w:type="spellEnd"/>
            <w:r>
              <w:rPr>
                <w:lang w:val="uk-UA"/>
              </w:rPr>
              <w:t xml:space="preserve"> Дениса</w:t>
            </w:r>
          </w:p>
        </w:tc>
        <w:tc>
          <w:tcPr>
            <w:tcW w:w="3780" w:type="dxa"/>
          </w:tcPr>
          <w:p w:rsidR="007F5214" w:rsidRDefault="007F5214" w:rsidP="007F521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ДМБК та ЗВ міської ради</w:t>
            </w:r>
          </w:p>
        </w:tc>
        <w:tc>
          <w:tcPr>
            <w:tcW w:w="2520" w:type="dxa"/>
          </w:tcPr>
          <w:p w:rsidR="007F5214" w:rsidRDefault="007F5214" w:rsidP="007F521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1368/16</w:t>
            </w:r>
          </w:p>
          <w:p w:rsidR="007F5214" w:rsidRDefault="007F5214" w:rsidP="007F521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28.12.2016</w:t>
            </w:r>
          </w:p>
        </w:tc>
      </w:tr>
      <w:tr w:rsidR="007F5214" w:rsidRPr="001D0CEE">
        <w:tc>
          <w:tcPr>
            <w:tcW w:w="828" w:type="dxa"/>
          </w:tcPr>
          <w:p w:rsidR="007F5214" w:rsidRPr="005530ED" w:rsidRDefault="007F5214" w:rsidP="00BF4A85">
            <w:pPr>
              <w:numPr>
                <w:ilvl w:val="0"/>
                <w:numId w:val="2"/>
              </w:numPr>
              <w:jc w:val="center"/>
              <w:rPr>
                <w:rFonts w:ascii="Arial Black" w:hAnsi="Arial Black"/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7F5214" w:rsidRDefault="007F5214" w:rsidP="007F521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Будівництво житлового мікрорайону по вул. </w:t>
            </w:r>
            <w:proofErr w:type="spellStart"/>
            <w:r>
              <w:rPr>
                <w:lang w:val="uk-UA"/>
              </w:rPr>
              <w:t>Лукіяновича</w:t>
            </w:r>
            <w:proofErr w:type="spellEnd"/>
            <w:r>
              <w:rPr>
                <w:lang w:val="uk-UA"/>
              </w:rPr>
              <w:t xml:space="preserve"> Дениса (зовнішні мережі каналізації)</w:t>
            </w:r>
          </w:p>
        </w:tc>
        <w:tc>
          <w:tcPr>
            <w:tcW w:w="3960" w:type="dxa"/>
          </w:tcPr>
          <w:p w:rsidR="007F5214" w:rsidRDefault="007F5214" w:rsidP="007F521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Лукіяновича</w:t>
            </w:r>
            <w:proofErr w:type="spellEnd"/>
            <w:r>
              <w:rPr>
                <w:lang w:val="uk-UA"/>
              </w:rPr>
              <w:t xml:space="preserve"> Дениса</w:t>
            </w:r>
          </w:p>
        </w:tc>
        <w:tc>
          <w:tcPr>
            <w:tcW w:w="3780" w:type="dxa"/>
          </w:tcPr>
          <w:p w:rsidR="007F5214" w:rsidRDefault="007F5214" w:rsidP="007F521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ДМБК та ЗВ міської ради</w:t>
            </w:r>
          </w:p>
        </w:tc>
        <w:tc>
          <w:tcPr>
            <w:tcW w:w="2520" w:type="dxa"/>
          </w:tcPr>
          <w:p w:rsidR="007F5214" w:rsidRDefault="007F5214" w:rsidP="007F521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1369/16</w:t>
            </w:r>
          </w:p>
          <w:p w:rsidR="007F5214" w:rsidRDefault="007F5214" w:rsidP="007F521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28.12.2016</w:t>
            </w:r>
          </w:p>
        </w:tc>
      </w:tr>
      <w:tr w:rsidR="00A31557" w:rsidRPr="001D0CEE">
        <w:tc>
          <w:tcPr>
            <w:tcW w:w="828" w:type="dxa"/>
          </w:tcPr>
          <w:p w:rsidR="00A31557" w:rsidRPr="005530ED" w:rsidRDefault="00A31557" w:rsidP="00BF4A85">
            <w:pPr>
              <w:numPr>
                <w:ilvl w:val="0"/>
                <w:numId w:val="2"/>
              </w:numPr>
              <w:jc w:val="center"/>
              <w:rPr>
                <w:rFonts w:ascii="Arial Black" w:hAnsi="Arial Black"/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A31557" w:rsidRDefault="00A31557" w:rsidP="00A315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Будівництво житлового мікрорайону по вул. </w:t>
            </w:r>
            <w:proofErr w:type="spellStart"/>
            <w:r>
              <w:rPr>
                <w:lang w:val="uk-UA"/>
              </w:rPr>
              <w:t>Лукіяновича</w:t>
            </w:r>
            <w:proofErr w:type="spellEnd"/>
            <w:r>
              <w:rPr>
                <w:lang w:val="uk-UA"/>
              </w:rPr>
              <w:t xml:space="preserve"> Дениса (зовнішні мережі водопостачання)</w:t>
            </w:r>
          </w:p>
        </w:tc>
        <w:tc>
          <w:tcPr>
            <w:tcW w:w="3960" w:type="dxa"/>
          </w:tcPr>
          <w:p w:rsidR="00A31557" w:rsidRDefault="00A31557" w:rsidP="00A315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Лукіяновича</w:t>
            </w:r>
            <w:proofErr w:type="spellEnd"/>
            <w:r>
              <w:rPr>
                <w:lang w:val="uk-UA"/>
              </w:rPr>
              <w:t xml:space="preserve"> Дениса</w:t>
            </w:r>
          </w:p>
        </w:tc>
        <w:tc>
          <w:tcPr>
            <w:tcW w:w="3780" w:type="dxa"/>
          </w:tcPr>
          <w:p w:rsidR="00A31557" w:rsidRDefault="00A31557" w:rsidP="00A315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ДМБК та ЗВ міської ради</w:t>
            </w:r>
          </w:p>
        </w:tc>
        <w:tc>
          <w:tcPr>
            <w:tcW w:w="2520" w:type="dxa"/>
          </w:tcPr>
          <w:p w:rsidR="00A31557" w:rsidRDefault="00A31557" w:rsidP="00A315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1370/16</w:t>
            </w:r>
          </w:p>
          <w:p w:rsidR="00A31557" w:rsidRDefault="00A31557" w:rsidP="00A31557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28.12.2016</w:t>
            </w:r>
          </w:p>
          <w:p w:rsidR="000303D9" w:rsidRDefault="000303D9" w:rsidP="00A31557">
            <w:pPr>
              <w:jc w:val="center"/>
              <w:rPr>
                <w:lang w:val="en-US"/>
              </w:rPr>
            </w:pPr>
          </w:p>
          <w:p w:rsidR="000303D9" w:rsidRDefault="000303D9" w:rsidP="00A31557">
            <w:pPr>
              <w:jc w:val="center"/>
              <w:rPr>
                <w:lang w:val="en-US"/>
              </w:rPr>
            </w:pPr>
          </w:p>
          <w:p w:rsidR="000303D9" w:rsidRDefault="000303D9" w:rsidP="00A31557">
            <w:pPr>
              <w:jc w:val="center"/>
              <w:rPr>
                <w:lang w:val="en-US"/>
              </w:rPr>
            </w:pPr>
          </w:p>
          <w:p w:rsidR="000303D9" w:rsidRPr="000303D9" w:rsidRDefault="000303D9" w:rsidP="00A31557">
            <w:pPr>
              <w:jc w:val="center"/>
              <w:rPr>
                <w:lang w:val="en-US"/>
              </w:rPr>
            </w:pPr>
          </w:p>
        </w:tc>
      </w:tr>
      <w:tr w:rsidR="00A31557" w:rsidRPr="001D0CEE">
        <w:tc>
          <w:tcPr>
            <w:tcW w:w="828" w:type="dxa"/>
          </w:tcPr>
          <w:p w:rsidR="00A31557" w:rsidRPr="005530ED" w:rsidRDefault="00A31557" w:rsidP="00BF4A85">
            <w:pPr>
              <w:numPr>
                <w:ilvl w:val="0"/>
                <w:numId w:val="2"/>
              </w:numPr>
              <w:jc w:val="center"/>
              <w:rPr>
                <w:rFonts w:ascii="Arial Black" w:hAnsi="Arial Black"/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A31557" w:rsidRDefault="00A31557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Реконструкція житлового будинку з надбудовою та будівництво господарського блоку</w:t>
            </w:r>
          </w:p>
        </w:tc>
        <w:tc>
          <w:tcPr>
            <w:tcW w:w="3960" w:type="dxa"/>
          </w:tcPr>
          <w:p w:rsidR="00A31557" w:rsidRDefault="00A31557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Привокзальна, 9</w:t>
            </w:r>
          </w:p>
        </w:tc>
        <w:tc>
          <w:tcPr>
            <w:tcW w:w="3780" w:type="dxa"/>
          </w:tcPr>
          <w:p w:rsidR="00A31557" w:rsidRDefault="007A0D73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Фізична особа</w:t>
            </w:r>
          </w:p>
        </w:tc>
        <w:tc>
          <w:tcPr>
            <w:tcW w:w="2520" w:type="dxa"/>
          </w:tcPr>
          <w:p w:rsidR="00A31557" w:rsidRDefault="00A31557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1371/16</w:t>
            </w:r>
          </w:p>
          <w:p w:rsidR="000303D9" w:rsidRDefault="00A31557" w:rsidP="007D3F29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28.12.2016</w:t>
            </w:r>
          </w:p>
          <w:p w:rsidR="000303D9" w:rsidRPr="000303D9" w:rsidRDefault="000303D9" w:rsidP="007D3F29">
            <w:pPr>
              <w:jc w:val="center"/>
              <w:rPr>
                <w:lang w:val="en-US"/>
              </w:rPr>
            </w:pPr>
          </w:p>
        </w:tc>
      </w:tr>
      <w:tr w:rsidR="00A31557" w:rsidRPr="001D0CEE">
        <w:tc>
          <w:tcPr>
            <w:tcW w:w="828" w:type="dxa"/>
          </w:tcPr>
          <w:p w:rsidR="00A31557" w:rsidRPr="005530ED" w:rsidRDefault="00A31557" w:rsidP="00BF4A85">
            <w:pPr>
              <w:numPr>
                <w:ilvl w:val="0"/>
                <w:numId w:val="2"/>
              </w:numPr>
              <w:jc w:val="center"/>
              <w:rPr>
                <w:rFonts w:ascii="Arial Black" w:hAnsi="Arial Black"/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A31557" w:rsidRDefault="00DC4F44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Реконструкція будівлі 27 під житловий будинок військового містечка № 106</w:t>
            </w:r>
          </w:p>
        </w:tc>
        <w:tc>
          <w:tcPr>
            <w:tcW w:w="3960" w:type="dxa"/>
          </w:tcPr>
          <w:p w:rsidR="00A31557" w:rsidRDefault="00DC4F44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Луковецька</w:t>
            </w:r>
            <w:proofErr w:type="spellEnd"/>
            <w:r>
              <w:rPr>
                <w:lang w:val="uk-UA"/>
              </w:rPr>
              <w:t>, 2-А</w:t>
            </w:r>
          </w:p>
        </w:tc>
        <w:tc>
          <w:tcPr>
            <w:tcW w:w="3780" w:type="dxa"/>
          </w:tcPr>
          <w:p w:rsidR="00A31557" w:rsidRDefault="00DC4F44" w:rsidP="007D3F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Міністерство оборони України </w:t>
            </w:r>
          </w:p>
        </w:tc>
        <w:tc>
          <w:tcPr>
            <w:tcW w:w="2520" w:type="dxa"/>
          </w:tcPr>
          <w:p w:rsidR="00A31557" w:rsidRDefault="00DC4F44" w:rsidP="007D3F2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1372/16</w:t>
            </w:r>
          </w:p>
          <w:p w:rsidR="00DC4F44" w:rsidRPr="00DC4F44" w:rsidRDefault="00DC4F44" w:rsidP="007D3F2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29/12/2016</w:t>
            </w:r>
          </w:p>
        </w:tc>
      </w:tr>
    </w:tbl>
    <w:p w:rsidR="007D3F29" w:rsidRDefault="007D3F29" w:rsidP="007A0D73">
      <w:pPr>
        <w:rPr>
          <w:lang w:val="uk-UA"/>
        </w:rPr>
      </w:pPr>
    </w:p>
    <w:sectPr w:rsidR="007D3F29" w:rsidSect="00DE491C">
      <w:pgSz w:w="16838" w:h="11906" w:orient="landscape"/>
      <w:pgMar w:top="107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F71782"/>
    <w:multiLevelType w:val="hybridMultilevel"/>
    <w:tmpl w:val="09D21592"/>
    <w:lvl w:ilvl="0" w:tplc="290071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Black" w:hAnsi="Arial Black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F72B24"/>
    <w:multiLevelType w:val="hybridMultilevel"/>
    <w:tmpl w:val="0B5AF2FC"/>
    <w:lvl w:ilvl="0" w:tplc="290071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Black" w:hAnsi="Arial Black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3A1"/>
    <w:rsid w:val="00001C4A"/>
    <w:rsid w:val="000234BB"/>
    <w:rsid w:val="000303D9"/>
    <w:rsid w:val="00030525"/>
    <w:rsid w:val="000334F7"/>
    <w:rsid w:val="00043F64"/>
    <w:rsid w:val="000538F1"/>
    <w:rsid w:val="000548A2"/>
    <w:rsid w:val="00082ECE"/>
    <w:rsid w:val="00096E18"/>
    <w:rsid w:val="000971F6"/>
    <w:rsid w:val="0009796E"/>
    <w:rsid w:val="000A2AD7"/>
    <w:rsid w:val="000A49D2"/>
    <w:rsid w:val="000B60D7"/>
    <w:rsid w:val="000C098D"/>
    <w:rsid w:val="000C6F5A"/>
    <w:rsid w:val="000D028F"/>
    <w:rsid w:val="000D07B9"/>
    <w:rsid w:val="000D260D"/>
    <w:rsid w:val="000D4732"/>
    <w:rsid w:val="00111581"/>
    <w:rsid w:val="00111D7C"/>
    <w:rsid w:val="00112D05"/>
    <w:rsid w:val="0011730F"/>
    <w:rsid w:val="0012080D"/>
    <w:rsid w:val="001303A5"/>
    <w:rsid w:val="00130DD8"/>
    <w:rsid w:val="00154B44"/>
    <w:rsid w:val="00161FFC"/>
    <w:rsid w:val="00170B07"/>
    <w:rsid w:val="0017412E"/>
    <w:rsid w:val="001759FC"/>
    <w:rsid w:val="001967EC"/>
    <w:rsid w:val="001A196D"/>
    <w:rsid w:val="001B13FE"/>
    <w:rsid w:val="001B2E38"/>
    <w:rsid w:val="001C0851"/>
    <w:rsid w:val="001C260D"/>
    <w:rsid w:val="001C54F4"/>
    <w:rsid w:val="001D0CEE"/>
    <w:rsid w:val="001D3C22"/>
    <w:rsid w:val="001E7B96"/>
    <w:rsid w:val="0020112E"/>
    <w:rsid w:val="002109C4"/>
    <w:rsid w:val="00217396"/>
    <w:rsid w:val="00217520"/>
    <w:rsid w:val="002232F3"/>
    <w:rsid w:val="002245DB"/>
    <w:rsid w:val="00233416"/>
    <w:rsid w:val="002408F5"/>
    <w:rsid w:val="00252C5E"/>
    <w:rsid w:val="00256861"/>
    <w:rsid w:val="00261666"/>
    <w:rsid w:val="00262F8D"/>
    <w:rsid w:val="00265698"/>
    <w:rsid w:val="002679B8"/>
    <w:rsid w:val="00283E8B"/>
    <w:rsid w:val="00286102"/>
    <w:rsid w:val="002903CC"/>
    <w:rsid w:val="002A75B9"/>
    <w:rsid w:val="002B4C76"/>
    <w:rsid w:val="002C6154"/>
    <w:rsid w:val="002D01DD"/>
    <w:rsid w:val="002D02F5"/>
    <w:rsid w:val="002D1E66"/>
    <w:rsid w:val="002D3E0E"/>
    <w:rsid w:val="00300216"/>
    <w:rsid w:val="00313AF9"/>
    <w:rsid w:val="00322BA8"/>
    <w:rsid w:val="00337E90"/>
    <w:rsid w:val="00342237"/>
    <w:rsid w:val="003778D0"/>
    <w:rsid w:val="00377B40"/>
    <w:rsid w:val="00381C58"/>
    <w:rsid w:val="0038318A"/>
    <w:rsid w:val="00393926"/>
    <w:rsid w:val="003A69DD"/>
    <w:rsid w:val="003A78E6"/>
    <w:rsid w:val="003B17FA"/>
    <w:rsid w:val="003B50FF"/>
    <w:rsid w:val="003C1D28"/>
    <w:rsid w:val="003C7088"/>
    <w:rsid w:val="003E440D"/>
    <w:rsid w:val="003E6E80"/>
    <w:rsid w:val="00410BA8"/>
    <w:rsid w:val="00410F08"/>
    <w:rsid w:val="004171AB"/>
    <w:rsid w:val="004202BE"/>
    <w:rsid w:val="0043354F"/>
    <w:rsid w:val="00435078"/>
    <w:rsid w:val="00442C6C"/>
    <w:rsid w:val="00456019"/>
    <w:rsid w:val="00474968"/>
    <w:rsid w:val="00490106"/>
    <w:rsid w:val="004A0CA7"/>
    <w:rsid w:val="004A18D0"/>
    <w:rsid w:val="004A3A88"/>
    <w:rsid w:val="004B0F9E"/>
    <w:rsid w:val="004C05F9"/>
    <w:rsid w:val="004D5673"/>
    <w:rsid w:val="004E357A"/>
    <w:rsid w:val="004F7330"/>
    <w:rsid w:val="005000C5"/>
    <w:rsid w:val="005068D2"/>
    <w:rsid w:val="005109C6"/>
    <w:rsid w:val="00521E4E"/>
    <w:rsid w:val="0052641B"/>
    <w:rsid w:val="005439D7"/>
    <w:rsid w:val="005530ED"/>
    <w:rsid w:val="00560E69"/>
    <w:rsid w:val="00591128"/>
    <w:rsid w:val="0059334B"/>
    <w:rsid w:val="005A1493"/>
    <w:rsid w:val="005A4111"/>
    <w:rsid w:val="005C5C16"/>
    <w:rsid w:val="005D47F8"/>
    <w:rsid w:val="005E5C4D"/>
    <w:rsid w:val="005F5ACC"/>
    <w:rsid w:val="00601F22"/>
    <w:rsid w:val="006205CC"/>
    <w:rsid w:val="00632F32"/>
    <w:rsid w:val="0063364B"/>
    <w:rsid w:val="006411F8"/>
    <w:rsid w:val="006429FE"/>
    <w:rsid w:val="00653982"/>
    <w:rsid w:val="006735EE"/>
    <w:rsid w:val="00680772"/>
    <w:rsid w:val="00680785"/>
    <w:rsid w:val="006815F2"/>
    <w:rsid w:val="00690E11"/>
    <w:rsid w:val="006B3071"/>
    <w:rsid w:val="006B5CAC"/>
    <w:rsid w:val="006C19B9"/>
    <w:rsid w:val="006C245D"/>
    <w:rsid w:val="006C6F5F"/>
    <w:rsid w:val="006D103E"/>
    <w:rsid w:val="006D11E8"/>
    <w:rsid w:val="006E4639"/>
    <w:rsid w:val="006F496B"/>
    <w:rsid w:val="007033E7"/>
    <w:rsid w:val="00727BF1"/>
    <w:rsid w:val="00736F6E"/>
    <w:rsid w:val="0073719A"/>
    <w:rsid w:val="00743EF0"/>
    <w:rsid w:val="00747045"/>
    <w:rsid w:val="00754259"/>
    <w:rsid w:val="00761FDB"/>
    <w:rsid w:val="00762489"/>
    <w:rsid w:val="00763050"/>
    <w:rsid w:val="00766C7C"/>
    <w:rsid w:val="00775AC9"/>
    <w:rsid w:val="00775D13"/>
    <w:rsid w:val="00777FAB"/>
    <w:rsid w:val="0078312B"/>
    <w:rsid w:val="00783427"/>
    <w:rsid w:val="007927C9"/>
    <w:rsid w:val="007955BD"/>
    <w:rsid w:val="00797F91"/>
    <w:rsid w:val="007A0D73"/>
    <w:rsid w:val="007A58B7"/>
    <w:rsid w:val="007B6002"/>
    <w:rsid w:val="007D06BA"/>
    <w:rsid w:val="007D3F29"/>
    <w:rsid w:val="007D4D4D"/>
    <w:rsid w:val="007D7352"/>
    <w:rsid w:val="007E355A"/>
    <w:rsid w:val="007F5214"/>
    <w:rsid w:val="00804EE1"/>
    <w:rsid w:val="00810260"/>
    <w:rsid w:val="00826551"/>
    <w:rsid w:val="00846599"/>
    <w:rsid w:val="00856D85"/>
    <w:rsid w:val="00865B24"/>
    <w:rsid w:val="00865F63"/>
    <w:rsid w:val="0088597A"/>
    <w:rsid w:val="008A4BE6"/>
    <w:rsid w:val="008B7EF6"/>
    <w:rsid w:val="008C0D6B"/>
    <w:rsid w:val="008C3B75"/>
    <w:rsid w:val="008C627F"/>
    <w:rsid w:val="008D0F51"/>
    <w:rsid w:val="008D2BD1"/>
    <w:rsid w:val="008D3880"/>
    <w:rsid w:val="008E6033"/>
    <w:rsid w:val="008E7F03"/>
    <w:rsid w:val="008F0635"/>
    <w:rsid w:val="00911402"/>
    <w:rsid w:val="00920F17"/>
    <w:rsid w:val="00922757"/>
    <w:rsid w:val="00922C51"/>
    <w:rsid w:val="00927598"/>
    <w:rsid w:val="00931C69"/>
    <w:rsid w:val="0094170E"/>
    <w:rsid w:val="009424C4"/>
    <w:rsid w:val="0095355C"/>
    <w:rsid w:val="00953BBA"/>
    <w:rsid w:val="0095695A"/>
    <w:rsid w:val="00972544"/>
    <w:rsid w:val="0097660F"/>
    <w:rsid w:val="00976BF7"/>
    <w:rsid w:val="00997470"/>
    <w:rsid w:val="009A4BFD"/>
    <w:rsid w:val="009C5C83"/>
    <w:rsid w:val="009D743F"/>
    <w:rsid w:val="009F547D"/>
    <w:rsid w:val="00A31557"/>
    <w:rsid w:val="00A35C39"/>
    <w:rsid w:val="00A40FD1"/>
    <w:rsid w:val="00A428E5"/>
    <w:rsid w:val="00A42A59"/>
    <w:rsid w:val="00A47912"/>
    <w:rsid w:val="00A569F5"/>
    <w:rsid w:val="00A62065"/>
    <w:rsid w:val="00A92980"/>
    <w:rsid w:val="00A9332F"/>
    <w:rsid w:val="00A9769F"/>
    <w:rsid w:val="00AA22A4"/>
    <w:rsid w:val="00AA2E0C"/>
    <w:rsid w:val="00AD5463"/>
    <w:rsid w:val="00AD64EF"/>
    <w:rsid w:val="00AE325D"/>
    <w:rsid w:val="00B14E1C"/>
    <w:rsid w:val="00B223F0"/>
    <w:rsid w:val="00B32F80"/>
    <w:rsid w:val="00B36DF3"/>
    <w:rsid w:val="00B37A14"/>
    <w:rsid w:val="00B46490"/>
    <w:rsid w:val="00B47C57"/>
    <w:rsid w:val="00B556F1"/>
    <w:rsid w:val="00B64E9F"/>
    <w:rsid w:val="00B70701"/>
    <w:rsid w:val="00B92C26"/>
    <w:rsid w:val="00B95D2E"/>
    <w:rsid w:val="00BA7736"/>
    <w:rsid w:val="00BB15D9"/>
    <w:rsid w:val="00BB3624"/>
    <w:rsid w:val="00BB692F"/>
    <w:rsid w:val="00BC0097"/>
    <w:rsid w:val="00BC4094"/>
    <w:rsid w:val="00BD032C"/>
    <w:rsid w:val="00BD51BB"/>
    <w:rsid w:val="00BE73EF"/>
    <w:rsid w:val="00BF4A85"/>
    <w:rsid w:val="00BF7239"/>
    <w:rsid w:val="00C0565E"/>
    <w:rsid w:val="00C255AA"/>
    <w:rsid w:val="00C32982"/>
    <w:rsid w:val="00C47E56"/>
    <w:rsid w:val="00C647E5"/>
    <w:rsid w:val="00C6487F"/>
    <w:rsid w:val="00C81D15"/>
    <w:rsid w:val="00C83E4F"/>
    <w:rsid w:val="00C87A3D"/>
    <w:rsid w:val="00C94D9A"/>
    <w:rsid w:val="00CA59F4"/>
    <w:rsid w:val="00CA7E72"/>
    <w:rsid w:val="00CB37EA"/>
    <w:rsid w:val="00CC464F"/>
    <w:rsid w:val="00CD436D"/>
    <w:rsid w:val="00CD7BA8"/>
    <w:rsid w:val="00CE0B01"/>
    <w:rsid w:val="00CF314C"/>
    <w:rsid w:val="00D01749"/>
    <w:rsid w:val="00D12D0E"/>
    <w:rsid w:val="00D14C1B"/>
    <w:rsid w:val="00D270D0"/>
    <w:rsid w:val="00D27D89"/>
    <w:rsid w:val="00D3678D"/>
    <w:rsid w:val="00D57109"/>
    <w:rsid w:val="00D66AE7"/>
    <w:rsid w:val="00D71CE8"/>
    <w:rsid w:val="00D82717"/>
    <w:rsid w:val="00D876A1"/>
    <w:rsid w:val="00D95457"/>
    <w:rsid w:val="00DB360F"/>
    <w:rsid w:val="00DB5CCE"/>
    <w:rsid w:val="00DC4F44"/>
    <w:rsid w:val="00DD2FE8"/>
    <w:rsid w:val="00DE1302"/>
    <w:rsid w:val="00DE491C"/>
    <w:rsid w:val="00DF19BA"/>
    <w:rsid w:val="00DF3955"/>
    <w:rsid w:val="00DF77F0"/>
    <w:rsid w:val="00E01435"/>
    <w:rsid w:val="00E02F0C"/>
    <w:rsid w:val="00E073B3"/>
    <w:rsid w:val="00E17F3E"/>
    <w:rsid w:val="00E31997"/>
    <w:rsid w:val="00E32282"/>
    <w:rsid w:val="00E35F2D"/>
    <w:rsid w:val="00E4010E"/>
    <w:rsid w:val="00E4575F"/>
    <w:rsid w:val="00E45826"/>
    <w:rsid w:val="00E82269"/>
    <w:rsid w:val="00E822A3"/>
    <w:rsid w:val="00E91FB0"/>
    <w:rsid w:val="00EA3B3F"/>
    <w:rsid w:val="00EB5638"/>
    <w:rsid w:val="00EC154E"/>
    <w:rsid w:val="00ED5510"/>
    <w:rsid w:val="00EF7EDC"/>
    <w:rsid w:val="00F009F1"/>
    <w:rsid w:val="00F17A07"/>
    <w:rsid w:val="00F22F00"/>
    <w:rsid w:val="00F313A1"/>
    <w:rsid w:val="00F436F8"/>
    <w:rsid w:val="00F4631D"/>
    <w:rsid w:val="00F53ADC"/>
    <w:rsid w:val="00F57154"/>
    <w:rsid w:val="00F62513"/>
    <w:rsid w:val="00F67332"/>
    <w:rsid w:val="00F700F3"/>
    <w:rsid w:val="00F92133"/>
    <w:rsid w:val="00F937A6"/>
    <w:rsid w:val="00FC3677"/>
    <w:rsid w:val="00FD0AAA"/>
    <w:rsid w:val="00FD6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9FF1C7-A59F-4909-B9A4-7DBF75179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D0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B95D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1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92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 </vt:lpstr>
    </vt:vector>
  </TitlesOfParts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*</dc:creator>
  <cp:keywords/>
  <dc:description/>
  <cp:lastModifiedBy>Kompvid2</cp:lastModifiedBy>
  <cp:revision>2</cp:revision>
  <cp:lastPrinted>2017-01-06T09:40:00Z</cp:lastPrinted>
  <dcterms:created xsi:type="dcterms:W3CDTF">2017-01-11T13:53:00Z</dcterms:created>
  <dcterms:modified xsi:type="dcterms:W3CDTF">2017-01-11T13:53:00Z</dcterms:modified>
</cp:coreProperties>
</file>